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6D86B" w14:textId="716A95C1" w:rsidR="00544B05" w:rsidRDefault="00544B05" w:rsidP="002E3C21">
      <w:pPr>
        <w:spacing w:line="0" w:lineRule="atLeast"/>
      </w:pPr>
    </w:p>
    <w:p w14:paraId="30A95F48" w14:textId="46E9183A" w:rsidR="00DB08EE" w:rsidRDefault="00754F9D" w:rsidP="00EF276B">
      <w:pPr>
        <w:spacing w:line="0" w:lineRule="atLeast"/>
        <w:jc w:val="center"/>
        <w:rPr>
          <w:rFonts w:ascii="HGS明朝E" w:eastAsia="HGS明朝E"/>
          <w:sz w:val="40"/>
          <w:szCs w:val="40"/>
        </w:rPr>
      </w:pPr>
      <w:r w:rsidRPr="00C313CF">
        <w:rPr>
          <w:rFonts w:ascii="HGS明朝E" w:eastAsia="HGS明朝E" w:hAnsi="HGS明朝E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5D62EA" wp14:editId="50A51188">
                <wp:simplePos x="0" y="0"/>
                <wp:positionH relativeFrom="column">
                  <wp:posOffset>165100</wp:posOffset>
                </wp:positionH>
                <wp:positionV relativeFrom="paragraph">
                  <wp:posOffset>783590</wp:posOffset>
                </wp:positionV>
                <wp:extent cx="6700520" cy="694690"/>
                <wp:effectExtent l="12065" t="9525" r="12065" b="1016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0520" cy="69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116FB" w14:textId="2D802263" w:rsidR="00E17149" w:rsidRPr="00763054" w:rsidRDefault="00D00A71" w:rsidP="00754F9D">
                            <w:pPr>
                              <w:jc w:val="center"/>
                              <w:rPr>
                                <w:rFonts w:ascii="Nueva Std" w:eastAsia="まーと中細丸ゴシック教漢" w:hAnsi="Nueva Std"/>
                                <w:color w:val="333399"/>
                                <w:sz w:val="88"/>
                                <w:szCs w:val="88"/>
                              </w:rPr>
                            </w:pPr>
                            <w:r w:rsidRPr="00763054">
                              <w:rPr>
                                <w:rFonts w:ascii="Monotype Corsiva" w:eastAsia="まーと太丸ゴシック等幅" w:hAnsi="Monotype Corsiva" w:cs="ＭＳ 明朝"/>
                                <w:color w:val="00B050"/>
                                <w:sz w:val="88"/>
                                <w:szCs w:val="88"/>
                              </w:rPr>
                              <w:t xml:space="preserve">The </w:t>
                            </w:r>
                            <w:r w:rsidR="00754F9D">
                              <w:rPr>
                                <w:rFonts w:ascii="Monotype Corsiva" w:eastAsia="まーと太丸ゴシック等幅" w:hAnsi="Monotype Corsiva" w:cs="ＭＳ 明朝"/>
                                <w:color w:val="00B050"/>
                                <w:sz w:val="88"/>
                                <w:szCs w:val="88"/>
                              </w:rPr>
                              <w:t xml:space="preserve">Happy </w:t>
                            </w:r>
                            <w:r w:rsidR="00F708BF">
                              <w:rPr>
                                <w:rFonts w:ascii="Monotype Corsiva" w:eastAsia="まーと太丸ゴシック等幅" w:hAnsi="Monotype Corsiva" w:cs="ＭＳ 明朝" w:hint="eastAsia"/>
                                <w:color w:val="00B050"/>
                                <w:sz w:val="88"/>
                                <w:szCs w:val="88"/>
                              </w:rPr>
                              <w:t>Story</w:t>
                            </w:r>
                            <w:r w:rsidR="00763054" w:rsidRPr="00763054">
                              <w:rPr>
                                <w:rFonts w:ascii="Monotype Corsiva" w:eastAsia="まーと太丸ゴシック等幅" w:hAnsi="Monotype Corsiva" w:cs="ＭＳ 明朝" w:hint="eastAsia"/>
                                <w:color w:val="00B050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966F37">
                              <w:rPr>
                                <w:rFonts w:ascii="Monotype Corsiva" w:eastAsia="まーと太丸ゴシック等幅" w:hAnsi="Monotype Corsiva" w:cs="ＭＳ 明朝"/>
                                <w:color w:val="00B050"/>
                                <w:sz w:val="88"/>
                                <w:szCs w:val="88"/>
                              </w:rPr>
                              <w:t>o</w:t>
                            </w:r>
                            <w:r w:rsidR="00F708BF">
                              <w:rPr>
                                <w:rFonts w:ascii="Monotype Corsiva" w:eastAsia="まーと太丸ゴシック等幅" w:hAnsi="Monotype Corsiva" w:cs="ＭＳ 明朝" w:hint="eastAsia"/>
                                <w:color w:val="00B050"/>
                                <w:sz w:val="88"/>
                                <w:szCs w:val="88"/>
                              </w:rPr>
                              <w:t>f</w:t>
                            </w:r>
                            <w:r w:rsidR="003D2C43">
                              <w:rPr>
                                <w:rFonts w:ascii="Monotype Corsiva" w:eastAsia="まーと太丸ゴシック等幅" w:hAnsi="Monotype Corsiva" w:cs="ＭＳ 明朝"/>
                                <w:color w:val="00B050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754F9D">
                              <w:rPr>
                                <w:rFonts w:ascii="Monotype Corsiva" w:eastAsia="まーと太丸ゴシック等幅" w:hAnsi="Monotype Corsiva" w:cs="ＭＳ 明朝"/>
                                <w:color w:val="00B050"/>
                                <w:sz w:val="88"/>
                                <w:szCs w:val="88"/>
                              </w:rPr>
                              <w:t>Cinderella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5D62E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3pt;margin-top:61.7pt;width:527.6pt;height:54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" strokecolor="white" strokeweight="0">
                <v:textbox inset="5.85pt,.7pt,5.85pt,.7pt">
                  <w:txbxContent>
                    <w:p w14:paraId="7A3116FB" w14:textId="2D802263" w:rsidR="00E17149" w:rsidRPr="00763054" w:rsidRDefault="00D00A71" w:rsidP="00754F9D">
                      <w:pPr>
                        <w:jc w:val="center"/>
                        <w:rPr>
                          <w:rFonts w:ascii="Nueva Std" w:eastAsia="まーと中細丸ゴシック教漢" w:hAnsi="Nueva Std"/>
                          <w:color w:val="333399"/>
                          <w:sz w:val="88"/>
                          <w:szCs w:val="88"/>
                        </w:rPr>
                      </w:pPr>
                      <w:r w:rsidRPr="00763054">
                        <w:rPr>
                          <w:rFonts w:ascii="Monotype Corsiva" w:eastAsia="まーと太丸ゴシック等幅" w:hAnsi="Monotype Corsiva" w:cs="ＭＳ 明朝"/>
                          <w:color w:val="00B050"/>
                          <w:sz w:val="88"/>
                          <w:szCs w:val="88"/>
                        </w:rPr>
                        <w:t xml:space="preserve">The </w:t>
                      </w:r>
                      <w:r w:rsidR="00754F9D">
                        <w:rPr>
                          <w:rFonts w:ascii="Monotype Corsiva" w:eastAsia="まーと太丸ゴシック等幅" w:hAnsi="Monotype Corsiva" w:cs="ＭＳ 明朝"/>
                          <w:color w:val="00B050"/>
                          <w:sz w:val="88"/>
                          <w:szCs w:val="88"/>
                        </w:rPr>
                        <w:t xml:space="preserve">Happy </w:t>
                      </w:r>
                      <w:r w:rsidR="00F708BF">
                        <w:rPr>
                          <w:rFonts w:ascii="Monotype Corsiva" w:eastAsia="まーと太丸ゴシック等幅" w:hAnsi="Monotype Corsiva" w:cs="ＭＳ 明朝" w:hint="eastAsia"/>
                          <w:color w:val="00B050"/>
                          <w:sz w:val="88"/>
                          <w:szCs w:val="88"/>
                        </w:rPr>
                        <w:t>Story</w:t>
                      </w:r>
                      <w:r w:rsidR="00763054" w:rsidRPr="00763054">
                        <w:rPr>
                          <w:rFonts w:ascii="Monotype Corsiva" w:eastAsia="まーと太丸ゴシック等幅" w:hAnsi="Monotype Corsiva" w:cs="ＭＳ 明朝" w:hint="eastAsia"/>
                          <w:color w:val="00B050"/>
                          <w:sz w:val="88"/>
                          <w:szCs w:val="88"/>
                        </w:rPr>
                        <w:t xml:space="preserve"> </w:t>
                      </w:r>
                      <w:r w:rsidR="00966F37">
                        <w:rPr>
                          <w:rFonts w:ascii="Monotype Corsiva" w:eastAsia="まーと太丸ゴシック等幅" w:hAnsi="Monotype Corsiva" w:cs="ＭＳ 明朝"/>
                          <w:color w:val="00B050"/>
                          <w:sz w:val="88"/>
                          <w:szCs w:val="88"/>
                        </w:rPr>
                        <w:t>o</w:t>
                      </w:r>
                      <w:r w:rsidR="00F708BF">
                        <w:rPr>
                          <w:rFonts w:ascii="Monotype Corsiva" w:eastAsia="まーと太丸ゴシック等幅" w:hAnsi="Monotype Corsiva" w:cs="ＭＳ 明朝" w:hint="eastAsia"/>
                          <w:color w:val="00B050"/>
                          <w:sz w:val="88"/>
                          <w:szCs w:val="88"/>
                        </w:rPr>
                        <w:t>f</w:t>
                      </w:r>
                      <w:r w:rsidR="003D2C43">
                        <w:rPr>
                          <w:rFonts w:ascii="Monotype Corsiva" w:eastAsia="まーと太丸ゴシック等幅" w:hAnsi="Monotype Corsiva" w:cs="ＭＳ 明朝"/>
                          <w:color w:val="00B050"/>
                          <w:sz w:val="88"/>
                          <w:szCs w:val="88"/>
                        </w:rPr>
                        <w:t xml:space="preserve"> </w:t>
                      </w:r>
                      <w:r w:rsidR="00754F9D">
                        <w:rPr>
                          <w:rFonts w:ascii="Monotype Corsiva" w:eastAsia="まーと太丸ゴシック等幅" w:hAnsi="Monotype Corsiva" w:cs="ＭＳ 明朝"/>
                          <w:color w:val="00B050"/>
                          <w:sz w:val="88"/>
                          <w:szCs w:val="88"/>
                        </w:rPr>
                        <w:t>Cinderella</w:t>
                      </w:r>
                    </w:p>
                  </w:txbxContent>
                </v:textbox>
              </v:shape>
            </w:pict>
          </mc:Fallback>
        </mc:AlternateContent>
      </w:r>
      <w:r w:rsidR="00EF276B" w:rsidRPr="00C313CF">
        <w:rPr>
          <w:rFonts w:ascii="HGS明朝E" w:eastAsia="HGS明朝E" w:hAnsi="HGS明朝E" w:hint="eastAsia"/>
          <w:sz w:val="110"/>
          <w:szCs w:val="110"/>
        </w:rPr>
        <w:t>「</w:t>
      </w:r>
      <w:r>
        <w:rPr>
          <w:rFonts w:ascii="HGS明朝E" w:eastAsia="HGS明朝E" w:hAnsi="HGS明朝E" w:hint="eastAsia"/>
          <w:sz w:val="100"/>
          <w:szCs w:val="100"/>
        </w:rPr>
        <w:t>信じれば</w:t>
      </w:r>
      <w:r w:rsidRPr="00754F9D">
        <w:rPr>
          <w:rFonts w:ascii="HGS明朝E" w:eastAsia="HGS明朝E" w:hAnsi="HGS明朝E" w:hint="eastAsia"/>
          <w:sz w:val="72"/>
          <w:szCs w:val="72"/>
        </w:rPr>
        <w:t>、</w:t>
      </w:r>
      <w:r>
        <w:rPr>
          <w:rFonts w:ascii="HGS明朝E" w:eastAsia="HGS明朝E" w:hAnsi="HGS明朝E" w:hint="eastAsia"/>
          <w:sz w:val="100"/>
          <w:szCs w:val="100"/>
        </w:rPr>
        <w:t>いつか</w:t>
      </w:r>
      <w:r w:rsidR="002F633F" w:rsidRPr="00C313CF">
        <w:rPr>
          <w:rFonts w:ascii="HGS明朝E" w:eastAsia="HGS明朝E" w:hAnsi="HGS明朝E" w:hint="eastAsia"/>
          <w:sz w:val="100"/>
          <w:szCs w:val="100"/>
        </w:rPr>
        <w:t>…</w:t>
      </w:r>
      <w:r w:rsidR="00405AB5" w:rsidRPr="003B3CA2">
        <w:rPr>
          <w:rFonts w:ascii="HGS明朝E" w:eastAsia="HGS明朝E" w:hint="eastAsia"/>
          <w:sz w:val="110"/>
          <w:szCs w:val="110"/>
        </w:rPr>
        <w:t>」</w:t>
      </w:r>
    </w:p>
    <w:p w14:paraId="6CB921E6" w14:textId="1F6A0D03" w:rsidR="00786E33" w:rsidRPr="00BD56BD" w:rsidRDefault="00786E33" w:rsidP="00EF276B">
      <w:pPr>
        <w:spacing w:line="0" w:lineRule="atLeast"/>
        <w:jc w:val="center"/>
        <w:rPr>
          <w:rFonts w:ascii="HGS明朝E" w:eastAsia="HGS明朝E"/>
          <w:sz w:val="40"/>
          <w:szCs w:val="40"/>
        </w:rPr>
      </w:pPr>
    </w:p>
    <w:p w14:paraId="15565F1B" w14:textId="4281F0CD" w:rsidR="00544B05" w:rsidRPr="00CA7042" w:rsidRDefault="00573085" w:rsidP="00EF276B">
      <w:pPr>
        <w:spacing w:line="0" w:lineRule="atLeast"/>
        <w:jc w:val="center"/>
        <w:rPr>
          <w:rFonts w:ascii="KSW昇龍" w:eastAsia="KSW昇龍" w:hAnsi="KSW昇龍"/>
          <w:color w:val="000000"/>
          <w:spacing w:val="-88"/>
          <w:sz w:val="220"/>
          <w:szCs w:val="220"/>
        </w:rPr>
      </w:pPr>
      <w:r w:rsidRPr="00B31692">
        <w:rPr>
          <w:rFonts w:ascii="まーと太角ゴシック教漢" w:eastAsia="まーと太角ゴシック教漢" w:hAnsi="Segoe UI Symbol" w:cs="Segoe UI Symbol"/>
          <w:noProof/>
          <w:color w:val="C00000"/>
          <w:spacing w:val="-88"/>
          <w:sz w:val="220"/>
          <w:szCs w:val="220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414D801" wp14:editId="2CAB833D">
                <wp:simplePos x="0" y="0"/>
                <wp:positionH relativeFrom="margin">
                  <wp:posOffset>977901</wp:posOffset>
                </wp:positionH>
                <wp:positionV relativeFrom="paragraph">
                  <wp:posOffset>43179</wp:posOffset>
                </wp:positionV>
                <wp:extent cx="977900" cy="1404620"/>
                <wp:effectExtent l="0" t="171450" r="0" b="18542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04400">
                          <a:off x="0" y="0"/>
                          <a:ext cx="977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9BF7D" w14:textId="5538481B" w:rsidR="00B31692" w:rsidRPr="00573085" w:rsidRDefault="00B31692">
                            <w:pPr>
                              <w:rPr>
                                <w:rFonts w:ascii="Victorian LET" w:hAnsi="Victorian LET"/>
                                <w:color w:val="FF66FF"/>
                                <w:sz w:val="48"/>
                                <w:szCs w:val="48"/>
                              </w:rPr>
                            </w:pPr>
                            <w:r w:rsidRPr="00573085">
                              <w:rPr>
                                <w:rFonts w:ascii="Victorian LET" w:hAnsi="Victorian LET"/>
                                <w:color w:val="FF66FF"/>
                                <w:sz w:val="48"/>
                                <w:szCs w:val="48"/>
                              </w:rPr>
                              <w:t>NEW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D801" id="テキスト ボックス 2" o:spid="_x0000_s1027" type="#_x0000_t202" style="position:absolute;left:0;text-align:left;margin-left:77pt;margin-top:3.4pt;width:77pt;height:110.6pt;rotation:-2288954fd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" filled="f" stroked="f">
                <v:textbox style="mso-fit-shape-to-text:t">
                  <w:txbxContent>
                    <w:p w14:paraId="0639BF7D" w14:textId="5538481B" w:rsidR="00B31692" w:rsidRPr="00573085" w:rsidRDefault="00B31692">
                      <w:pPr>
                        <w:rPr>
                          <w:rFonts w:ascii="Victorian LET" w:hAnsi="Victorian LET"/>
                          <w:color w:val="FF66FF"/>
                          <w:sz w:val="48"/>
                          <w:szCs w:val="48"/>
                        </w:rPr>
                      </w:pPr>
                      <w:r w:rsidRPr="00573085">
                        <w:rPr>
                          <w:rFonts w:ascii="Victorian LET" w:hAnsi="Victorian LET"/>
                          <w:color w:val="FF66FF"/>
                          <w:sz w:val="48"/>
                          <w:szCs w:val="48"/>
                        </w:rPr>
                        <w:t>NEW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4F9D" w:rsidRPr="00CA7042">
        <w:rPr>
          <w:rFonts w:ascii="まーと太角ゴシック教漢" w:eastAsia="まーと太角ゴシック教漢" w:hAnsi="Segoe UI Symbol" w:cs="Segoe UI Symbol" w:hint="eastAsia"/>
          <w:color w:val="C00000"/>
          <w:spacing w:val="-88"/>
          <w:sz w:val="220"/>
          <w:szCs w:val="220"/>
        </w:rPr>
        <w:t>シンデレラ</w:t>
      </w:r>
    </w:p>
    <w:p w14:paraId="2D8B4DAD" w14:textId="18153D1F" w:rsidR="003B3CA2" w:rsidRPr="00AE50A7" w:rsidRDefault="00B31692" w:rsidP="00B31692">
      <w:pPr>
        <w:spacing w:line="0" w:lineRule="atLeast"/>
        <w:jc w:val="center"/>
        <w:rPr>
          <w:rFonts w:ascii="HGS明朝E" w:eastAsia="HGS明朝E"/>
          <w:sz w:val="80"/>
          <w:szCs w:val="80"/>
        </w:rPr>
      </w:pPr>
      <w:r w:rsidRPr="00B31692">
        <w:rPr>
          <w:rFonts w:ascii="まーと太角ゴシック教漢" w:eastAsia="まーと太角ゴシック教漢" w:hAnsi="まーと太丸ゴシック教漢"/>
          <w:noProof/>
          <w:sz w:val="80"/>
          <w:szCs w:val="80"/>
        </w:rPr>
        <w:drawing>
          <wp:anchor distT="0" distB="0" distL="114300" distR="114300" simplePos="0" relativeHeight="251661824" behindDoc="0" locked="0" layoutInCell="1" allowOverlap="1" wp14:anchorId="65D86734" wp14:editId="2E673B2E">
            <wp:simplePos x="0" y="0"/>
            <wp:positionH relativeFrom="column">
              <wp:posOffset>416560</wp:posOffset>
            </wp:positionH>
            <wp:positionV relativeFrom="paragraph">
              <wp:posOffset>-1270</wp:posOffset>
            </wp:positionV>
            <wp:extent cx="6372000" cy="450558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4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FA888" w14:textId="7DDCAE35" w:rsidR="00D57076" w:rsidRDefault="00D57076" w:rsidP="00D57076">
      <w:pPr>
        <w:rPr>
          <w:rFonts w:ascii="まーと太角ゴシック教漢" w:eastAsia="まーと太角ゴシック教漢" w:hAnsi="まーと太丸ゴシック教漢"/>
          <w:color w:val="C4BC96"/>
          <w:szCs w:val="21"/>
        </w:rPr>
      </w:pPr>
    </w:p>
    <w:p w14:paraId="43615C92" w14:textId="2D22F74E" w:rsidR="00D57076" w:rsidRDefault="00D57076" w:rsidP="00D57076">
      <w:pPr>
        <w:rPr>
          <w:rFonts w:ascii="まーと太角ゴシック教漢" w:eastAsia="まーと太角ゴシック教漢" w:hAnsi="まーと太丸ゴシック教漢"/>
          <w:color w:val="C4BC96"/>
          <w:szCs w:val="21"/>
        </w:rPr>
      </w:pPr>
    </w:p>
    <w:p w14:paraId="3176403B" w14:textId="77777777" w:rsidR="0062587C" w:rsidRPr="00D57076" w:rsidRDefault="0062587C" w:rsidP="00D57076">
      <w:pPr>
        <w:rPr>
          <w:rFonts w:ascii="まーと太角ゴシック教漢" w:eastAsia="まーと太角ゴシック教漢" w:hAnsi="まーと太丸ゴシック教漢"/>
          <w:color w:val="C4BC96"/>
          <w:szCs w:val="21"/>
        </w:rPr>
      </w:pPr>
    </w:p>
    <w:p w14:paraId="09292DDA" w14:textId="4549CC50" w:rsidR="00E00809" w:rsidRDefault="00E00809" w:rsidP="00DB08EE">
      <w:pPr>
        <w:rPr>
          <w:sz w:val="20"/>
          <w:szCs w:val="20"/>
        </w:rPr>
      </w:pPr>
    </w:p>
    <w:p w14:paraId="0BD0AB63" w14:textId="4B0E6788" w:rsidR="00FF1B26" w:rsidRDefault="00FF1B26" w:rsidP="00DB08EE">
      <w:pPr>
        <w:rPr>
          <w:sz w:val="20"/>
          <w:szCs w:val="20"/>
        </w:rPr>
      </w:pPr>
    </w:p>
    <w:p w14:paraId="5F4BA85D" w14:textId="3D0FF3ED" w:rsidR="00AE50A7" w:rsidRDefault="00AE50A7" w:rsidP="00DB08EE">
      <w:pPr>
        <w:rPr>
          <w:sz w:val="20"/>
          <w:szCs w:val="20"/>
        </w:rPr>
      </w:pPr>
    </w:p>
    <w:p w14:paraId="7486E8D9" w14:textId="262645C1" w:rsidR="00AE50A7" w:rsidRDefault="00AE50A7" w:rsidP="00DB08EE">
      <w:pPr>
        <w:rPr>
          <w:sz w:val="20"/>
          <w:szCs w:val="20"/>
        </w:rPr>
      </w:pPr>
    </w:p>
    <w:p w14:paraId="769FD0B4" w14:textId="79A72783" w:rsidR="00AE50A7" w:rsidRDefault="00AE50A7" w:rsidP="00DB08EE">
      <w:pPr>
        <w:rPr>
          <w:sz w:val="20"/>
          <w:szCs w:val="20"/>
        </w:rPr>
      </w:pPr>
    </w:p>
    <w:p w14:paraId="6C167D9A" w14:textId="4B1BAEDC" w:rsidR="00E17149" w:rsidRDefault="00E17149" w:rsidP="00DB08EE">
      <w:pPr>
        <w:rPr>
          <w:sz w:val="20"/>
          <w:szCs w:val="20"/>
        </w:rPr>
      </w:pPr>
    </w:p>
    <w:p w14:paraId="35DD72A9" w14:textId="1FCBCF3B" w:rsidR="00E17149" w:rsidRDefault="00E17149" w:rsidP="00DB08EE">
      <w:pPr>
        <w:rPr>
          <w:sz w:val="20"/>
          <w:szCs w:val="20"/>
        </w:rPr>
      </w:pPr>
    </w:p>
    <w:p w14:paraId="0B847EA9" w14:textId="4090B60E" w:rsidR="00E17149" w:rsidRDefault="00E17149" w:rsidP="00DB08EE">
      <w:pPr>
        <w:rPr>
          <w:sz w:val="20"/>
          <w:szCs w:val="20"/>
        </w:rPr>
      </w:pPr>
    </w:p>
    <w:p w14:paraId="74FBD4E2" w14:textId="30983949" w:rsidR="00E17149" w:rsidRDefault="00E17149" w:rsidP="00DB08EE">
      <w:pPr>
        <w:rPr>
          <w:sz w:val="20"/>
          <w:szCs w:val="20"/>
        </w:rPr>
      </w:pPr>
    </w:p>
    <w:p w14:paraId="7C22EAD8" w14:textId="2A489B08" w:rsidR="00E17149" w:rsidRDefault="00E17149" w:rsidP="00DB08EE">
      <w:pPr>
        <w:rPr>
          <w:sz w:val="20"/>
          <w:szCs w:val="20"/>
        </w:rPr>
      </w:pPr>
    </w:p>
    <w:p w14:paraId="62984D56" w14:textId="4CD7225D" w:rsidR="00E17149" w:rsidRDefault="00E17149" w:rsidP="00DB08EE">
      <w:pPr>
        <w:rPr>
          <w:sz w:val="20"/>
          <w:szCs w:val="20"/>
        </w:rPr>
      </w:pPr>
    </w:p>
    <w:p w14:paraId="07DBD99A" w14:textId="328F113F" w:rsidR="00E17149" w:rsidRDefault="00E17149" w:rsidP="00DB08EE">
      <w:pPr>
        <w:rPr>
          <w:sz w:val="20"/>
          <w:szCs w:val="20"/>
        </w:rPr>
      </w:pPr>
    </w:p>
    <w:p w14:paraId="18379801" w14:textId="4FEAE58D" w:rsidR="00E17149" w:rsidRPr="00255AF1" w:rsidRDefault="00E17149" w:rsidP="00DB08EE">
      <w:pPr>
        <w:rPr>
          <w:sz w:val="20"/>
          <w:szCs w:val="20"/>
        </w:rPr>
      </w:pPr>
    </w:p>
    <w:p w14:paraId="27CF148A" w14:textId="59CD928E" w:rsidR="004929E6" w:rsidRDefault="004929E6" w:rsidP="00DB08EE">
      <w:pPr>
        <w:rPr>
          <w:sz w:val="20"/>
          <w:szCs w:val="20"/>
        </w:rPr>
      </w:pPr>
    </w:p>
    <w:p w14:paraId="4E53B21F" w14:textId="74432544" w:rsidR="00CC615F" w:rsidRPr="00CC615F" w:rsidRDefault="00E17149" w:rsidP="00DB08EE">
      <w:pPr>
        <w:rPr>
          <w:rFonts w:ascii="ＤＦ新細丸ゴシック体" w:eastAsia="ＤＦ新細丸ゴシック体" w:hAnsi="まーと中細丸ゴシック教漢"/>
          <w:color w:val="000080"/>
          <w:sz w:val="20"/>
          <w:szCs w:val="20"/>
        </w:rPr>
      </w:pPr>
      <w:r>
        <w:rPr>
          <w:rFonts w:hint="eastAsia"/>
          <w:sz w:val="20"/>
          <w:szCs w:val="20"/>
        </w:rPr>
        <w:t xml:space="preserve">　　　　</w:t>
      </w:r>
      <w:r w:rsidR="004A4B58"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>２０１</w:t>
      </w:r>
      <w:r w:rsidR="0062587C"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>９</w:t>
      </w:r>
      <w:r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 xml:space="preserve">年度 </w:t>
      </w:r>
      <w:r w:rsidR="005E1B54" w:rsidRPr="005E1B54"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>英語劇「</w:t>
      </w:r>
      <w:r w:rsidR="00B31692"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>新</w:t>
      </w:r>
      <w:r w:rsidR="0062587C">
        <w:rPr>
          <w:rFonts w:ascii="ＤＦ新細丸ゴシック体" w:eastAsia="ＤＦ新細丸ゴシック体" w:hint="eastAsia"/>
          <w:color w:val="000080"/>
          <w:sz w:val="24"/>
        </w:rPr>
        <w:t>シンデレラ</w:t>
      </w:r>
      <w:r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>」の出演者</w:t>
      </w:r>
      <w:r w:rsidR="00CC615F">
        <w:rPr>
          <w:rFonts w:ascii="ＤＦ新細丸ゴシック体" w:eastAsia="ＤＦ新細丸ゴシック体" w:hAnsi="まーと中細丸ゴシック教漢" w:hint="eastAsia"/>
          <w:color w:val="000080"/>
          <w:sz w:val="24"/>
        </w:rPr>
        <w:t>が決定しました。</w:t>
      </w:r>
    </w:p>
    <w:tbl>
      <w:tblPr>
        <w:tblpPr w:leftFromText="142" w:rightFromText="142" w:vertAnchor="text" w:tblpX="817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05AB5" w:rsidRPr="00E17149" w14:paraId="0B731B27" w14:textId="77777777" w:rsidTr="00D027C1">
        <w:trPr>
          <w:trHeight w:val="730"/>
        </w:trPr>
        <w:tc>
          <w:tcPr>
            <w:tcW w:w="9019" w:type="dxa"/>
          </w:tcPr>
          <w:p w14:paraId="7BE52DBE" w14:textId="02FD0032" w:rsidR="00680CB1" w:rsidRPr="007E7A86" w:rsidRDefault="00C436EB" w:rsidP="00D027C1">
            <w:pPr>
              <w:spacing w:line="0" w:lineRule="atLeast"/>
              <w:rPr>
                <w:sz w:val="72"/>
                <w:szCs w:val="72"/>
              </w:rPr>
            </w:pPr>
            <w:r>
              <w:rPr>
                <w:rFonts w:ascii="AR P新藝体U" w:eastAsia="AR P新藝体U" w:hAnsi="Elephant" w:hint="eastAsia"/>
                <w:sz w:val="72"/>
                <w:szCs w:val="72"/>
              </w:rPr>
              <w:t>夢乃</w:t>
            </w:r>
            <w:r w:rsidR="00B73E3C">
              <w:rPr>
                <w:rFonts w:ascii="AR P新藝体U" w:eastAsia="AR P新藝体U" w:hAnsi="Elephant" w:hint="eastAsia"/>
                <w:sz w:val="72"/>
                <w:szCs w:val="72"/>
              </w:rPr>
              <w:t>中学校</w:t>
            </w:r>
            <w:r w:rsidR="00B73E3C" w:rsidRPr="00FD5CEB">
              <w:rPr>
                <w:rFonts w:ascii="ＤＨＰ特太ゴシック体" w:eastAsia="ＤＨＰ特太ゴシック体" w:hAnsi="Elephant" w:hint="eastAsia"/>
                <w:color w:val="19FF81"/>
                <w:sz w:val="72"/>
                <w:szCs w:val="72"/>
              </w:rPr>
              <w:t>文化</w:t>
            </w:r>
            <w:r w:rsidR="00B73E3C">
              <w:rPr>
                <w:rFonts w:ascii="AR P新藝体U" w:eastAsia="AR P新藝体U" w:hAnsi="Elephant" w:hint="eastAsia"/>
                <w:sz w:val="72"/>
                <w:szCs w:val="72"/>
              </w:rPr>
              <w:t>発表会</w:t>
            </w:r>
            <w:r w:rsidR="00FA392B" w:rsidRPr="007E7A86">
              <w:rPr>
                <w:rFonts w:ascii="AR P新藝体U" w:eastAsia="AR P新藝体U" w:hAnsi="Elephant" w:hint="eastAsia"/>
                <w:sz w:val="72"/>
                <w:szCs w:val="72"/>
              </w:rPr>
              <w:t xml:space="preserve">　</w:t>
            </w:r>
          </w:p>
          <w:p w14:paraId="2218D41A" w14:textId="4D40D381" w:rsidR="00680CB1" w:rsidRPr="00D57076" w:rsidRDefault="00835ECA" w:rsidP="00D027C1">
            <w:pPr>
              <w:spacing w:line="0" w:lineRule="atLeast"/>
              <w:rPr>
                <w:rFonts w:ascii="AR P新藝体U" w:eastAsia="AR P新藝体U" w:hAnsi="Elephant"/>
                <w:sz w:val="40"/>
                <w:szCs w:val="40"/>
              </w:rPr>
            </w:pPr>
            <w:r w:rsidRPr="00835ECA">
              <w:rPr>
                <w:rFonts w:ascii="AR P新藝体U" w:eastAsia="AR P新藝体U" w:hAnsi="Elephant" w:hint="eastAsia"/>
                <w:sz w:val="32"/>
                <w:szCs w:val="32"/>
              </w:rPr>
              <w:t>２０１</w:t>
            </w:r>
            <w:r w:rsidR="0062587C">
              <w:rPr>
                <w:rFonts w:ascii="AR P新藝体U" w:eastAsia="AR P新藝体U" w:hAnsi="Elephant" w:hint="eastAsia"/>
                <w:sz w:val="32"/>
                <w:szCs w:val="32"/>
              </w:rPr>
              <w:t>９</w:t>
            </w:r>
            <w:r w:rsidRPr="00835ECA">
              <w:rPr>
                <w:rFonts w:ascii="AR P新藝体U" w:eastAsia="AR P新藝体U" w:hAnsi="Elephant" w:hint="eastAsia"/>
                <w:sz w:val="32"/>
                <w:szCs w:val="32"/>
              </w:rPr>
              <w:t>年</w:t>
            </w:r>
            <w:r w:rsidR="00B73E3C">
              <w:rPr>
                <w:rFonts w:ascii="AR P新藝体U" w:eastAsia="AR P新藝体U" w:hAnsi="Elephant" w:hint="eastAsia"/>
                <w:sz w:val="40"/>
                <w:szCs w:val="40"/>
              </w:rPr>
              <w:t>1</w:t>
            </w:r>
            <w:r w:rsidR="0062587C">
              <w:rPr>
                <w:rFonts w:ascii="AR P新藝体U" w:eastAsia="AR P新藝体U" w:hAnsi="Elephant" w:hint="eastAsia"/>
                <w:sz w:val="40"/>
                <w:szCs w:val="40"/>
              </w:rPr>
              <w:t>１</w:t>
            </w:r>
            <w:r w:rsidR="00680CB1" w:rsidRPr="007E7A86">
              <w:rPr>
                <w:rFonts w:ascii="AR P新藝体U" w:eastAsia="AR P新藝体U" w:hAnsi="Elephant" w:hint="eastAsia"/>
                <w:sz w:val="40"/>
                <w:szCs w:val="40"/>
              </w:rPr>
              <w:t>月</w:t>
            </w:r>
            <w:r w:rsidR="0062587C">
              <w:rPr>
                <w:rFonts w:ascii="AR P新藝体U" w:eastAsia="AR P新藝体U" w:hAnsi="Elephant" w:hint="eastAsia"/>
                <w:sz w:val="40"/>
                <w:szCs w:val="40"/>
              </w:rPr>
              <w:t>１１</w:t>
            </w:r>
            <w:r w:rsidR="00B73E3C">
              <w:rPr>
                <w:rFonts w:ascii="AR P新藝体U" w:eastAsia="AR P新藝体U" w:hAnsi="Elephant" w:hint="eastAsia"/>
                <w:sz w:val="40"/>
                <w:szCs w:val="40"/>
              </w:rPr>
              <w:t>日</w:t>
            </w:r>
            <w:r w:rsidR="008D2194">
              <w:rPr>
                <w:rFonts w:ascii="AR P新藝体U" w:eastAsia="AR P新藝体U" w:hAnsi="Elephant" w:hint="eastAsia"/>
                <w:sz w:val="32"/>
                <w:szCs w:val="32"/>
              </w:rPr>
              <w:t>（金</w:t>
            </w:r>
            <w:r w:rsidR="00B73E3C" w:rsidRPr="00AE459A">
              <w:rPr>
                <w:rFonts w:ascii="AR P新藝体U" w:eastAsia="AR P新藝体U" w:hAnsi="Elephant" w:hint="eastAsia"/>
                <w:sz w:val="32"/>
                <w:szCs w:val="32"/>
              </w:rPr>
              <w:t>）</w:t>
            </w:r>
            <w:r w:rsidR="00AE459A">
              <w:rPr>
                <w:rFonts w:ascii="AR P新藝体U" w:eastAsia="AR P新藝体U" w:hAnsi="Elephant" w:hint="eastAsia"/>
                <w:sz w:val="20"/>
                <w:szCs w:val="20"/>
              </w:rPr>
              <w:t xml:space="preserve"> </w:t>
            </w:r>
            <w:r w:rsidR="009350BB">
              <w:rPr>
                <w:rFonts w:ascii="AR P新藝体U" w:eastAsia="AR P新藝体U" w:hAnsi="Elephant" w:hint="eastAsia"/>
                <w:sz w:val="40"/>
                <w:szCs w:val="40"/>
              </w:rPr>
              <w:t>英語劇「</w:t>
            </w:r>
            <w:r w:rsidR="0062587C">
              <w:rPr>
                <w:rFonts w:ascii="AR P新藝体U" w:eastAsia="AR P新藝体U" w:hAnsi="Elephant" w:hint="eastAsia"/>
                <w:sz w:val="40"/>
                <w:szCs w:val="40"/>
              </w:rPr>
              <w:t>シンデレラ</w:t>
            </w:r>
            <w:r w:rsidR="00E17149">
              <w:rPr>
                <w:rFonts w:ascii="AR P新藝体U" w:eastAsia="AR P新藝体U" w:hAnsi="Elephant" w:hint="eastAsia"/>
                <w:sz w:val="40"/>
                <w:szCs w:val="40"/>
              </w:rPr>
              <w:t>」</w:t>
            </w:r>
          </w:p>
          <w:p w14:paraId="2D8DA983" w14:textId="77777777" w:rsidR="008A4BC5" w:rsidRPr="00966F37" w:rsidRDefault="008A4BC5" w:rsidP="00D027C1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  <w:p w14:paraId="2EACC5AE" w14:textId="1D4EBC91" w:rsidR="00E17149" w:rsidRDefault="00F254CB" w:rsidP="00D027C1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企　</w:t>
            </w:r>
            <w:r w:rsidR="00F072B4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画：</w:t>
            </w:r>
            <w:r w:rsidR="00F072B4">
              <w:rPr>
                <w:rFonts w:ascii="ＭＳ ゴシック" w:eastAsia="ＭＳ ゴシック" w:hAnsi="ＭＳ ゴシック" w:hint="eastAsia"/>
                <w:sz w:val="16"/>
                <w:szCs w:val="16"/>
              </w:rPr>
              <w:t>英語劇</w:t>
            </w:r>
            <w:r w:rsidR="00D027C1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「</w:t>
            </w:r>
            <w:r w:rsidR="00B31692">
              <w:rPr>
                <w:rFonts w:ascii="ＭＳ ゴシック" w:eastAsia="ＭＳ ゴシック" w:hAnsi="ＭＳ ゴシック" w:hint="eastAsia"/>
                <w:sz w:val="16"/>
                <w:szCs w:val="16"/>
              </w:rPr>
              <w:t>新シンデレラ</w:t>
            </w:r>
            <w:r w:rsidR="00D027C1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」</w:t>
            </w:r>
            <w:r w:rsidR="0082551C">
              <w:rPr>
                <w:rFonts w:ascii="ＭＳ ゴシック" w:eastAsia="ＭＳ ゴシック" w:hAnsi="ＭＳ ゴシック" w:hint="eastAsia"/>
                <w:sz w:val="16"/>
                <w:szCs w:val="16"/>
              </w:rPr>
              <w:t>実行</w:t>
            </w:r>
            <w:r w:rsidR="00D321FB">
              <w:rPr>
                <w:rFonts w:ascii="ＭＳ ゴシック" w:eastAsia="ＭＳ ゴシック" w:hAnsi="ＭＳ ゴシック" w:hint="eastAsia"/>
                <w:sz w:val="16"/>
                <w:szCs w:val="16"/>
              </w:rPr>
              <w:t>委員会</w:t>
            </w:r>
          </w:p>
          <w:p w14:paraId="35287BCE" w14:textId="04ED6A39" w:rsidR="00635732" w:rsidRPr="00835ECA" w:rsidRDefault="00635732" w:rsidP="00D027C1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監</w:t>
            </w:r>
            <w:r w:rsidR="002A5880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　督：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835ECA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7D346F" w:rsidRPr="007D346F">
              <w:rPr>
                <w:rFonts w:ascii="ＭＳ ゴシック" w:eastAsia="ＭＳ ゴシック" w:hAnsi="ＭＳ ゴシック" w:hint="eastAsia"/>
                <w:sz w:val="16"/>
                <w:szCs w:val="16"/>
              </w:rPr>
              <w:t>3-</w:t>
            </w:r>
            <w:r w:rsidR="00C436EB">
              <w:rPr>
                <w:rFonts w:ascii="ＭＳ ゴシック" w:eastAsia="ＭＳ ゴシック" w:hAnsi="ＭＳ ゴシック"/>
                <w:sz w:val="16"/>
                <w:szCs w:val="16"/>
              </w:rPr>
              <w:t>1</w:t>
            </w:r>
            <w:r w:rsidR="00835ECA">
              <w:rPr>
                <w:rFonts w:ascii="ＭＳ ゴシック" w:eastAsia="ＭＳ ゴシック" w:hAnsi="ＭＳ ゴシック"/>
                <w:sz w:val="16"/>
                <w:szCs w:val="16"/>
              </w:rPr>
              <w:t>)</w:t>
            </w:r>
          </w:p>
          <w:p w14:paraId="6D224E46" w14:textId="6A06DF36" w:rsidR="00D321FB" w:rsidRDefault="00635732" w:rsidP="00D027C1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脚</w:t>
            </w:r>
            <w:r w:rsidR="00B73E3C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="00F072B4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　</w:t>
            </w:r>
            <w:r w:rsidR="00B73E3C">
              <w:rPr>
                <w:rFonts w:ascii="ＭＳ ゴシック" w:eastAsia="ＭＳ ゴシック" w:hAnsi="ＭＳ ゴシック" w:hint="eastAsia"/>
                <w:sz w:val="16"/>
                <w:szCs w:val="16"/>
              </w:rPr>
              <w:t>本：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</w:p>
          <w:p w14:paraId="5821B55C" w14:textId="11DE0E25" w:rsidR="00BD0FAC" w:rsidRDefault="004A4B58" w:rsidP="00EF6E15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キャスト</w:t>
            </w:r>
            <w:r w:rsidR="00F254C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：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6B5EFF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B5EFF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3-1) 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7D346F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7D346F" w:rsidRPr="007D346F">
              <w:rPr>
                <w:rFonts w:ascii="ＭＳ ゴシック" w:eastAsia="ＭＳ ゴシック" w:hAnsi="ＭＳ ゴシック" w:hint="eastAsia"/>
                <w:sz w:val="16"/>
                <w:szCs w:val="16"/>
              </w:rPr>
              <w:t>3-1</w:t>
            </w:r>
            <w:r w:rsidR="007D346F"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="007D346F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255AF1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 w:rsidR="0062587C">
              <w:rPr>
                <w:rFonts w:ascii="ＭＳ ゴシック" w:eastAsia="ＭＳ ゴシック" w:hAnsi="ＭＳ ゴシック"/>
                <w:sz w:val="16"/>
                <w:szCs w:val="16"/>
              </w:rPr>
              <w:t>1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="00061AE7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2587C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-1)</w:t>
            </w:r>
            <w:r w:rsidR="00255AF1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C436EB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255AF1">
              <w:rPr>
                <w:rFonts w:ascii="ＭＳ ゴシック" w:eastAsia="ＭＳ ゴシック" w:hAnsi="ＭＳ ゴシック"/>
                <w:sz w:val="16"/>
                <w:szCs w:val="16"/>
              </w:rPr>
              <w:t>-1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="00255AF1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2587C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 w:rsidR="00255AF1">
              <w:rPr>
                <w:rFonts w:ascii="ＭＳ ゴシック" w:eastAsia="ＭＳ ゴシック" w:hAnsi="ＭＳ ゴシック"/>
                <w:sz w:val="16"/>
                <w:szCs w:val="16"/>
              </w:rPr>
              <w:t>1</w:t>
            </w:r>
            <w:r w:rsidR="00255AF1"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="00255AF1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</w:p>
          <w:p w14:paraId="203773D9" w14:textId="1DAACCB1" w:rsidR="00BD0FAC" w:rsidRPr="003416FE" w:rsidRDefault="00C436EB" w:rsidP="00255AF1">
            <w:pPr>
              <w:spacing w:line="0" w:lineRule="atLeast"/>
              <w:ind w:firstLineChars="500" w:firstLine="80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733185"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="00524F91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B31692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31692" w:rsidRP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3-</w:t>
            </w:r>
            <w:r w:rsidR="00B31692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2)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3416FE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>-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211E48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B31692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B31692">
              <w:rPr>
                <w:rFonts w:ascii="ＭＳ ゴシック" w:eastAsia="ＭＳ ゴシック" w:hAnsi="ＭＳ ゴシック"/>
                <w:sz w:val="16"/>
                <w:szCs w:val="16"/>
              </w:rPr>
              <w:t>-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B31692">
              <w:rPr>
                <w:rFonts w:ascii="ＭＳ ゴシック" w:eastAsia="ＭＳ ゴシック" w:hAnsi="ＭＳ ゴシック"/>
                <w:sz w:val="16"/>
                <w:szCs w:val="16"/>
              </w:rPr>
              <w:t>)</w:t>
            </w:r>
          </w:p>
          <w:p w14:paraId="0A64151E" w14:textId="0F4783D5" w:rsidR="00524F91" w:rsidRPr="00DA0FE1" w:rsidRDefault="00C436EB" w:rsidP="00B31692">
            <w:pPr>
              <w:spacing w:line="0" w:lineRule="atLeast"/>
              <w:ind w:firstLineChars="500" w:firstLine="800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B31692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B31692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-1)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DA0FE1" w:rsidRP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-1</w:t>
            </w:r>
            <w:r w:rsidR="00DA0FE1"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2</w:t>
            </w:r>
            <w:r w:rsidR="00DA0FE1" w:rsidRP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 w:rsidR="00DA0FE1">
              <w:rPr>
                <w:rFonts w:ascii="ＭＳ ゴシック" w:eastAsia="ＭＳ ゴシック" w:hAnsi="ＭＳ ゴシック"/>
                <w:sz w:val="16"/>
                <w:szCs w:val="16"/>
              </w:rPr>
              <w:t>1)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1-1)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＊＊＊＊(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1</w:t>
            </w:r>
            <w:r w:rsidRP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-1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)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＊＊＊＊(1</w:t>
            </w:r>
            <w:r w:rsidRPr="00DA0FE1">
              <w:rPr>
                <w:rFonts w:ascii="ＭＳ ゴシック" w:eastAsia="ＭＳ ゴシック" w:hAnsi="ＭＳ ゴシック" w:hint="eastAsia"/>
                <w:sz w:val="16"/>
                <w:szCs w:val="16"/>
              </w:rPr>
              <w:t>-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>1)</w:t>
            </w:r>
          </w:p>
          <w:p w14:paraId="3C8AC5BD" w14:textId="2D45FB70" w:rsidR="00E00809" w:rsidRPr="00CC615F" w:rsidRDefault="0031238D" w:rsidP="00D027C1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音　　響：</w:t>
            </w:r>
            <w:r w:rsidR="00C436EB">
              <w:rPr>
                <w:rFonts w:ascii="ＭＳ ゴシック" w:eastAsia="ＭＳ ゴシック" w:hAnsi="ＭＳ ゴシック" w:hint="eastAsia"/>
                <w:sz w:val="16"/>
                <w:szCs w:val="16"/>
              </w:rPr>
              <w:t>＊＊＊＊</w:t>
            </w:r>
            <w:r w:rsidR="00B31692"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C436EB">
              <w:rPr>
                <w:rFonts w:ascii="ＭＳ ゴシック" w:eastAsia="ＭＳ ゴシック" w:hAnsi="ＭＳ ゴシック"/>
                <w:sz w:val="16"/>
                <w:szCs w:val="16"/>
              </w:rPr>
              <w:t>3</w:t>
            </w:r>
            <w:r w:rsidR="00B31692">
              <w:rPr>
                <w:rFonts w:ascii="ＭＳ ゴシック" w:eastAsia="ＭＳ ゴシック" w:hAnsi="ＭＳ ゴシック"/>
                <w:sz w:val="16"/>
                <w:szCs w:val="16"/>
              </w:rPr>
              <w:t>-1)</w:t>
            </w:r>
          </w:p>
          <w:p w14:paraId="32D0B316" w14:textId="68EA852F" w:rsidR="00405AB5" w:rsidRPr="00F072B4" w:rsidRDefault="00635732" w:rsidP="00D027C1">
            <w:pPr>
              <w:spacing w:line="0" w:lineRule="atLeast"/>
              <w:rPr>
                <w:rFonts w:eastAsia="ＭＳ ゴシック"/>
                <w:szCs w:val="21"/>
              </w:rPr>
            </w:pPr>
            <w:r w:rsidRPr="00F072B4">
              <w:rPr>
                <w:rFonts w:eastAsia="ＭＳ ゴシック"/>
                <w:szCs w:val="21"/>
              </w:rPr>
              <w:t>©</w:t>
            </w:r>
            <w:r w:rsidR="00B73E3C" w:rsidRPr="00F072B4">
              <w:rPr>
                <w:rFonts w:eastAsia="ＭＳ ゴシック"/>
                <w:szCs w:val="21"/>
              </w:rPr>
              <w:t>20</w:t>
            </w:r>
            <w:r w:rsidR="00BD0FAC">
              <w:rPr>
                <w:rFonts w:eastAsia="ＭＳ ゴシック" w:hint="eastAsia"/>
                <w:szCs w:val="21"/>
              </w:rPr>
              <w:t>1</w:t>
            </w:r>
            <w:r w:rsidR="00B31692">
              <w:rPr>
                <w:rFonts w:eastAsia="ＭＳ ゴシック" w:hint="eastAsia"/>
                <w:szCs w:val="21"/>
              </w:rPr>
              <w:t>9</w:t>
            </w:r>
            <w:r w:rsidR="00B73E3C" w:rsidRPr="00F072B4">
              <w:rPr>
                <w:rFonts w:eastAsia="ＭＳ ゴシック"/>
                <w:szCs w:val="21"/>
              </w:rPr>
              <w:t xml:space="preserve"> </w:t>
            </w:r>
            <w:r w:rsidR="00C436EB">
              <w:rPr>
                <w:rFonts w:eastAsia="ＭＳ ゴシック"/>
                <w:szCs w:val="21"/>
              </w:rPr>
              <w:t>Yumeno</w:t>
            </w:r>
            <w:bookmarkStart w:id="0" w:name="_GoBack"/>
            <w:bookmarkEnd w:id="0"/>
            <w:r w:rsidR="00B73E3C" w:rsidRPr="00F072B4">
              <w:rPr>
                <w:rFonts w:eastAsia="ＭＳ ゴシック" w:hint="eastAsia"/>
                <w:szCs w:val="21"/>
              </w:rPr>
              <w:t xml:space="preserve"> Junior High</w:t>
            </w:r>
            <w:r w:rsidR="00680CB1" w:rsidRPr="00F072B4">
              <w:rPr>
                <w:rFonts w:eastAsia="ＭＳ ゴシック"/>
                <w:szCs w:val="21"/>
              </w:rPr>
              <w:t xml:space="preserve"> </w:t>
            </w:r>
            <w:r w:rsidR="00B73E3C" w:rsidRPr="00F072B4">
              <w:rPr>
                <w:rFonts w:eastAsia="ＭＳ ゴシック" w:hint="eastAsia"/>
                <w:szCs w:val="21"/>
              </w:rPr>
              <w:t xml:space="preserve">School </w:t>
            </w:r>
            <w:r w:rsidRPr="00F072B4">
              <w:rPr>
                <w:rFonts w:eastAsia="ＭＳ ゴシック"/>
                <w:szCs w:val="21"/>
              </w:rPr>
              <w:t>Students’</w:t>
            </w:r>
            <w:r w:rsidRPr="00F072B4">
              <w:rPr>
                <w:rFonts w:eastAsia="ＭＳ ゴシック" w:hint="eastAsia"/>
                <w:szCs w:val="21"/>
              </w:rPr>
              <w:t xml:space="preserve"> </w:t>
            </w:r>
            <w:r w:rsidR="00680CB1" w:rsidRPr="00F072B4">
              <w:rPr>
                <w:rFonts w:eastAsia="ＭＳ ゴシック"/>
                <w:szCs w:val="21"/>
              </w:rPr>
              <w:t>Entertainments</w:t>
            </w:r>
          </w:p>
        </w:tc>
      </w:tr>
    </w:tbl>
    <w:p w14:paraId="59E55792" w14:textId="53D14412" w:rsidR="004929E6" w:rsidRPr="00405AB5" w:rsidRDefault="0062587C" w:rsidP="004929E6">
      <w:pPr>
        <w:spacing w:line="0" w:lineRule="atLeast"/>
        <w:rPr>
          <w:rFonts w:ascii="ＭＳ ゴシック" w:eastAsia="ＭＳ ゴシック" w:hAnsi="ＭＳ ゴシック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1540B636" wp14:editId="3830FACC">
            <wp:simplePos x="0" y="0"/>
            <wp:positionH relativeFrom="page">
              <wp:posOffset>5705475</wp:posOffset>
            </wp:positionH>
            <wp:positionV relativeFrom="paragraph">
              <wp:posOffset>168275</wp:posOffset>
            </wp:positionV>
            <wp:extent cx="1377910" cy="15525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0686">
                      <a:off x="0" y="0"/>
                      <a:ext cx="137791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9E6" w:rsidRPr="00405AB5" w:rsidSect="00BC79B9">
      <w:pgSz w:w="11906" w:h="16838" w:code="9"/>
      <w:pgMar w:top="284" w:right="284" w:bottom="0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F4C25" w14:textId="77777777" w:rsidR="00A23577" w:rsidRDefault="00A23577" w:rsidP="00DB08EE">
      <w:r>
        <w:separator/>
      </w:r>
    </w:p>
  </w:endnote>
  <w:endnote w:type="continuationSeparator" w:id="0">
    <w:p w14:paraId="3470AC57" w14:textId="77777777" w:rsidR="00A23577" w:rsidRDefault="00A23577" w:rsidP="00DB0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Nueva St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まーと中細丸ゴシック教漢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まーと太丸ゴシック等幅">
    <w:altName w:val="游ゴシック"/>
    <w:charset w:val="80"/>
    <w:family w:val="auto"/>
    <w:pitch w:val="variable"/>
    <w:sig w:usb0="80000283" w:usb1="28C748F8" w:usb2="00000010" w:usb3="00000000" w:csb0="00020001" w:csb1="00000000"/>
  </w:font>
  <w:font w:name="まーと太角ゴシック教漢">
    <w:panose1 w:val="02000000000000000000"/>
    <w:charset w:val="80"/>
    <w:family w:val="auto"/>
    <w:pitch w:val="variable"/>
    <w:sig w:usb0="80000283" w:usb1="28C748F8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SW昇龍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Victorian LE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まーと太丸ゴシック教漢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ＤＦ新細丸ゴシック体">
    <w:panose1 w:val="020F0209000000000000"/>
    <w:charset w:val="80"/>
    <w:family w:val="modern"/>
    <w:pitch w:val="fixed"/>
    <w:sig w:usb0="00000001" w:usb1="08070000" w:usb2="00000010" w:usb3="00000000" w:csb0="00020000" w:csb1="00000000"/>
  </w:font>
  <w:font w:name="AR P新藝体U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CF470" w14:textId="77777777" w:rsidR="00A23577" w:rsidRDefault="00A23577" w:rsidP="00DB08EE">
      <w:r>
        <w:separator/>
      </w:r>
    </w:p>
  </w:footnote>
  <w:footnote w:type="continuationSeparator" w:id="0">
    <w:p w14:paraId="3E2095AC" w14:textId="77777777" w:rsidR="00A23577" w:rsidRDefault="00A23577" w:rsidP="00DB08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8EE"/>
    <w:rsid w:val="00000E8F"/>
    <w:rsid w:val="00022016"/>
    <w:rsid w:val="00061AE7"/>
    <w:rsid w:val="00064770"/>
    <w:rsid w:val="000D0F54"/>
    <w:rsid w:val="00110A9E"/>
    <w:rsid w:val="00113347"/>
    <w:rsid w:val="001926B7"/>
    <w:rsid w:val="00195CCC"/>
    <w:rsid w:val="001E02F9"/>
    <w:rsid w:val="001F45A0"/>
    <w:rsid w:val="00211E48"/>
    <w:rsid w:val="002511ED"/>
    <w:rsid w:val="00255AF1"/>
    <w:rsid w:val="00272A8D"/>
    <w:rsid w:val="002772B3"/>
    <w:rsid w:val="002919B3"/>
    <w:rsid w:val="00291B56"/>
    <w:rsid w:val="002A5880"/>
    <w:rsid w:val="002C56EE"/>
    <w:rsid w:val="002E3C21"/>
    <w:rsid w:val="002F1F6E"/>
    <w:rsid w:val="002F633F"/>
    <w:rsid w:val="002F6DCE"/>
    <w:rsid w:val="00303A3E"/>
    <w:rsid w:val="0030737D"/>
    <w:rsid w:val="0031238D"/>
    <w:rsid w:val="003251F9"/>
    <w:rsid w:val="00327A0E"/>
    <w:rsid w:val="003416FE"/>
    <w:rsid w:val="00363841"/>
    <w:rsid w:val="00375A2C"/>
    <w:rsid w:val="00391477"/>
    <w:rsid w:val="003A4CA5"/>
    <w:rsid w:val="003B13E4"/>
    <w:rsid w:val="003B3CA2"/>
    <w:rsid w:val="003D2C43"/>
    <w:rsid w:val="003D4023"/>
    <w:rsid w:val="00405AB5"/>
    <w:rsid w:val="00415A26"/>
    <w:rsid w:val="00445553"/>
    <w:rsid w:val="004929E6"/>
    <w:rsid w:val="004A4B58"/>
    <w:rsid w:val="004C2EE0"/>
    <w:rsid w:val="004E6868"/>
    <w:rsid w:val="004F35D9"/>
    <w:rsid w:val="00506476"/>
    <w:rsid w:val="00507447"/>
    <w:rsid w:val="00524F91"/>
    <w:rsid w:val="0052633B"/>
    <w:rsid w:val="00531829"/>
    <w:rsid w:val="00537B2D"/>
    <w:rsid w:val="00544B05"/>
    <w:rsid w:val="00547486"/>
    <w:rsid w:val="00573085"/>
    <w:rsid w:val="005A7DD5"/>
    <w:rsid w:val="005C0C5F"/>
    <w:rsid w:val="005E1B54"/>
    <w:rsid w:val="005E50E7"/>
    <w:rsid w:val="00603169"/>
    <w:rsid w:val="0060671E"/>
    <w:rsid w:val="0062587C"/>
    <w:rsid w:val="00635732"/>
    <w:rsid w:val="00641691"/>
    <w:rsid w:val="006460B0"/>
    <w:rsid w:val="0065070F"/>
    <w:rsid w:val="00680CB1"/>
    <w:rsid w:val="00681BEC"/>
    <w:rsid w:val="006B0D92"/>
    <w:rsid w:val="006B5EFF"/>
    <w:rsid w:val="006D0DDB"/>
    <w:rsid w:val="006E75EC"/>
    <w:rsid w:val="00714402"/>
    <w:rsid w:val="00716DCD"/>
    <w:rsid w:val="00721623"/>
    <w:rsid w:val="00733185"/>
    <w:rsid w:val="00754F9D"/>
    <w:rsid w:val="00763054"/>
    <w:rsid w:val="00771092"/>
    <w:rsid w:val="00786E33"/>
    <w:rsid w:val="007B2D78"/>
    <w:rsid w:val="007B57FE"/>
    <w:rsid w:val="007D346F"/>
    <w:rsid w:val="007D6190"/>
    <w:rsid w:val="007E7A86"/>
    <w:rsid w:val="007F7DD0"/>
    <w:rsid w:val="008158C9"/>
    <w:rsid w:val="0082551C"/>
    <w:rsid w:val="00835ECA"/>
    <w:rsid w:val="00840964"/>
    <w:rsid w:val="00842771"/>
    <w:rsid w:val="00873F48"/>
    <w:rsid w:val="0089056F"/>
    <w:rsid w:val="00890F63"/>
    <w:rsid w:val="008A4BC5"/>
    <w:rsid w:val="008C2019"/>
    <w:rsid w:val="008D2194"/>
    <w:rsid w:val="008E3181"/>
    <w:rsid w:val="009252CA"/>
    <w:rsid w:val="00933012"/>
    <w:rsid w:val="009350BB"/>
    <w:rsid w:val="00966F37"/>
    <w:rsid w:val="0097227D"/>
    <w:rsid w:val="0099681D"/>
    <w:rsid w:val="009B4EA6"/>
    <w:rsid w:val="009C5D3F"/>
    <w:rsid w:val="009E53BD"/>
    <w:rsid w:val="00A13972"/>
    <w:rsid w:val="00A23577"/>
    <w:rsid w:val="00A32B7E"/>
    <w:rsid w:val="00A36651"/>
    <w:rsid w:val="00A760A2"/>
    <w:rsid w:val="00AA7310"/>
    <w:rsid w:val="00AB46E1"/>
    <w:rsid w:val="00AE459A"/>
    <w:rsid w:val="00AE50A7"/>
    <w:rsid w:val="00AF5BC0"/>
    <w:rsid w:val="00AF6E40"/>
    <w:rsid w:val="00B03CD8"/>
    <w:rsid w:val="00B0705E"/>
    <w:rsid w:val="00B17725"/>
    <w:rsid w:val="00B31692"/>
    <w:rsid w:val="00B3642D"/>
    <w:rsid w:val="00B73E3C"/>
    <w:rsid w:val="00BC3B16"/>
    <w:rsid w:val="00BC79B9"/>
    <w:rsid w:val="00BD0FAC"/>
    <w:rsid w:val="00BD56BD"/>
    <w:rsid w:val="00C234E0"/>
    <w:rsid w:val="00C313CF"/>
    <w:rsid w:val="00C32650"/>
    <w:rsid w:val="00C42022"/>
    <w:rsid w:val="00C436EB"/>
    <w:rsid w:val="00C84059"/>
    <w:rsid w:val="00CA7042"/>
    <w:rsid w:val="00CC615F"/>
    <w:rsid w:val="00CC7EA7"/>
    <w:rsid w:val="00D00A71"/>
    <w:rsid w:val="00D027C1"/>
    <w:rsid w:val="00D13BE0"/>
    <w:rsid w:val="00D321FB"/>
    <w:rsid w:val="00D3321A"/>
    <w:rsid w:val="00D51D13"/>
    <w:rsid w:val="00D57076"/>
    <w:rsid w:val="00D606F5"/>
    <w:rsid w:val="00D71196"/>
    <w:rsid w:val="00D830BE"/>
    <w:rsid w:val="00D92DAC"/>
    <w:rsid w:val="00DA0FE1"/>
    <w:rsid w:val="00DA2BB1"/>
    <w:rsid w:val="00DB08EE"/>
    <w:rsid w:val="00DE12FC"/>
    <w:rsid w:val="00E00809"/>
    <w:rsid w:val="00E03FEB"/>
    <w:rsid w:val="00E17149"/>
    <w:rsid w:val="00E42593"/>
    <w:rsid w:val="00E565BD"/>
    <w:rsid w:val="00E712A3"/>
    <w:rsid w:val="00E851CE"/>
    <w:rsid w:val="00E97B12"/>
    <w:rsid w:val="00EA5900"/>
    <w:rsid w:val="00EF276B"/>
    <w:rsid w:val="00EF6E15"/>
    <w:rsid w:val="00F072B4"/>
    <w:rsid w:val="00F254CB"/>
    <w:rsid w:val="00F25884"/>
    <w:rsid w:val="00F36473"/>
    <w:rsid w:val="00F67C99"/>
    <w:rsid w:val="00F708BF"/>
    <w:rsid w:val="00F77730"/>
    <w:rsid w:val="00FA29AF"/>
    <w:rsid w:val="00FA392B"/>
    <w:rsid w:val="00FA710C"/>
    <w:rsid w:val="00FD5CEB"/>
    <w:rsid w:val="00FD677A"/>
    <w:rsid w:val="00FF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A7E2D0"/>
  <w15:chartTrackingRefBased/>
  <w15:docId w15:val="{21C9D709-F4A3-4C69-9200-C4903CC89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8E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4">
    <w:name w:val="ヘッダー (文字)"/>
    <w:link w:val="a3"/>
    <w:uiPriority w:val="99"/>
    <w:rsid w:val="00DB08EE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DB08EE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6">
    <w:name w:val="フッター (文字)"/>
    <w:link w:val="a5"/>
    <w:uiPriority w:val="99"/>
    <w:rsid w:val="00DB08EE"/>
    <w:rPr>
      <w:kern w:val="2"/>
      <w:sz w:val="21"/>
      <w:szCs w:val="24"/>
    </w:rPr>
  </w:style>
  <w:style w:type="table" w:styleId="a7">
    <w:name w:val="Table Grid"/>
    <w:basedOn w:val="a1"/>
    <w:uiPriority w:val="59"/>
    <w:rsid w:val="00DB08E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99681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9">
    <w:name w:val="吹き出し (文字)"/>
    <w:link w:val="a8"/>
    <w:uiPriority w:val="99"/>
    <w:semiHidden/>
    <w:rsid w:val="0099681D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30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A4サイズ　行間最小値</vt:lpstr>
      <vt:lpstr>A4サイズ　行間最小値</vt:lpstr>
    </vt:vector>
  </TitlesOfParts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2018-10-01T01:46:00Z</cp:lastPrinted>
  <dcterms:created xsi:type="dcterms:W3CDTF">2019-09-18T11:10:00Z</dcterms:created>
  <dcterms:modified xsi:type="dcterms:W3CDTF">2019-09-18T11:10:00Z</dcterms:modified>
</cp:coreProperties>
</file>