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9DB6" w14:textId="2C5E01A5" w:rsidR="00DF2BA3" w:rsidRPr="00074C7F" w:rsidRDefault="00142F17">
      <w:pPr>
        <w:rPr>
          <w:rFonts w:ascii="まーと太角ゴシック教漢" w:eastAsia="まーと太角ゴシック教漢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4F9204" wp14:editId="5DC54AEE">
            <wp:simplePos x="0" y="0"/>
            <wp:positionH relativeFrom="column">
              <wp:posOffset>4099560</wp:posOffset>
            </wp:positionH>
            <wp:positionV relativeFrom="paragraph">
              <wp:posOffset>996315</wp:posOffset>
            </wp:positionV>
            <wp:extent cx="2342384" cy="2971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384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F1A">
        <w:rPr>
          <w:rFonts w:ascii="まーと太角ゴシック教漢" w:eastAsia="まーと太角ゴシック教漢" w:hint="eastAsia"/>
          <w:b/>
          <w:color w:val="262626" w:themeColor="text1" w:themeTint="D9"/>
          <w:sz w:val="128"/>
          <w:szCs w:val="1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102E4D">
        <w:rPr>
          <w:rFonts w:ascii="まーと太角ゴシック教漢" w:eastAsia="まーと太角ゴシック教漢" w:hint="eastAsia"/>
          <w:b/>
          <w:color w:val="262626" w:themeColor="text1" w:themeTint="D9"/>
          <w:sz w:val="128"/>
          <w:szCs w:val="1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２</w:t>
      </w:r>
      <w:r w:rsidR="00DF2BA3" w:rsidRPr="007D0C04">
        <w:rPr>
          <w:rFonts w:ascii="まーと太角ゴシック教漢" w:eastAsia="まーと太角ゴシック教漢" w:hint="eastAsia"/>
          <w:b/>
          <w:color w:val="262626" w:themeColor="text1" w:themeTint="D9"/>
          <w:sz w:val="100"/>
          <w:szCs w:val="1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月</w:t>
      </w:r>
      <w:r w:rsidR="00DF2BA3">
        <w:rPr>
          <w:rFonts w:ascii="まーと太角ゴシック教漢" w:eastAsia="まーと太角ゴシック教漢" w:hint="eastAsia"/>
          <w:sz w:val="128"/>
          <w:szCs w:val="128"/>
        </w:rPr>
        <w:t xml:space="preserve"> </w:t>
      </w:r>
      <w:r w:rsidR="00DF2BA3" w:rsidRPr="00074C7F">
        <w:rPr>
          <w:rFonts w:ascii="まーと太角ゴシック教漢" w:eastAsia="まーと太角ゴシック教漢" w:hint="eastAsia"/>
          <w:color w:val="0070C0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重</w:t>
      </w:r>
      <w:r w:rsidR="00DF2BA3" w:rsidRPr="00074C7F">
        <w:rPr>
          <w:rFonts w:ascii="まーと太角ゴシック教漢" w:eastAsia="まーと太角ゴシック教漢" w:hint="eastAsia"/>
          <w:color w:val="C00000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点</w:t>
      </w:r>
      <w:r w:rsidR="00DF2BA3" w:rsidRPr="00074C7F">
        <w:rPr>
          <w:rFonts w:ascii="まーと太角ゴシック教漢" w:eastAsia="まーと太角ゴシック教漢" w:hint="eastAsia"/>
          <w:color w:val="00B050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個</w:t>
      </w:r>
      <w:r w:rsidR="00DF2BA3" w:rsidRPr="00074C7F">
        <w:rPr>
          <w:rFonts w:ascii="まーと太角ゴシック教漢" w:eastAsia="まーと太角ゴシック教漢" w:hint="eastAsia"/>
          <w:color w:val="ED7D31" w:themeColor="accent2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人</w:t>
      </w:r>
      <w:r w:rsidR="00DF2BA3" w:rsidRPr="00074C7F">
        <w:rPr>
          <w:rFonts w:ascii="まーと太角ゴシック教漢" w:eastAsia="まーと太角ゴシック教漢" w:hint="eastAsia"/>
          <w:color w:val="FF00FF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目</w:t>
      </w:r>
      <w:r w:rsidR="00DF2BA3" w:rsidRPr="00074C7F">
        <w:rPr>
          <w:rFonts w:ascii="まーと太角ゴシック教漢" w:eastAsia="まーと太角ゴシック教漢" w:hint="eastAsia"/>
          <w:color w:val="00B0F0"/>
          <w:sz w:val="96"/>
          <w:szCs w:val="96"/>
          <w14:glow w14:rad="139700">
            <w14:schemeClr w14:val="accent3">
              <w14:alpha w14:val="60000"/>
              <w14:satMod w14:val="175000"/>
            </w14:schemeClr>
          </w14:glow>
        </w:rPr>
        <w:t>標</w:t>
      </w:r>
    </w:p>
    <w:p w14:paraId="69C5711E" w14:textId="44EBFD37" w:rsidR="007D0C04" w:rsidRPr="009A463A" w:rsidRDefault="007D0C04" w:rsidP="009A463A">
      <w:pPr>
        <w:jc w:val="left"/>
        <w:rPr>
          <w:rFonts w:ascii="まーと太角ゴシック教漢" w:eastAsia="まーと太角ゴシック教漢"/>
          <w:sz w:val="40"/>
          <w:szCs w:val="40"/>
          <w:bdr w:val="single" w:sz="4" w:space="0" w:color="auto"/>
        </w:rPr>
      </w:pPr>
      <w:r w:rsidRPr="009A463A">
        <w:rPr>
          <w:rFonts w:ascii="まーと太角ゴシック教漢" w:eastAsia="まーと太角ゴシック教漢" w:hint="eastAsia"/>
          <w:sz w:val="40"/>
          <w:szCs w:val="40"/>
          <w:bdr w:val="single" w:sz="4" w:space="0" w:color="auto"/>
        </w:rPr>
        <w:t>学級目標</w:t>
      </w:r>
    </w:p>
    <w:p w14:paraId="49949D64" w14:textId="10AD7834" w:rsidR="009A463A" w:rsidRPr="00102E4D" w:rsidRDefault="009A463A" w:rsidP="009A463A">
      <w:pPr>
        <w:spacing w:line="0" w:lineRule="atLeast"/>
        <w:jc w:val="left"/>
        <w:rPr>
          <w:rFonts w:ascii="UD デジタル 教科書体 NK-R" w:eastAsia="UD デジタル 教科書体 NK-R"/>
          <w:color w:val="00B050"/>
          <w:sz w:val="36"/>
          <w:szCs w:val="36"/>
        </w:rPr>
      </w:pPr>
      <w:r w:rsidRPr="00074C7F">
        <w:rPr>
          <w:rFonts w:ascii="UD デジタル 教科書体 NK-R" w:eastAsia="UD デジタル 教科書体 NK-R" w:hint="eastAsia"/>
          <w:color w:val="00B050"/>
          <w:sz w:val="36"/>
          <w:szCs w:val="36"/>
        </w:rPr>
        <w:t>何事にも一生懸命に取り組む元気なクラス</w:t>
      </w:r>
    </w:p>
    <w:p w14:paraId="56917519" w14:textId="563C71A1" w:rsidR="007D0C04" w:rsidRPr="00923BEB" w:rsidRDefault="009A463A" w:rsidP="009A463A">
      <w:pPr>
        <w:spacing w:line="0" w:lineRule="atLeast"/>
        <w:jc w:val="left"/>
        <w:rPr>
          <w:rFonts w:ascii="UD デジタル 教科書体 NK-R" w:eastAsia="UD デジタル 教科書体 NK-R"/>
          <w:color w:val="00B050"/>
          <w:sz w:val="32"/>
          <w:szCs w:val="32"/>
        </w:rPr>
      </w:pPr>
      <w:r w:rsidRPr="009A463A">
        <w:rPr>
          <w:rFonts w:ascii="UD デジタル 教科書体 NK-R" w:eastAsia="UD デジタル 教科書体 NK-R" w:hint="eastAsia"/>
          <w:color w:val="00B050"/>
          <w:sz w:val="32"/>
          <w:szCs w:val="32"/>
        </w:rPr>
        <w:t>～あいさつ・進んで発言・整理整頓～</w:t>
      </w:r>
    </w:p>
    <w:p w14:paraId="25461AD2" w14:textId="77777777" w:rsidR="007D0C04" w:rsidRPr="009A463A" w:rsidRDefault="007D0C04" w:rsidP="007D0C04">
      <w:pPr>
        <w:rPr>
          <w:rFonts w:ascii="まーと太角ゴシック教漢" w:eastAsia="まーと太角ゴシック教漢"/>
          <w:sz w:val="40"/>
          <w:szCs w:val="40"/>
          <w:bdr w:val="single" w:sz="4" w:space="0" w:color="auto"/>
        </w:rPr>
      </w:pPr>
      <w:r w:rsidRPr="009A463A">
        <w:rPr>
          <w:rFonts w:ascii="まーと太角ゴシック教漢" w:eastAsia="まーと太角ゴシック教漢" w:hint="eastAsia"/>
          <w:sz w:val="40"/>
          <w:szCs w:val="40"/>
          <w:bdr w:val="single" w:sz="4" w:space="0" w:color="auto"/>
        </w:rPr>
        <w:t>中期目標</w:t>
      </w:r>
    </w:p>
    <w:p w14:paraId="352F4653" w14:textId="3473B734" w:rsidR="007D0C04" w:rsidRPr="009A463A" w:rsidRDefault="007D0C04">
      <w:pPr>
        <w:rPr>
          <w:rFonts w:ascii="UD デジタル 教科書体 NK-R" w:eastAsia="UD デジタル 教科書体 NK-R"/>
          <w:color w:val="00B050"/>
          <w:sz w:val="40"/>
          <w:szCs w:val="40"/>
        </w:rPr>
      </w:pPr>
    </w:p>
    <w:p w14:paraId="76BF76A2" w14:textId="639A655B" w:rsidR="00DF2BA3" w:rsidRPr="009A463A" w:rsidRDefault="00DF2BA3" w:rsidP="009A463A">
      <w:pPr>
        <w:spacing w:line="0" w:lineRule="atLeast"/>
        <w:jc w:val="left"/>
        <w:rPr>
          <w:rFonts w:ascii="まーと太角ゴシック教漢" w:eastAsia="まーと太角ゴシック教漢"/>
          <w:sz w:val="36"/>
          <w:szCs w:val="36"/>
        </w:rPr>
      </w:pPr>
      <w:r w:rsidRPr="009A463A">
        <w:rPr>
          <w:rFonts w:ascii="まーと太角ゴシック教漢" w:eastAsia="まーと太角ゴシック教漢" w:hint="eastAsia"/>
          <w:sz w:val="36"/>
          <w:szCs w:val="36"/>
        </w:rPr>
        <w:t>今月の私の</w:t>
      </w:r>
      <w:r w:rsidRPr="009A463A">
        <w:rPr>
          <w:rFonts w:ascii="まーと太角ゴシック教漢" w:eastAsia="まーと太角ゴシック教漢" w:hint="eastAsia"/>
          <w:color w:val="FF0000"/>
          <w:sz w:val="36"/>
          <w:szCs w:val="36"/>
        </w:rPr>
        <w:t>具体的な目標</w:t>
      </w:r>
      <w:r w:rsidRPr="009A463A">
        <w:rPr>
          <w:rFonts w:ascii="まーと太角ゴシック教漢" w:eastAsia="まーと太角ゴシック教漢" w:hint="eastAsia"/>
          <w:sz w:val="36"/>
          <w:szCs w:val="36"/>
        </w:rPr>
        <w:t>は次の３つです！</w:t>
      </w:r>
    </w:p>
    <w:p w14:paraId="09445375" w14:textId="518858B2" w:rsidR="00DF2BA3" w:rsidRPr="00DF2BA3" w:rsidRDefault="00DF2BA3">
      <w:pPr>
        <w:rPr>
          <w:rFonts w:ascii="AR P浪漫明朝体U" w:eastAsia="AR P浪漫明朝体U"/>
          <w:sz w:val="48"/>
          <w:szCs w:val="48"/>
        </w:rPr>
      </w:pPr>
      <w:r w:rsidRPr="007D0C04">
        <w:rPr>
          <w:rFonts w:ascii="AR P浪漫明朝体U" w:eastAsia="AR P浪漫明朝体U" w:hint="eastAsia"/>
          <w:sz w:val="48"/>
          <w:szCs w:val="48"/>
          <w:highlight w:val="yellow"/>
        </w:rPr>
        <w:t>生活面</w:t>
      </w:r>
    </w:p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DF2BA3" w14:paraId="57EEA221" w14:textId="77777777" w:rsidTr="00DF2BA3">
        <w:trPr>
          <w:trHeight w:val="1511"/>
        </w:trPr>
        <w:tc>
          <w:tcPr>
            <w:tcW w:w="9628" w:type="dxa"/>
          </w:tcPr>
          <w:p w14:paraId="70791EFB" w14:textId="1154A6DE" w:rsidR="00D44D06" w:rsidRPr="00085B7B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  <w:p w14:paraId="7792581B" w14:textId="77777777" w:rsidR="00923BEB" w:rsidRPr="00085B7B" w:rsidRDefault="00923BEB" w:rsidP="00085B7B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  <w:p w14:paraId="1867E89E" w14:textId="77777777" w:rsidR="00D44D06" w:rsidRPr="00085B7B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  <w:szCs w:val="21"/>
              </w:rPr>
            </w:pPr>
          </w:p>
          <w:p w14:paraId="5EF77FCC" w14:textId="55F5B03C" w:rsidR="00D44D06" w:rsidRDefault="00D44D06" w:rsidP="00D44D06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達成度</w:t>
            </w:r>
            <w:r w:rsidRPr="00923BEB">
              <w:rPr>
                <w:rFonts w:ascii="UD デジタル 教科書体 NK-R" w:eastAsia="UD デジタル 教科書体 NK-R" w:hint="eastAsia"/>
                <w:sz w:val="52"/>
                <w:szCs w:val="52"/>
              </w:rPr>
              <w:t>☆☆☆☆☆</w:t>
            </w:r>
          </w:p>
        </w:tc>
      </w:tr>
    </w:tbl>
    <w:p w14:paraId="270A568E" w14:textId="492EB29D" w:rsidR="00DF2BA3" w:rsidRPr="00D44D06" w:rsidRDefault="00DF2BA3" w:rsidP="007D0C04">
      <w:pPr>
        <w:spacing w:line="0" w:lineRule="atLeast"/>
        <w:rPr>
          <w:rFonts w:ascii="UD デジタル 教科書体 NK-R" w:eastAsia="UD デジタル 教科書体 NK-R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0C04" w14:paraId="74F544C1" w14:textId="77777777" w:rsidTr="007D0C04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378BA7" w14:textId="4F67C95A" w:rsidR="007D0C04" w:rsidRPr="007D0C04" w:rsidRDefault="007D0C04">
            <w:pPr>
              <w:rPr>
                <w:rFonts w:ascii="UD デジタル 教科書体 NK-R" w:eastAsia="UD デジタル 教科書体 NK-R"/>
                <w:szCs w:val="21"/>
              </w:rPr>
            </w:pPr>
            <w:r w:rsidRPr="007D0C04">
              <w:rPr>
                <w:rFonts w:ascii="UD デジタル 教科書体 NK-R" w:eastAsia="UD デジタル 教科書体 NK-R" w:hint="eastAsia"/>
                <w:szCs w:val="21"/>
              </w:rPr>
              <w:t>振り返り</w:t>
            </w:r>
          </w:p>
        </w:tc>
      </w:tr>
    </w:tbl>
    <w:p w14:paraId="667BA8EB" w14:textId="058241A7" w:rsidR="00DF2BA3" w:rsidRPr="00DF2BA3" w:rsidRDefault="00DF2BA3">
      <w:pPr>
        <w:rPr>
          <w:rFonts w:ascii="AR P浪漫明朝体U" w:eastAsia="AR P浪漫明朝体U"/>
          <w:sz w:val="48"/>
          <w:szCs w:val="48"/>
        </w:rPr>
      </w:pPr>
      <w:r w:rsidRPr="007D0C04">
        <w:rPr>
          <w:rFonts w:ascii="AR P浪漫明朝体U" w:eastAsia="AR P浪漫明朝体U" w:hint="eastAsia"/>
          <w:sz w:val="48"/>
          <w:szCs w:val="48"/>
          <w:highlight w:val="yellow"/>
        </w:rPr>
        <w:t>学習面</w:t>
      </w:r>
    </w:p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DF2BA3" w14:paraId="3D4343D6" w14:textId="77777777" w:rsidTr="00D44D06">
        <w:trPr>
          <w:trHeight w:val="1511"/>
        </w:trPr>
        <w:tc>
          <w:tcPr>
            <w:tcW w:w="9548" w:type="dxa"/>
          </w:tcPr>
          <w:p w14:paraId="523B91DA" w14:textId="77777777" w:rsidR="00D44D06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7601F69F" w14:textId="444AEC42" w:rsidR="00D44D06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095681E9" w14:textId="77777777" w:rsidR="00923BEB" w:rsidRDefault="00923BEB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310C3B14" w14:textId="5318D29B" w:rsidR="00D44D06" w:rsidRDefault="00D44D06" w:rsidP="00D44D06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達成度</w:t>
            </w:r>
            <w:r w:rsidRPr="00923BEB">
              <w:rPr>
                <w:rFonts w:ascii="UD デジタル 教科書体 NK-R" w:eastAsia="UD デジタル 教科書体 NK-R" w:hint="eastAsia"/>
                <w:sz w:val="52"/>
                <w:szCs w:val="52"/>
              </w:rPr>
              <w:t>☆☆☆☆☆</w:t>
            </w:r>
          </w:p>
        </w:tc>
      </w:tr>
    </w:tbl>
    <w:p w14:paraId="6A747DE3" w14:textId="77777777" w:rsidR="00D44D06" w:rsidRPr="00D44D06" w:rsidRDefault="00D44D06" w:rsidP="00D44D06">
      <w:pPr>
        <w:spacing w:line="0" w:lineRule="atLeast"/>
        <w:rPr>
          <w:rFonts w:ascii="UD デジタル 教科書体 NK-R" w:eastAsia="UD デジタル 教科書体 NK-R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D06" w14:paraId="4C9B016D" w14:textId="77777777" w:rsidTr="00A81707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E608F" w14:textId="77777777" w:rsidR="00D44D06" w:rsidRPr="007D0C04" w:rsidRDefault="00D44D06" w:rsidP="00A81707">
            <w:pPr>
              <w:rPr>
                <w:rFonts w:ascii="UD デジタル 教科書体 NK-R" w:eastAsia="UD デジタル 教科書体 NK-R"/>
                <w:szCs w:val="21"/>
              </w:rPr>
            </w:pPr>
            <w:r w:rsidRPr="007D0C04">
              <w:rPr>
                <w:rFonts w:ascii="UD デジタル 教科書体 NK-R" w:eastAsia="UD デジタル 教科書体 NK-R" w:hint="eastAsia"/>
                <w:szCs w:val="21"/>
              </w:rPr>
              <w:t>振り返り</w:t>
            </w:r>
          </w:p>
        </w:tc>
      </w:tr>
    </w:tbl>
    <w:p w14:paraId="4521BBC8" w14:textId="59C179CB" w:rsidR="00DF2BA3" w:rsidRPr="00DF2BA3" w:rsidRDefault="00DF2BA3" w:rsidP="00DF2BA3">
      <w:pPr>
        <w:rPr>
          <w:rFonts w:ascii="AR P明朝体U" w:eastAsia="AR P明朝体U"/>
          <w:sz w:val="48"/>
          <w:szCs w:val="48"/>
        </w:rPr>
      </w:pPr>
      <w:r w:rsidRPr="007D0C04">
        <w:rPr>
          <w:rFonts w:ascii="AR P明朝体U" w:eastAsia="AR P明朝体U" w:hint="eastAsia"/>
          <w:sz w:val="48"/>
          <w:szCs w:val="48"/>
          <w:highlight w:val="yellow"/>
        </w:rPr>
        <w:t>家庭</w:t>
      </w:r>
      <w:r w:rsidR="005D5905">
        <w:rPr>
          <w:rFonts w:ascii="AR P明朝体U" w:eastAsia="AR P明朝体U" w:hint="eastAsia"/>
          <w:sz w:val="48"/>
          <w:szCs w:val="48"/>
          <w:highlight w:val="yellow"/>
        </w:rPr>
        <w:t>・部活・校外</w:t>
      </w:r>
    </w:p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548"/>
      </w:tblGrid>
      <w:tr w:rsidR="00DF2BA3" w14:paraId="07BE3E50" w14:textId="77777777" w:rsidTr="00D44D06">
        <w:trPr>
          <w:trHeight w:val="1511"/>
        </w:trPr>
        <w:tc>
          <w:tcPr>
            <w:tcW w:w="9548" w:type="dxa"/>
          </w:tcPr>
          <w:p w14:paraId="0BE6CEA2" w14:textId="77777777" w:rsidR="00DF2BA3" w:rsidRDefault="00DF2BA3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2F8F8316" w14:textId="56C28AA1" w:rsidR="00D44D06" w:rsidRDefault="00D44D06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004D2B2B" w14:textId="77777777" w:rsidR="00923BEB" w:rsidRDefault="00923BEB" w:rsidP="00085B7B">
            <w:pPr>
              <w:spacing w:line="0" w:lineRule="atLeast"/>
              <w:rPr>
                <w:rFonts w:ascii="UD デジタル 教科書体 NK-R" w:eastAsia="UD デジタル 教科書体 NK-R"/>
              </w:rPr>
            </w:pPr>
          </w:p>
          <w:p w14:paraId="3A2DBD26" w14:textId="65C8EACA" w:rsidR="00D44D06" w:rsidRDefault="00D44D06" w:rsidP="00D44D06">
            <w:pPr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達成度</w:t>
            </w:r>
            <w:r w:rsidRPr="00923BEB">
              <w:rPr>
                <w:rFonts w:ascii="UD デジタル 教科書体 NK-R" w:eastAsia="UD デジタル 教科書体 NK-R" w:hint="eastAsia"/>
                <w:sz w:val="52"/>
                <w:szCs w:val="52"/>
              </w:rPr>
              <w:t>☆☆☆☆☆</w:t>
            </w:r>
          </w:p>
        </w:tc>
      </w:tr>
    </w:tbl>
    <w:p w14:paraId="002A7F0F" w14:textId="77777777" w:rsidR="00D44D06" w:rsidRPr="00D44D06" w:rsidRDefault="00D44D06" w:rsidP="00D44D06">
      <w:pPr>
        <w:spacing w:line="0" w:lineRule="atLeast"/>
        <w:rPr>
          <w:rFonts w:ascii="UD デジタル 教科書体 NK-R" w:eastAsia="UD デジタル 教科書体 NK-R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4D06" w14:paraId="670D34E7" w14:textId="77777777" w:rsidTr="00A81707">
        <w:tc>
          <w:tcPr>
            <w:tcW w:w="9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590477" w14:textId="77777777" w:rsidR="00D44D06" w:rsidRPr="007D0C04" w:rsidRDefault="00D44D06" w:rsidP="00A81707">
            <w:pPr>
              <w:rPr>
                <w:rFonts w:ascii="UD デジタル 教科書体 NK-R" w:eastAsia="UD デジタル 教科書体 NK-R"/>
                <w:szCs w:val="21"/>
              </w:rPr>
            </w:pPr>
            <w:r w:rsidRPr="007D0C04">
              <w:rPr>
                <w:rFonts w:ascii="UD デジタル 教科書体 NK-R" w:eastAsia="UD デジタル 教科書体 NK-R" w:hint="eastAsia"/>
                <w:szCs w:val="21"/>
              </w:rPr>
              <w:t>振り返り</w:t>
            </w:r>
          </w:p>
        </w:tc>
      </w:tr>
    </w:tbl>
    <w:p w14:paraId="2FDA8CF3" w14:textId="7F63C2DE" w:rsidR="00DF2BA3" w:rsidRPr="00A40C3A" w:rsidRDefault="00A40C3A" w:rsidP="00A40C3A">
      <w:pPr>
        <w:jc w:val="right"/>
        <w:rPr>
          <w:rFonts w:ascii="UD デジタル 教科書体 NK-R" w:eastAsia="UD デジタル 教科書体 NK-R" w:hint="eastAsia"/>
          <w:color w:val="7F7F7F" w:themeColor="text1" w:themeTint="80"/>
          <w:sz w:val="14"/>
          <w:szCs w:val="14"/>
        </w:rPr>
      </w:pPr>
      <w:r>
        <w:rPr>
          <w:rFonts w:ascii="UD デジタル 教科書体 NK-R" w:eastAsia="UD デジタル 教科書体 NK-R" w:hint="eastAsia"/>
          <w:color w:val="7F7F7F" w:themeColor="text1" w:themeTint="80"/>
          <w:sz w:val="14"/>
          <w:szCs w:val="14"/>
        </w:rPr>
        <w:t>（C）わくわく教材ランド &lt;www.e-kyozai.com&gt;</w:t>
      </w:r>
    </w:p>
    <w:sectPr w:rsidR="00DF2BA3" w:rsidRPr="00A40C3A" w:rsidSect="00DF2BA3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まーと太角ゴシック教漢">
    <w:panose1 w:val="02000000000000000000"/>
    <w:charset w:val="80"/>
    <w:family w:val="auto"/>
    <w:pitch w:val="variable"/>
    <w:sig w:usb0="80000283" w:usb1="28C748F8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51"/>
    <w:rsid w:val="00074C7F"/>
    <w:rsid w:val="00085B7B"/>
    <w:rsid w:val="00102E4D"/>
    <w:rsid w:val="00142F17"/>
    <w:rsid w:val="001F3ED1"/>
    <w:rsid w:val="004F63BA"/>
    <w:rsid w:val="005B0B51"/>
    <w:rsid w:val="005D5905"/>
    <w:rsid w:val="00642851"/>
    <w:rsid w:val="007D0C04"/>
    <w:rsid w:val="00923BEB"/>
    <w:rsid w:val="009A463A"/>
    <w:rsid w:val="00A40C3A"/>
    <w:rsid w:val="00B55F1A"/>
    <w:rsid w:val="00D44D06"/>
    <w:rsid w:val="00D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F60B6"/>
  <w15:chartTrackingRefBased/>
  <w15:docId w15:val="{04F4274B-6FFA-4715-9550-F37AA0C7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D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4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6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Japan Tabitaro</dc:creator>
  <cp:keywords/>
  <dc:description/>
  <cp:lastModifiedBy>Japan Tabitaro</cp:lastModifiedBy>
  <cp:revision>10</cp:revision>
  <cp:lastPrinted>2020-11-08T22:25:00Z</cp:lastPrinted>
  <dcterms:created xsi:type="dcterms:W3CDTF">2020-06-18T02:00:00Z</dcterms:created>
  <dcterms:modified xsi:type="dcterms:W3CDTF">2021-01-12T13:06:00Z</dcterms:modified>
</cp:coreProperties>
</file>