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50B4" w14:textId="0F5ED45F" w:rsidR="00F5586A" w:rsidRPr="00236693" w:rsidRDefault="005A636F" w:rsidP="00BC1500">
      <w:pPr>
        <w:spacing w:line="0" w:lineRule="atLeast"/>
        <w:rPr>
          <w:rFonts w:ascii="Britannic Bold" w:eastAsia="KSW昇龍" w:hAnsi="Britannic Bold"/>
          <w:b/>
          <w:color w:val="000000" w:themeColor="text1"/>
          <w:spacing w:val="-1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70D9">
        <w:rPr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96C9D" wp14:editId="35C4CD6F">
                <wp:simplePos x="0" y="0"/>
                <wp:positionH relativeFrom="column">
                  <wp:posOffset>3674110</wp:posOffset>
                </wp:positionH>
                <wp:positionV relativeFrom="paragraph">
                  <wp:posOffset>29210</wp:posOffset>
                </wp:positionV>
                <wp:extent cx="2597150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A6178" w14:textId="41A6111B" w:rsidR="009F3885" w:rsidRPr="009F3885" w:rsidRDefault="005A636F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Marriage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6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9.3pt;margin-top:2.3pt;width:204.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" filled="f" stroked="f">
                <v:textbox inset="5.85pt,.7pt,5.85pt,.7pt">
                  <w:txbxContent>
                    <w:p w14:paraId="116A6178" w14:textId="41A6111B" w:rsidR="009F3885" w:rsidRPr="009F3885" w:rsidRDefault="005A636F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Marriage Agency</w:t>
                      </w:r>
                    </w:p>
                  </w:txbxContent>
                </v:textbox>
              </v:shape>
            </w:pict>
          </mc:Fallback>
        </mc:AlternateConten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100"/>
          <w:szCs w:val="100"/>
          <w14:glow w14:rad="101600">
            <w14:schemeClr w14:val="accent2">
              <w14:alpha w14:val="60000"/>
              <w14:satMod w14:val="175000"/>
            </w14:schemeClr>
          </w14:glow>
        </w:rPr>
        <w:t>私</w: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80"/>
          <w:szCs w:val="80"/>
          <w14:glow w14:rad="101600">
            <w14:schemeClr w14:val="accent2">
              <w14:alpha w14:val="60000"/>
              <w14:satMod w14:val="175000"/>
            </w14:schemeClr>
          </w14:glow>
        </w:rPr>
        <w:t>は</w:t>
      </w:r>
      <w:r w:rsidR="002D70D9" w:rsidRPr="00236693">
        <w:rPr>
          <w:rFonts w:ascii="KSW黒龍" w:eastAsia="KSW黒龍" w:hAnsi="KSW黒龍" w:hint="eastAsia"/>
          <w:color w:val="FF0000"/>
          <w:spacing w:val="-160"/>
          <w:sz w:val="120"/>
          <w:szCs w:val="120"/>
          <w14:glow w14:rad="101600">
            <w14:schemeClr w14:val="accent2">
              <w14:alpha w14:val="60000"/>
              <w14:satMod w14:val="175000"/>
            </w14:schemeClr>
          </w14:glow>
        </w:rPr>
        <w:t>愛</w: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</w:rPr>
        <w:t>の</w:t>
      </w:r>
      <w:r w:rsidR="002D70D9" w:rsidRPr="002D70D9">
        <w:rPr>
          <w:rFonts w:ascii="KSW黒龍" w:eastAsia="KSW黒龍" w:hAnsi="KSW黒龍" w:hint="eastAsia"/>
          <w:color w:val="000000" w:themeColor="text1"/>
          <w:spacing w:val="-184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>キューピッド</w:t>
      </w:r>
      <w:r w:rsidR="00D703D9" w:rsidRPr="002D70D9">
        <w:rPr>
          <w:rFonts w:ascii="KSW黒龍" w:eastAsia="KSW黒龍" w:hAnsi="KSW黒龍" w:hint="eastAsia"/>
          <w:color w:val="000000" w:themeColor="text1"/>
          <w:spacing w:val="-160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BF6C33">
        <w:rPr>
          <w:rFonts w:ascii="KSW黒龍" w:eastAsia="KSW黒龍" w:hAnsi="KSW黒龍"/>
          <w:color w:val="000000" w:themeColor="text1"/>
          <w:spacing w:val="-160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2D70D9" w:rsidRPr="00236693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夢的結婚</w:t>
      </w:r>
      <w:r w:rsidR="00286137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紹介</w:t>
      </w:r>
      <w:r w:rsidR="002D70D9" w:rsidRPr="00236693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所</w:t>
      </w:r>
    </w:p>
    <w:p w14:paraId="3C86152E" w14:textId="664E9D31" w:rsidR="00AC69F4" w:rsidRPr="00667A7A" w:rsidRDefault="00AC69F4" w:rsidP="00AC69F4">
      <w:pPr>
        <w:spacing w:line="0" w:lineRule="atLeast"/>
        <w:rPr>
          <w:rFonts w:ascii="ＤＨＰ特太ゴシック体" w:eastAsia="ＤＨＰ特太ゴシック体" w:hAnsi="まーと太丸ゴシック等幅"/>
          <w:color w:val="0070C0"/>
          <w:sz w:val="28"/>
          <w:szCs w:val="28"/>
        </w:rPr>
      </w:pPr>
      <w:r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本日の活動：</w:t>
      </w:r>
      <w:r w:rsidR="00D703D9"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婚活アドバイザー</w:t>
      </w:r>
      <w:r w:rsidR="003D5440"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の</w:t>
      </w:r>
      <w:r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新人研修</w:t>
      </w:r>
      <w:r w:rsidR="00286137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で「紹介文」を書く</w:t>
      </w:r>
      <w:r w:rsidR="009E702C" w:rsidRPr="009E702C">
        <w:rPr>
          <w:rFonts w:ascii="ＤＨＰ特太ゴシック体" w:eastAsia="ＤＨＰ特太ゴシック体" w:hAnsi="まーと太丸ゴシック等幅" w:hint="eastAsia"/>
          <w:color w:val="FF0000"/>
          <w:sz w:val="28"/>
          <w:szCs w:val="28"/>
        </w:rPr>
        <w:t>〔</w:t>
      </w:r>
      <w:r w:rsidR="00B5716E" w:rsidRPr="009E702C">
        <w:rPr>
          <w:rFonts w:ascii="ＤＨＰ特太ゴシック体" w:eastAsia="ＤＨＰ特太ゴシック体" w:hAnsi="まーと太丸ゴシック等幅" w:hint="eastAsia"/>
          <w:color w:val="FF0000"/>
          <w:sz w:val="28"/>
          <w:szCs w:val="28"/>
        </w:rPr>
        <w:t>c</w:t>
      </w:r>
      <w:r w:rsidR="00B5716E" w:rsidRPr="009E702C">
        <w:rPr>
          <w:rFonts w:ascii="ＤＨＰ特太ゴシック体" w:eastAsia="ＤＨＰ特太ゴシック体" w:hAnsi="まーと太丸ゴシック等幅"/>
          <w:color w:val="FF0000"/>
          <w:sz w:val="28"/>
          <w:szCs w:val="28"/>
        </w:rPr>
        <w:t>an</w:t>
      </w:r>
      <w:r w:rsidR="00F72752" w:rsidRPr="009E702C">
        <w:rPr>
          <w:rFonts w:ascii="ＤＨＰ特太ゴシック体" w:eastAsia="ＤＨＰ特太ゴシック体" w:hAnsi="まーと太丸ゴシック等幅" w:hint="eastAsia"/>
          <w:color w:val="FF0000"/>
          <w:sz w:val="28"/>
          <w:szCs w:val="28"/>
        </w:rPr>
        <w:t>編</w:t>
      </w:r>
      <w:r w:rsidR="009E702C" w:rsidRPr="009E702C">
        <w:rPr>
          <w:rFonts w:ascii="ＤＨＰ特太ゴシック体" w:eastAsia="ＤＨＰ特太ゴシック体" w:hAnsi="まーと太丸ゴシック等幅" w:hint="eastAsia"/>
          <w:color w:val="FF0000"/>
          <w:sz w:val="28"/>
          <w:szCs w:val="28"/>
        </w:rPr>
        <w:t>〕</w:t>
      </w:r>
    </w:p>
    <w:p w14:paraId="7B740039" w14:textId="78B420C2" w:rsidR="00397AC1" w:rsidRPr="005B7FB1" w:rsidRDefault="00D703D9" w:rsidP="00C10B11">
      <w:pPr>
        <w:spacing w:line="0" w:lineRule="atLeast"/>
        <w:rPr>
          <w:rFonts w:ascii="ＤＨＰ特太ゴシック体" w:eastAsia="ＤＨＰ特太ゴシック体" w:hAnsi="まーと太丸ゴシック等幅"/>
          <w:sz w:val="36"/>
          <w:szCs w:val="36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結婚紹介所</w:t>
      </w:r>
      <w:r w:rsidR="005E6AF6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は今日も大忙し。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花嫁花婿候補を紹介します</w:t>
      </w:r>
      <w:r w:rsidR="005E6AF6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。</w:t>
      </w:r>
    </w:p>
    <w:p w14:paraId="36830F1C" w14:textId="77D0416B" w:rsidR="003D5440" w:rsidRDefault="008B0BCD" w:rsidP="003D544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B721BA" wp14:editId="23973A3F">
            <wp:simplePos x="0" y="0"/>
            <wp:positionH relativeFrom="column">
              <wp:posOffset>4208780</wp:posOffset>
            </wp:positionH>
            <wp:positionV relativeFrom="paragraph">
              <wp:posOffset>419735</wp:posOffset>
            </wp:positionV>
            <wp:extent cx="1894416" cy="1714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94A">
        <w:rPr>
          <w:rFonts w:ascii="HG丸ｺﾞｼｯｸM-PRO" w:eastAsia="HG丸ｺﾞｼｯｸM-PRO" w:hAnsi="HG丸ｺﾞｼｯｸM-PRO" w:hint="eastAsia"/>
          <w:szCs w:val="21"/>
        </w:rPr>
        <w:t>あなたは</w:t>
      </w:r>
      <w:r w:rsidR="00D703D9">
        <w:rPr>
          <w:rFonts w:ascii="HG丸ｺﾞｼｯｸM-PRO" w:eastAsia="HG丸ｺﾞｼｯｸM-PRO" w:hAnsi="HG丸ｺﾞｼｯｸM-PRO" w:hint="eastAsia"/>
          <w:szCs w:val="21"/>
        </w:rPr>
        <w:t>結婚紹介所で働く</w:t>
      </w:r>
      <w:r w:rsidR="008A1EED">
        <w:rPr>
          <w:rFonts w:ascii="HG丸ｺﾞｼｯｸM-PRO" w:eastAsia="HG丸ｺﾞｼｯｸM-PRO" w:hAnsi="HG丸ｺﾞｼｯｸM-PRO" w:hint="eastAsia"/>
          <w:szCs w:val="21"/>
        </w:rPr>
        <w:t>新人の</w:t>
      </w:r>
      <w:r w:rsidR="00D703D9">
        <w:rPr>
          <w:rFonts w:ascii="HG丸ｺﾞｼｯｸM-PRO" w:eastAsia="HG丸ｺﾞｼｯｸM-PRO" w:hAnsi="HG丸ｺﾞｼｯｸM-PRO" w:hint="eastAsia"/>
          <w:szCs w:val="21"/>
        </w:rPr>
        <w:t>婚活アドバイザー</w:t>
      </w:r>
      <w:r w:rsidR="00A3294A">
        <w:rPr>
          <w:rFonts w:ascii="HG丸ｺﾞｼｯｸM-PRO" w:eastAsia="HG丸ｺﾞｼｯｸM-PRO" w:hAnsi="HG丸ｺﾞｼｯｸM-PRO" w:hint="eastAsia"/>
          <w:szCs w:val="21"/>
        </w:rPr>
        <w:t>です</w:t>
      </w:r>
      <w:r w:rsidR="00201B88">
        <w:rPr>
          <w:rFonts w:ascii="HG丸ｺﾞｼｯｸM-PRO" w:eastAsia="HG丸ｺﾞｼｯｸM-PRO" w:hAnsi="HG丸ｺﾞｼｯｸM-PRO" w:hint="eastAsia"/>
          <w:szCs w:val="21"/>
        </w:rPr>
        <w:t>。</w:t>
      </w:r>
      <w:r w:rsidR="003D5440">
        <w:rPr>
          <w:rFonts w:ascii="HG丸ｺﾞｼｯｸM-PRO" w:eastAsia="HG丸ｺﾞｼｯｸM-PRO" w:hAnsi="HG丸ｺﾞｼｯｸM-PRO" w:hint="eastAsia"/>
          <w:szCs w:val="21"/>
        </w:rPr>
        <w:t>国際結婚も珍しくない昨今、外国人を紹介する夢的結婚相談所には</w:t>
      </w:r>
      <w:r w:rsidR="00BF6C33">
        <w:rPr>
          <w:rFonts w:ascii="HG丸ｺﾞｼｯｸM-PRO" w:eastAsia="HG丸ｺﾞｼｯｸM-PRO" w:hAnsi="HG丸ｺﾞｼｯｸM-PRO" w:hint="eastAsia"/>
          <w:szCs w:val="21"/>
        </w:rPr>
        <w:t>たくさん</w:t>
      </w:r>
      <w:r w:rsidR="003D5440">
        <w:rPr>
          <w:rFonts w:ascii="HG丸ｺﾞｼｯｸM-PRO" w:eastAsia="HG丸ｺﾞｼｯｸM-PRO" w:hAnsi="HG丸ｺﾞｼｯｸM-PRO" w:hint="eastAsia"/>
          <w:szCs w:val="21"/>
        </w:rPr>
        <w:t>のお客様が生涯の伴侶を求めてやって来ます。</w:t>
      </w:r>
    </w:p>
    <w:p w14:paraId="74B98C7D" w14:textId="7202FDD1" w:rsidR="00F07AEB" w:rsidRPr="00AC69F4" w:rsidRDefault="001177A6" w:rsidP="00BF6C3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写真と日本語の説明をもとに</w:t>
      </w:r>
      <w:r w:rsidR="00BF6C33">
        <w:rPr>
          <w:rFonts w:ascii="HG丸ｺﾞｼｯｸM-PRO" w:eastAsia="HG丸ｺﾞｼｯｸM-PRO" w:hAnsi="HG丸ｺﾞｼｯｸM-PRO" w:hint="eastAsia"/>
          <w:szCs w:val="21"/>
        </w:rPr>
        <w:t>英語で紹介文を書きましょう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2F7E218" w14:textId="02FBF71A" w:rsidR="008E1AE2" w:rsidRPr="00F72752" w:rsidRDefault="008B0BCD" w:rsidP="00A3294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B92B570" wp14:editId="5034F5FA">
            <wp:simplePos x="0" y="0"/>
            <wp:positionH relativeFrom="column">
              <wp:posOffset>3108960</wp:posOffset>
            </wp:positionH>
            <wp:positionV relativeFrom="paragraph">
              <wp:posOffset>124460</wp:posOffset>
            </wp:positionV>
            <wp:extent cx="895787" cy="1085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8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752" w:rsidRPr="00F72752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＜活動の流れをチェックしよう＞</w:t>
      </w:r>
    </w:p>
    <w:p w14:paraId="1169551E" w14:textId="1ED19A76" w:rsidR="00F72752" w:rsidRPr="00B744E4" w:rsidRDefault="00F72752" w:rsidP="00F72752">
      <w:pPr>
        <w:rPr>
          <w:rFonts w:ascii="AR P明朝体U" w:eastAsia="AR P明朝体U" w:hAnsi="HG丸ｺﾞｼｯｸM-PRO"/>
          <w:color w:val="0000FF"/>
          <w:sz w:val="24"/>
        </w:rPr>
      </w:pPr>
      <w:r w:rsidRPr="00B744E4">
        <w:rPr>
          <w:rFonts w:ascii="AR P明朝体U" w:eastAsia="AR P明朝体U" w:hAnsi="HG丸ｺﾞｼｯｸM-PRO" w:hint="eastAsia"/>
          <w:color w:val="C00000"/>
          <w:sz w:val="24"/>
        </w:rPr>
        <w:t>S</w:t>
      </w:r>
      <w:r w:rsidRPr="00B744E4">
        <w:rPr>
          <w:rFonts w:ascii="AR P明朝体U" w:eastAsia="AR P明朝体U" w:hAnsi="HG丸ｺﾞｼｯｸM-PRO"/>
          <w:color w:val="C00000"/>
          <w:sz w:val="24"/>
        </w:rPr>
        <w:t>TEP1</w:t>
      </w:r>
      <w:r>
        <w:rPr>
          <w:rFonts w:ascii="AR P明朝体U" w:eastAsia="AR P明朝体U" w:hAnsi="HG丸ｺﾞｼｯｸM-PRO"/>
          <w:color w:val="0000FF"/>
          <w:sz w:val="24"/>
        </w:rPr>
        <w:t xml:space="preserve"> </w:t>
      </w:r>
      <w:r w:rsidR="00BF6C33">
        <w:rPr>
          <w:rFonts w:ascii="AR P明朝体U" w:eastAsia="AR P明朝体U" w:hAnsi="HG丸ｺﾞｼｯｸM-PRO" w:hint="eastAsia"/>
          <w:color w:val="0000FF"/>
          <w:sz w:val="24"/>
        </w:rPr>
        <w:t>紹介する</w:t>
      </w:r>
      <w:r w:rsidR="008B0BCD">
        <w:rPr>
          <w:rFonts w:ascii="AR P明朝体U" w:eastAsia="AR P明朝体U" w:hAnsi="HG丸ｺﾞｼｯｸM-PRO" w:hint="eastAsia"/>
          <w:color w:val="0000FF"/>
          <w:sz w:val="24"/>
        </w:rPr>
        <w:t>人物</w:t>
      </w:r>
      <w:r w:rsidRPr="00B744E4">
        <w:rPr>
          <w:rFonts w:ascii="AR P明朝体U" w:eastAsia="AR P明朝体U" w:hAnsi="HG丸ｺﾞｼｯｸM-PRO" w:hint="eastAsia"/>
          <w:color w:val="0000FF"/>
          <w:sz w:val="24"/>
        </w:rPr>
        <w:t>を１</w:t>
      </w:r>
      <w:r w:rsidR="00D703D9">
        <w:rPr>
          <w:rFonts w:ascii="AR P明朝体U" w:eastAsia="AR P明朝体U" w:hAnsi="HG丸ｺﾞｼｯｸM-PRO" w:hint="eastAsia"/>
          <w:color w:val="0000FF"/>
          <w:sz w:val="24"/>
        </w:rPr>
        <w:t>人</w:t>
      </w:r>
      <w:r w:rsidRPr="00B744E4">
        <w:rPr>
          <w:rFonts w:ascii="AR P明朝体U" w:eastAsia="AR P明朝体U" w:hAnsi="HG丸ｺﾞｼｯｸM-PRO" w:hint="eastAsia"/>
          <w:color w:val="0000FF"/>
          <w:sz w:val="24"/>
        </w:rPr>
        <w:t>選</w:t>
      </w:r>
      <w:r w:rsidR="009403AD">
        <w:rPr>
          <w:rFonts w:ascii="AR P明朝体U" w:eastAsia="AR P明朝体U" w:hAnsi="HG丸ｺﾞｼｯｸM-PRO" w:hint="eastAsia"/>
          <w:color w:val="0000FF"/>
          <w:sz w:val="24"/>
        </w:rPr>
        <w:t>ぶ</w:t>
      </w:r>
    </w:p>
    <w:p w14:paraId="10F31F71" w14:textId="704ADC8D" w:rsidR="00F72752" w:rsidRPr="008B0BCD" w:rsidRDefault="00F72752" w:rsidP="00F72752">
      <w:pPr>
        <w:rPr>
          <w:rFonts w:ascii="AR P明朝体U" w:eastAsia="AR P明朝体U" w:hAnsi="HG丸ｺﾞｼｯｸM-PRO"/>
          <w:color w:val="0000FF"/>
          <w:sz w:val="24"/>
        </w:rPr>
      </w:pPr>
      <w:r w:rsidRPr="00B744E4">
        <w:rPr>
          <w:rFonts w:ascii="AR P明朝体U" w:eastAsia="AR P明朝体U" w:hAnsi="HG丸ｺﾞｼｯｸM-PRO" w:hint="eastAsia"/>
          <w:color w:val="C00000"/>
          <w:sz w:val="24"/>
        </w:rPr>
        <w:t>S</w:t>
      </w:r>
      <w:r w:rsidRPr="00B744E4">
        <w:rPr>
          <w:rFonts w:ascii="AR P明朝体U" w:eastAsia="AR P明朝体U" w:hAnsi="HG丸ｺﾞｼｯｸM-PRO"/>
          <w:color w:val="C00000"/>
          <w:sz w:val="24"/>
        </w:rPr>
        <w:t>TEP2</w:t>
      </w:r>
      <w:r>
        <w:rPr>
          <w:rFonts w:ascii="AR P明朝体U" w:eastAsia="AR P明朝体U" w:hAnsi="HG丸ｺﾞｼｯｸM-PRO"/>
          <w:color w:val="0000FF"/>
          <w:sz w:val="24"/>
        </w:rPr>
        <w:t xml:space="preserve"> </w:t>
      </w:r>
      <w:r w:rsidR="009403AD">
        <w:rPr>
          <w:rFonts w:ascii="AR P明朝体U" w:eastAsia="AR P明朝体U" w:hAnsi="HG丸ｺﾞｼｯｸM-PRO" w:hint="eastAsia"/>
          <w:color w:val="0000FF"/>
          <w:sz w:val="24"/>
        </w:rPr>
        <w:t>写真</w:t>
      </w:r>
      <w:r w:rsidR="009673D6">
        <w:rPr>
          <w:rFonts w:ascii="AR P明朝体U" w:eastAsia="AR P明朝体U" w:hAnsi="HG丸ｺﾞｼｯｸM-PRO" w:hint="eastAsia"/>
          <w:color w:val="0000FF"/>
          <w:sz w:val="24"/>
        </w:rPr>
        <w:t>と</w:t>
      </w:r>
      <w:r w:rsidR="009403AD" w:rsidRPr="00B744E4">
        <w:rPr>
          <w:rFonts w:ascii="AR P明朝体U" w:eastAsia="AR P明朝体U" w:hAnsi="HG丸ｺﾞｼｯｸM-PRO" w:hint="eastAsia"/>
          <w:color w:val="0000FF"/>
          <w:sz w:val="24"/>
        </w:rPr>
        <w:t>メモをもとに</w:t>
      </w:r>
      <w:r w:rsidR="00D703D9">
        <w:rPr>
          <w:rFonts w:ascii="AR P明朝体U" w:eastAsia="AR P明朝体U" w:hAnsi="HG丸ｺﾞｼｯｸM-PRO" w:hint="eastAsia"/>
          <w:color w:val="0000FF"/>
          <w:sz w:val="24"/>
        </w:rPr>
        <w:t>紹介文</w:t>
      </w:r>
      <w:r w:rsidR="009403AD">
        <w:rPr>
          <w:rFonts w:ascii="AR P明朝体U" w:eastAsia="AR P明朝体U" w:hAnsi="HG丸ｺﾞｼｯｸM-PRO" w:hint="eastAsia"/>
          <w:color w:val="0000FF"/>
          <w:sz w:val="24"/>
        </w:rPr>
        <w:t>を</w:t>
      </w:r>
      <w:r w:rsidR="009673D6">
        <w:rPr>
          <w:rFonts w:ascii="AR P明朝体U" w:eastAsia="AR P明朝体U" w:hAnsi="HG丸ｺﾞｼｯｸM-PRO" w:hint="eastAsia"/>
          <w:color w:val="0000FF"/>
          <w:sz w:val="24"/>
        </w:rPr>
        <w:t>書く</w:t>
      </w:r>
    </w:p>
    <w:p w14:paraId="3DAF840A" w14:textId="66C8AAE2" w:rsidR="00F72752" w:rsidRPr="00A3294A" w:rsidRDefault="00F72752" w:rsidP="00F7275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744E4">
        <w:rPr>
          <w:rFonts w:ascii="AR P明朝体U" w:eastAsia="AR P明朝体U" w:hAnsi="HG丸ｺﾞｼｯｸM-PRO"/>
          <w:color w:val="C00000"/>
          <w:sz w:val="24"/>
        </w:rPr>
        <w:t>STEP3</w:t>
      </w:r>
      <w:r>
        <w:rPr>
          <w:rFonts w:ascii="AR P明朝体U" w:eastAsia="AR P明朝体U" w:hAnsi="HG丸ｺﾞｼｯｸM-PRO"/>
          <w:color w:val="0000FF"/>
          <w:sz w:val="24"/>
        </w:rPr>
        <w:t xml:space="preserve"> </w:t>
      </w:r>
      <w:r w:rsidR="008B0BCD">
        <w:rPr>
          <w:rFonts w:ascii="AR P明朝体U" w:eastAsia="AR P明朝体U" w:hAnsi="HG丸ｺﾞｼｯｸM-PRO" w:hint="eastAsia"/>
          <w:color w:val="0000FF"/>
          <w:sz w:val="24"/>
        </w:rPr>
        <w:t>所</w:t>
      </w:r>
      <w:r w:rsidR="00236693">
        <w:rPr>
          <w:rFonts w:ascii="AR P明朝体U" w:eastAsia="AR P明朝体U" w:hAnsi="HG丸ｺﾞｼｯｸM-PRO" w:hint="eastAsia"/>
          <w:color w:val="0000FF"/>
          <w:sz w:val="24"/>
        </w:rPr>
        <w:t>長</w:t>
      </w:r>
      <w:r w:rsidR="007D36FA">
        <w:rPr>
          <w:rFonts w:ascii="AR P明朝体U" w:eastAsia="AR P明朝体U" w:hAnsi="HG丸ｺﾞｼｯｸM-PRO" w:hint="eastAsia"/>
          <w:color w:val="0000FF"/>
          <w:sz w:val="24"/>
        </w:rPr>
        <w:t>が</w:t>
      </w:r>
      <w:r w:rsidR="00236693">
        <w:rPr>
          <w:rFonts w:ascii="AR P明朝体U" w:eastAsia="AR P明朝体U" w:hAnsi="HG丸ｺﾞｼｯｸM-PRO" w:hint="eastAsia"/>
          <w:color w:val="0000FF"/>
          <w:sz w:val="24"/>
        </w:rPr>
        <w:t>紹介文をチェック</w:t>
      </w:r>
      <w:r w:rsidR="007D36FA">
        <w:rPr>
          <w:rFonts w:ascii="AR P明朝体U" w:eastAsia="AR P明朝体U" w:hAnsi="HG丸ｺﾞｼｯｸM-PRO" w:hint="eastAsia"/>
          <w:color w:val="0000FF"/>
          <w:sz w:val="24"/>
        </w:rPr>
        <w:t>する</w:t>
      </w:r>
    </w:p>
    <w:p w14:paraId="3AB8D623" w14:textId="3BA533A5" w:rsidR="00463F70" w:rsidRPr="00BE36E6" w:rsidRDefault="00463F70" w:rsidP="00655D28">
      <w:pPr>
        <w:spacing w:line="0" w:lineRule="atLeast"/>
        <w:rPr>
          <w:rFonts w:ascii="HG丸ｺﾞｼｯｸM-PRO" w:eastAsia="HG丸ｺﾞｼｯｸM-PRO" w:hAnsi="HG丸ｺﾞｼｯｸM-PRO"/>
          <w:color w:val="C00000"/>
          <w:sz w:val="16"/>
          <w:szCs w:val="16"/>
        </w:rPr>
      </w:pPr>
    </w:p>
    <w:p w14:paraId="389695A2" w14:textId="6E42395C" w:rsidR="0096319F" w:rsidRDefault="0096319F" w:rsidP="0096319F">
      <w:pPr>
        <w:rPr>
          <w:rFonts w:ascii="HG丸ｺﾞｼｯｸM-PRO" w:eastAsia="HG丸ｺﾞｼｯｸM-PRO" w:hAnsi="HG丸ｺﾞｼｯｸM-PRO"/>
          <w:szCs w:val="21"/>
        </w:rPr>
      </w:pPr>
      <w:r w:rsidRPr="0096319F">
        <w:rPr>
          <w:rFonts w:ascii="HG丸ｺﾞｼｯｸM-PRO" w:eastAsia="HG丸ｺﾞｼｯｸM-PRO" w:hAnsi="HG丸ｺﾞｼｯｸM-PRO" w:hint="eastAsia"/>
          <w:color w:val="0070C0"/>
          <w:szCs w:val="21"/>
        </w:rPr>
        <w:t>■</w:t>
      </w:r>
      <w:r w:rsidRPr="00B60477">
        <w:rPr>
          <w:rFonts w:ascii="HG丸ｺﾞｼｯｸM-PRO" w:eastAsia="HG丸ｺﾞｼｯｸM-PRO" w:hAnsi="HG丸ｺﾞｼｯｸM-PRO" w:hint="eastAsia"/>
          <w:color w:val="FF0000"/>
          <w:szCs w:val="21"/>
        </w:rPr>
        <w:t>★印</w:t>
      </w:r>
      <w:r>
        <w:rPr>
          <w:rFonts w:ascii="HG丸ｺﾞｼｯｸM-PRO" w:eastAsia="HG丸ｺﾞｼｯｸM-PRO" w:hAnsi="HG丸ｺﾞｼｯｸM-PRO" w:hint="eastAsia"/>
          <w:szCs w:val="21"/>
        </w:rPr>
        <w:t>が付された</w:t>
      </w:r>
      <w:r w:rsidR="008B0BCD">
        <w:rPr>
          <w:rFonts w:ascii="HG丸ｺﾞｼｯｸM-PRO" w:eastAsia="HG丸ｺﾞｼｯｸM-PRO" w:hAnsi="HG丸ｺﾞｼｯｸM-PRO" w:hint="eastAsia"/>
          <w:szCs w:val="21"/>
        </w:rPr>
        <w:t>項目</w:t>
      </w:r>
      <w:r w:rsidR="00480D91">
        <w:rPr>
          <w:rFonts w:ascii="HG丸ｺﾞｼｯｸM-PRO" w:eastAsia="HG丸ｺﾞｼｯｸM-PRO" w:hAnsi="HG丸ｺﾞｼｯｸM-PRO" w:hint="eastAsia"/>
          <w:szCs w:val="21"/>
        </w:rPr>
        <w:t>は必ず</w:t>
      </w:r>
      <w:r w:rsidR="008B0BCD">
        <w:rPr>
          <w:rFonts w:ascii="HG丸ｺﾞｼｯｸM-PRO" w:eastAsia="HG丸ｺﾞｼｯｸM-PRO" w:hAnsi="HG丸ｺﾞｼｯｸM-PRO" w:hint="eastAsia"/>
          <w:szCs w:val="21"/>
        </w:rPr>
        <w:t>紹介文に</w:t>
      </w:r>
      <w:r>
        <w:rPr>
          <w:rFonts w:ascii="HG丸ｺﾞｼｯｸM-PRO" w:eastAsia="HG丸ｺﾞｼｯｸM-PRO" w:hAnsi="HG丸ｺﾞｼｯｸM-PRO" w:hint="eastAsia"/>
          <w:szCs w:val="21"/>
        </w:rPr>
        <w:t>書きましょう。</w:t>
      </w:r>
    </w:p>
    <w:p w14:paraId="10F0E00D" w14:textId="097AE948" w:rsidR="0096319F" w:rsidRPr="009C1141" w:rsidRDefault="0096319F" w:rsidP="0096319F">
      <w:pPr>
        <w:rPr>
          <w:rFonts w:ascii="ＤＨＰ特太ゴシック体" w:eastAsia="ＤＨＰ特太ゴシック体" w:hAnsi="HG丸ｺﾞｼｯｸM-PRO"/>
          <w:color w:val="C00000"/>
          <w:sz w:val="24"/>
        </w:rPr>
      </w:pPr>
      <w:r w:rsidRPr="0096319F">
        <w:rPr>
          <w:rFonts w:ascii="HG丸ｺﾞｼｯｸM-PRO" w:eastAsia="HG丸ｺﾞｼｯｸM-PRO" w:hAnsi="HG丸ｺﾞｼｯｸM-PRO" w:hint="eastAsia"/>
          <w:color w:val="0070C0"/>
          <w:szCs w:val="21"/>
        </w:rPr>
        <w:t>■</w:t>
      </w:r>
      <w:r w:rsidR="00480D91">
        <w:rPr>
          <w:rFonts w:ascii="HG丸ｺﾞｼｯｸM-PRO" w:eastAsia="HG丸ｺﾞｼｯｸM-PRO" w:hAnsi="HG丸ｺﾞｼｯｸM-PRO" w:hint="eastAsia"/>
          <w:szCs w:val="21"/>
        </w:rPr>
        <w:t>紹介文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480D91" w:rsidRPr="00B60477">
        <w:rPr>
          <w:rFonts w:ascii="HG丸ｺﾞｼｯｸM-PRO" w:eastAsia="HG丸ｺﾞｼｯｸM-PRO" w:hAnsi="HG丸ｺﾞｼｯｸM-PRO" w:hint="eastAsia"/>
          <w:color w:val="FF0000"/>
          <w:szCs w:val="21"/>
        </w:rPr>
        <w:t>★印</w:t>
      </w:r>
      <w:r w:rsidR="00480D91">
        <w:rPr>
          <w:rFonts w:ascii="HG丸ｺﾞｼｯｸM-PRO" w:eastAsia="HG丸ｺﾞｼｯｸM-PRO" w:hAnsi="HG丸ｺﾞｼｯｸM-PRO" w:hint="eastAsia"/>
          <w:szCs w:val="21"/>
        </w:rPr>
        <w:t>を含め</w:t>
      </w:r>
      <w:r w:rsidR="00021121">
        <w:rPr>
          <w:rFonts w:ascii="ＤＨＰ特太ゴシック体" w:eastAsia="ＤＨＰ特太ゴシック体" w:hAnsi="HG丸ｺﾞｼｯｸM-PRO" w:hint="eastAsia"/>
          <w:color w:val="C00000"/>
          <w:sz w:val="24"/>
        </w:rPr>
        <w:t>〔</w:t>
      </w:r>
      <w:r w:rsidR="00906E78">
        <w:rPr>
          <w:rFonts w:ascii="ＤＨＰ特太ゴシック体" w:eastAsia="ＤＨＰ特太ゴシック体" w:hAnsi="HG丸ｺﾞｼｯｸM-PRO" w:hint="eastAsia"/>
          <w:color w:val="C00000"/>
          <w:sz w:val="24"/>
        </w:rPr>
        <w:t xml:space="preserve">　</w:t>
      </w:r>
      <w:r w:rsidR="00021121">
        <w:rPr>
          <w:rFonts w:ascii="ＤＨＰ特太ゴシック体" w:eastAsia="ＤＨＰ特太ゴシック体" w:hAnsi="HG丸ｺﾞｼｯｸM-PRO" w:hint="eastAsia"/>
          <w:color w:val="C00000"/>
          <w:sz w:val="24"/>
        </w:rPr>
        <w:t xml:space="preserve">　〕</w:t>
      </w:r>
      <w:r w:rsidRPr="0096319F">
        <w:rPr>
          <w:rFonts w:ascii="ＤＨＰ特太ゴシック体" w:eastAsia="ＤＨＰ特太ゴシック体" w:hAnsi="HG丸ｺﾞｼｯｸM-PRO" w:hint="eastAsia"/>
          <w:color w:val="C00000"/>
          <w:sz w:val="24"/>
        </w:rPr>
        <w:t>文以上の英文</w:t>
      </w:r>
      <w:r>
        <w:rPr>
          <w:rFonts w:ascii="HG丸ｺﾞｼｯｸM-PRO" w:eastAsia="HG丸ｺﾞｼｯｸM-PRO" w:hAnsi="HG丸ｺﾞｼｯｸM-PRO" w:hint="eastAsia"/>
          <w:szCs w:val="21"/>
        </w:rPr>
        <w:t>で書きます。</w:t>
      </w:r>
      <w:r w:rsidRPr="002172D3">
        <w:rPr>
          <w:rFonts w:ascii="ＤＨＰ特太ゴシック体" w:eastAsia="ＤＨＰ特太ゴシック体" w:hAnsi="HG丸ｺﾞｼｯｸM-PRO" w:hint="eastAsia"/>
          <w:color w:val="C00000"/>
          <w:sz w:val="24"/>
        </w:rPr>
        <w:t>時間は</w:t>
      </w:r>
      <w:r w:rsidR="00906E78">
        <w:rPr>
          <w:rFonts w:ascii="ＤＨＰ特太ゴシック体" w:eastAsia="ＤＨＰ特太ゴシック体" w:hAnsi="HG丸ｺﾞｼｯｸM-PRO" w:hint="eastAsia"/>
          <w:color w:val="C00000"/>
          <w:sz w:val="24"/>
        </w:rPr>
        <w:t>〔　　〕</w:t>
      </w:r>
      <w:r w:rsidRPr="002172D3">
        <w:rPr>
          <w:rFonts w:ascii="ＤＨＰ特太ゴシック体" w:eastAsia="ＤＨＰ特太ゴシック体" w:hAnsi="HG丸ｺﾞｼｯｸM-PRO" w:hint="eastAsia"/>
          <w:color w:val="C00000"/>
          <w:sz w:val="24"/>
        </w:rPr>
        <w:t>分</w:t>
      </w:r>
      <w:r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5B9E18CB" w14:textId="77777777" w:rsidR="00B60477" w:rsidRPr="00B60477" w:rsidRDefault="00B60477" w:rsidP="00B6047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AC69F4" w14:paraId="579E7C2D" w14:textId="77777777" w:rsidTr="00F72752">
        <w:trPr>
          <w:trHeight w:val="356"/>
        </w:trPr>
        <w:tc>
          <w:tcPr>
            <w:tcW w:w="3278" w:type="dxa"/>
            <w:shd w:val="clear" w:color="auto" w:fill="DBE5F1" w:themeFill="accent1" w:themeFillTint="33"/>
            <w:vAlign w:val="center"/>
          </w:tcPr>
          <w:p w14:paraId="1FEB29E4" w14:textId="3AC675BB" w:rsidR="00AC69F4" w:rsidRPr="00A12563" w:rsidRDefault="00D33EC8" w:rsidP="0096319F">
            <w:pPr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ダン</w:t>
            </w:r>
            <w:r w:rsidR="00D703D9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さん</w:t>
            </w:r>
          </w:p>
        </w:tc>
        <w:tc>
          <w:tcPr>
            <w:tcW w:w="3279" w:type="dxa"/>
            <w:shd w:val="clear" w:color="auto" w:fill="EAF1DD" w:themeFill="accent3" w:themeFillTint="33"/>
            <w:vAlign w:val="center"/>
          </w:tcPr>
          <w:p w14:paraId="1BB2E21A" w14:textId="5BA4141D" w:rsidR="00AC69F4" w:rsidRPr="00A12563" w:rsidRDefault="00D33EC8" w:rsidP="0096319F">
            <w:pPr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由美</w:t>
            </w:r>
            <w:r w:rsidR="00FA439A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子</w:t>
            </w:r>
            <w:r w:rsidR="00D703D9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さん</w:t>
            </w:r>
          </w:p>
        </w:tc>
        <w:tc>
          <w:tcPr>
            <w:tcW w:w="3279" w:type="dxa"/>
            <w:shd w:val="clear" w:color="auto" w:fill="F2DBDB" w:themeFill="accent2" w:themeFillTint="33"/>
            <w:vAlign w:val="center"/>
          </w:tcPr>
          <w:p w14:paraId="3898C3DB" w14:textId="14171451" w:rsidR="00AC69F4" w:rsidRPr="00A12563" w:rsidRDefault="00D33EC8" w:rsidP="0096319F">
            <w:pPr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エリー</w:t>
            </w:r>
            <w:r w:rsidR="00D703D9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さん</w:t>
            </w:r>
          </w:p>
        </w:tc>
      </w:tr>
      <w:tr w:rsidR="00A12563" w14:paraId="5086EFB8" w14:textId="77777777" w:rsidTr="00F72752">
        <w:trPr>
          <w:trHeight w:val="2303"/>
        </w:trPr>
        <w:tc>
          <w:tcPr>
            <w:tcW w:w="3278" w:type="dxa"/>
            <w:shd w:val="clear" w:color="auto" w:fill="DBE5F1" w:themeFill="accent1" w:themeFillTint="33"/>
            <w:vAlign w:val="center"/>
          </w:tcPr>
          <w:p w14:paraId="5AA13683" w14:textId="5D54B542" w:rsidR="00A12563" w:rsidRDefault="00BF3A34" w:rsidP="009631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FFC210A" wp14:editId="684358C2">
                  <wp:extent cx="1782092" cy="1188000"/>
                  <wp:effectExtent l="0" t="0" r="889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92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EAF1DD" w:themeFill="accent3" w:themeFillTint="33"/>
            <w:vAlign w:val="center"/>
          </w:tcPr>
          <w:p w14:paraId="75B528DC" w14:textId="14E53A44" w:rsidR="00A12563" w:rsidRDefault="00BF3A34" w:rsidP="009631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EC158EF" wp14:editId="71FEF8E9">
                  <wp:extent cx="1780707" cy="1188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07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F2DBDB" w:themeFill="accent2" w:themeFillTint="33"/>
            <w:vAlign w:val="center"/>
          </w:tcPr>
          <w:p w14:paraId="41ED87FE" w14:textId="5BA1CBE5" w:rsidR="00A12563" w:rsidRDefault="00BF3A34" w:rsidP="009631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1D34E9A" wp14:editId="1B599100">
                  <wp:extent cx="1782092" cy="1188000"/>
                  <wp:effectExtent l="0" t="0" r="889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92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F4" w14:paraId="345AF7E5" w14:textId="77777777" w:rsidTr="007D36FA">
        <w:trPr>
          <w:trHeight w:val="3713"/>
        </w:trPr>
        <w:tc>
          <w:tcPr>
            <w:tcW w:w="3278" w:type="dxa"/>
            <w:shd w:val="clear" w:color="auto" w:fill="DBE5F1" w:themeFill="accent1" w:themeFillTint="33"/>
          </w:tcPr>
          <w:p w14:paraId="67FF2597" w14:textId="5A7DD3F6" w:rsidR="00A12563" w:rsidRDefault="00F72752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6047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F6C33">
              <w:rPr>
                <w:rFonts w:ascii="HG丸ｺﾞｼｯｸM-PRO" w:eastAsia="HG丸ｺﾞｼｯｸM-PRO" w:hAnsi="HG丸ｺﾞｼｯｸM-PRO" w:hint="eastAsia"/>
                <w:szCs w:val="21"/>
              </w:rPr>
              <w:t>名前は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ダン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D</w:t>
            </w:r>
            <w:r w:rsidR="00D33EC8">
              <w:rPr>
                <w:rFonts w:ascii="HG丸ｺﾞｼｯｸM-PRO" w:eastAsia="HG丸ｺﾞｼｯｸM-PRO" w:hAnsi="HG丸ｺﾞｼｯｸM-PRO"/>
                <w:szCs w:val="21"/>
              </w:rPr>
              <w:t>an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778EFF78" w14:textId="3BAB65D7" w:rsidR="00B10FCA" w:rsidRDefault="00740049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BF6C33">
              <w:rPr>
                <w:rFonts w:ascii="HG丸ｺﾞｼｯｸM-PRO" w:eastAsia="HG丸ｺﾞｼｯｸM-PRO" w:hAnsi="HG丸ｺﾞｼｯｸM-PRO" w:hint="eastAsia"/>
                <w:szCs w:val="21"/>
              </w:rPr>
              <w:t>年齢は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D33EC8">
              <w:rPr>
                <w:rFonts w:ascii="HG丸ｺﾞｼｯｸM-PRO" w:eastAsia="HG丸ｺﾞｼｯｸM-PRO" w:hAnsi="HG丸ｺﾞｼｯｸM-PRO"/>
                <w:szCs w:val="21"/>
              </w:rPr>
              <w:t>9</w:t>
            </w:r>
            <w:r w:rsidR="00BF6C33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  <w:p w14:paraId="5E06AFC8" w14:textId="335CB044" w:rsidR="003339AF" w:rsidRDefault="00B10FC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アメリカ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出身</w:t>
            </w:r>
          </w:p>
          <w:p w14:paraId="43401C82" w14:textId="5670A47D" w:rsidR="007811BB" w:rsidRDefault="00D14290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大分市</w:t>
            </w:r>
            <w:r w:rsidR="008B0BCD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8B0BCD">
              <w:rPr>
                <w:rFonts w:ascii="HG丸ｺﾞｼｯｸM-PRO" w:eastAsia="HG丸ｺﾞｼｯｸM-PRO" w:hAnsi="HG丸ｺﾞｼｯｸM-PRO"/>
                <w:szCs w:val="21"/>
              </w:rPr>
              <w:t>Oita)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C14F95">
              <w:rPr>
                <w:rFonts w:ascii="HG丸ｺﾞｼｯｸM-PRO" w:eastAsia="HG丸ｺﾞｼｯｸM-PRO" w:hAnsi="HG丸ｺﾞｼｯｸM-PRO" w:hint="eastAsia"/>
                <w:szCs w:val="21"/>
              </w:rPr>
              <w:t>住んでいる</w:t>
            </w:r>
          </w:p>
          <w:p w14:paraId="056AD0FC" w14:textId="56308264" w:rsidR="003339AF" w:rsidRDefault="003339AF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C14F95">
              <w:rPr>
                <w:rFonts w:ascii="HG丸ｺﾞｼｯｸM-PRO" w:eastAsia="HG丸ｺﾞｼｯｸM-PRO" w:hAnsi="HG丸ｺﾞｼｯｸM-PRO" w:hint="eastAsia"/>
                <w:szCs w:val="21"/>
              </w:rPr>
              <w:t>職業は</w:t>
            </w:r>
            <w:r w:rsidR="00D14290">
              <w:rPr>
                <w:rFonts w:ascii="HG丸ｺﾞｼｯｸM-PRO" w:eastAsia="HG丸ｺﾞｼｯｸM-PRO" w:hAnsi="HG丸ｺﾞｼｯｸM-PRO" w:hint="eastAsia"/>
                <w:szCs w:val="21"/>
              </w:rPr>
              <w:t>車のエンジニア</w:t>
            </w:r>
          </w:p>
          <w:p w14:paraId="1E071677" w14:textId="356D6069" w:rsidR="00D14290" w:rsidRDefault="00D14290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（a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ar engineer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77B451B2" w14:textId="60A949AA" w:rsidR="00AC69F4" w:rsidRDefault="008B0BCD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車を</w:t>
            </w:r>
            <w:r w:rsidR="00C403D6">
              <w:rPr>
                <w:rFonts w:ascii="HG丸ｺﾞｼｯｸM-PRO" w:eastAsia="HG丸ｺﾞｼｯｸM-PRO" w:hAnsi="HG丸ｺﾞｼｯｸM-PRO" w:hint="eastAsia"/>
                <w:szCs w:val="21"/>
              </w:rPr>
              <w:t>上手に運転ができる</w:t>
            </w:r>
          </w:p>
          <w:p w14:paraId="7A60BA74" w14:textId="272980E7" w:rsidR="007811BB" w:rsidRDefault="00D14290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Pr="00D14290">
              <w:rPr>
                <w:rFonts w:ascii="HG丸ｺﾞｼｯｸM-PRO" w:eastAsia="HG丸ｺﾞｼｯｸM-PRO" w:hAnsi="HG丸ｺﾞｼｯｸM-PRO" w:hint="eastAsia"/>
                <w:szCs w:val="18"/>
              </w:rPr>
              <w:t>車を</w:t>
            </w:r>
            <w:r w:rsidR="00C403D6">
              <w:rPr>
                <w:rFonts w:ascii="HG丸ｺﾞｼｯｸM-PRO" w:eastAsia="HG丸ｺﾞｼｯｸM-PRO" w:hAnsi="HG丸ｺﾞｼｯｸM-PRO" w:hint="eastAsia"/>
                <w:szCs w:val="18"/>
              </w:rPr>
              <w:t>修理</w:t>
            </w:r>
            <w:r w:rsidRPr="00D14290">
              <w:rPr>
                <w:rFonts w:ascii="HG丸ｺﾞｼｯｸM-PRO" w:eastAsia="HG丸ｺﾞｼｯｸM-PRO" w:hAnsi="HG丸ｺﾞｼｯｸM-PRO" w:hint="eastAsia"/>
                <w:szCs w:val="18"/>
              </w:rPr>
              <w:t>することができる</w:t>
            </w:r>
          </w:p>
          <w:p w14:paraId="674F5485" w14:textId="73F1A270" w:rsidR="00A12563" w:rsidRDefault="007811B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日曜日に</w:t>
            </w:r>
            <w:r w:rsidR="00D14290">
              <w:rPr>
                <w:rFonts w:ascii="HG丸ｺﾞｼｯｸM-PRO" w:eastAsia="HG丸ｺﾞｼｯｸM-PRO" w:hAnsi="HG丸ｺﾞｼｯｸM-PRO" w:hint="eastAsia"/>
                <w:szCs w:val="21"/>
              </w:rPr>
              <w:t>洗車する</w:t>
            </w:r>
          </w:p>
          <w:p w14:paraId="0321B799" w14:textId="2483D2CE" w:rsidR="00A12563" w:rsidRDefault="00740049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日本車</w:t>
            </w:r>
            <w:r w:rsidR="00236693" w:rsidRPr="00B10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236693" w:rsidRPr="00B10FCA">
              <w:rPr>
                <w:rFonts w:ascii="HG丸ｺﾞｼｯｸM-PRO" w:eastAsia="HG丸ｺﾞｼｯｸM-PRO" w:hAnsi="HG丸ｺﾞｼｯｸM-PRO"/>
                <w:sz w:val="18"/>
                <w:szCs w:val="18"/>
              </w:rPr>
              <w:t>Japanese cars)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が好き</w:t>
            </w:r>
          </w:p>
          <w:p w14:paraId="703AE2D4" w14:textId="1E1CCF7C" w:rsidR="000C37E1" w:rsidRDefault="000C37E1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魚を食べることができない</w:t>
            </w:r>
          </w:p>
          <w:p w14:paraId="06C45D3F" w14:textId="77777777" w:rsidR="007D36FA" w:rsidRDefault="000C37E1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日本語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は上手に話せない</w:t>
            </w:r>
          </w:p>
          <w:p w14:paraId="58D3BA16" w14:textId="401FAE9E" w:rsidR="000C37E1" w:rsidRPr="00480D91" w:rsidRDefault="007D36F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背が高い</w:t>
            </w:r>
          </w:p>
        </w:tc>
        <w:tc>
          <w:tcPr>
            <w:tcW w:w="3279" w:type="dxa"/>
            <w:shd w:val="clear" w:color="auto" w:fill="EAF1DD" w:themeFill="accent3" w:themeFillTint="33"/>
          </w:tcPr>
          <w:p w14:paraId="2154A734" w14:textId="72BECEB1" w:rsidR="00BC4299" w:rsidRDefault="00F72752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6047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名前は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由美</w:t>
            </w:r>
            <w:r w:rsidR="00FA439A">
              <w:rPr>
                <w:rFonts w:ascii="HG丸ｺﾞｼｯｸM-PRO" w:eastAsia="HG丸ｺﾞｼｯｸM-PRO" w:hAnsi="HG丸ｺﾞｼｯｸM-PRO" w:hint="eastAsia"/>
                <w:szCs w:val="21"/>
              </w:rPr>
              <w:t>子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FA439A">
              <w:rPr>
                <w:rFonts w:ascii="HG丸ｺﾞｼｯｸM-PRO" w:eastAsia="HG丸ｺﾞｼｯｸM-PRO" w:hAnsi="HG丸ｺﾞｼｯｸM-PRO" w:hint="eastAsia"/>
                <w:szCs w:val="21"/>
              </w:rPr>
              <w:t>Y</w:t>
            </w:r>
            <w:r w:rsidR="00FA439A">
              <w:rPr>
                <w:rFonts w:ascii="HG丸ｺﾞｼｯｸM-PRO" w:eastAsia="HG丸ｺﾞｼｯｸM-PRO" w:hAnsi="HG丸ｺﾞｼｯｸM-PRO"/>
                <w:szCs w:val="21"/>
              </w:rPr>
              <w:t>u</w:t>
            </w:r>
            <w:r w:rsidR="00D33EC8">
              <w:rPr>
                <w:rFonts w:ascii="HG丸ｺﾞｼｯｸM-PRO" w:eastAsia="HG丸ｺﾞｼｯｸM-PRO" w:hAnsi="HG丸ｺﾞｼｯｸM-PRO"/>
                <w:szCs w:val="21"/>
              </w:rPr>
              <w:t>mi</w:t>
            </w:r>
            <w:r w:rsidR="00FA439A">
              <w:rPr>
                <w:rFonts w:ascii="HG丸ｺﾞｼｯｸM-PRO" w:eastAsia="HG丸ｺﾞｼｯｸM-PRO" w:hAnsi="HG丸ｺﾞｼｯｸM-PRO"/>
                <w:szCs w:val="21"/>
              </w:rPr>
              <w:t>ko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5A7D1C61" w14:textId="3547467B" w:rsidR="00B10FCA" w:rsidRDefault="00D01F4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年齢は</w:t>
            </w:r>
            <w:r w:rsidR="00FA439A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FA439A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  <w:p w14:paraId="40778D4B" w14:textId="51D6AAA0" w:rsidR="003339AF" w:rsidRDefault="00B10FC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日本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</w:t>
            </w:r>
          </w:p>
          <w:p w14:paraId="35BCC240" w14:textId="329589C3" w:rsidR="00B10FCA" w:rsidRDefault="00D33EC8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別府市</w:t>
            </w:r>
            <w:r w:rsidR="008B0BCD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8B0BCD">
              <w:rPr>
                <w:rFonts w:ascii="HG丸ｺﾞｼｯｸM-PRO" w:eastAsia="HG丸ｺﾞｼｯｸM-PRO" w:hAnsi="HG丸ｺﾞｼｯｸM-PRO"/>
                <w:szCs w:val="21"/>
              </w:rPr>
              <w:t>Beppu)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C14F95">
              <w:rPr>
                <w:rFonts w:ascii="HG丸ｺﾞｼｯｸM-PRO" w:eastAsia="HG丸ｺﾞｼｯｸM-PRO" w:hAnsi="HG丸ｺﾞｼｯｸM-PRO" w:hint="eastAsia"/>
                <w:szCs w:val="21"/>
              </w:rPr>
              <w:t>住んでいる</w:t>
            </w:r>
          </w:p>
          <w:p w14:paraId="2DD2CB04" w14:textId="228244A9" w:rsidR="00D14290" w:rsidRDefault="00D14290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職業は客室乗務員</w:t>
            </w:r>
          </w:p>
          <w:p w14:paraId="7A90DCF6" w14:textId="57D216A8" w:rsidR="00D14290" w:rsidRDefault="00D14290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（a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flight attendant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6F1DFFE8" w14:textId="1F5049B5" w:rsidR="00B60477" w:rsidRDefault="00FA439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上手に料理</w:t>
            </w:r>
            <w:r w:rsidR="00C403D6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できる</w:t>
            </w:r>
          </w:p>
          <w:p w14:paraId="2E8BAC02" w14:textId="1E4508E4" w:rsidR="002172D3" w:rsidRDefault="00C403D6" w:rsidP="002172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0C37E1">
              <w:rPr>
                <w:rFonts w:ascii="HG丸ｺﾞｼｯｸM-PRO" w:eastAsia="HG丸ｺﾞｼｯｸM-PRO" w:hAnsi="HG丸ｺﾞｼｯｸM-PRO" w:hint="eastAsia"/>
                <w:szCs w:val="21"/>
              </w:rPr>
              <w:t>上手に英語を話せる</w:t>
            </w:r>
          </w:p>
          <w:p w14:paraId="7CEBC9BC" w14:textId="77777777" w:rsidR="00B5716E" w:rsidRDefault="00B5716E" w:rsidP="00B5716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温泉が大好き</w:t>
            </w:r>
          </w:p>
          <w:p w14:paraId="13BF8926" w14:textId="7E81CBD1" w:rsidR="00B10FCA" w:rsidRDefault="00C403D6" w:rsidP="00B10F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犬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を飼っている</w:t>
            </w:r>
          </w:p>
          <w:p w14:paraId="338B53F5" w14:textId="2AA814F5" w:rsidR="000C37E1" w:rsidRDefault="000C37E1" w:rsidP="00B10F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7D36FA">
              <w:rPr>
                <w:rFonts w:ascii="HG丸ｺﾞｼｯｸM-PRO" w:eastAsia="HG丸ｺﾞｼｯｸM-PRO" w:hAnsi="HG丸ｺﾞｼｯｸM-PRO" w:hint="eastAsia"/>
                <w:szCs w:val="21"/>
              </w:rPr>
              <w:t>コンピュータを使えない</w:t>
            </w:r>
          </w:p>
          <w:p w14:paraId="1E50CB73" w14:textId="77777777" w:rsidR="008E4344" w:rsidRDefault="00B5716E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 w:rsidR="000C37E1">
              <w:rPr>
                <w:rFonts w:ascii="HG丸ｺﾞｼｯｸM-PRO" w:eastAsia="HG丸ｺﾞｼｯｸM-PRO" w:hAnsi="HG丸ｺﾞｼｯｸM-PRO" w:hint="eastAsia"/>
                <w:szCs w:val="21"/>
              </w:rPr>
              <w:t>上手に</w:t>
            </w:r>
            <w:r w:rsidR="00C403D6">
              <w:rPr>
                <w:rFonts w:ascii="HG丸ｺﾞｼｯｸM-PRO" w:eastAsia="HG丸ｺﾞｼｯｸM-PRO" w:hAnsi="HG丸ｺﾞｼｯｸM-PRO" w:hint="eastAsia"/>
                <w:szCs w:val="21"/>
              </w:rPr>
              <w:t>泳げない</w:t>
            </w:r>
          </w:p>
          <w:p w14:paraId="4D96B7FB" w14:textId="2DE59C07" w:rsidR="007D36FA" w:rsidRPr="00B10FCA" w:rsidRDefault="007D36F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笑顔がステキ</w:t>
            </w:r>
          </w:p>
        </w:tc>
        <w:tc>
          <w:tcPr>
            <w:tcW w:w="3279" w:type="dxa"/>
            <w:shd w:val="clear" w:color="auto" w:fill="F2DBDB" w:themeFill="accent2" w:themeFillTint="33"/>
          </w:tcPr>
          <w:p w14:paraId="53EAF569" w14:textId="0B336036" w:rsidR="00AC69F4" w:rsidRPr="003339AF" w:rsidRDefault="00F72752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6047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エリー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D33EC8">
              <w:rPr>
                <w:rFonts w:ascii="HG丸ｺﾞｼｯｸM-PRO" w:eastAsia="HG丸ｺﾞｼｯｸM-PRO" w:hAnsi="HG丸ｺﾞｼｯｸM-PRO"/>
                <w:szCs w:val="21"/>
              </w:rPr>
              <w:t>lly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33618642" w14:textId="0E7CB453" w:rsidR="00F72752" w:rsidRPr="00B10FCA" w:rsidRDefault="00D01F4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D33EC8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  <w:p w14:paraId="4AD09B96" w14:textId="7DC615BD" w:rsidR="008E4344" w:rsidRDefault="00D01F4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C403D6">
              <w:rPr>
                <w:rFonts w:ascii="HG丸ｺﾞｼｯｸM-PRO" w:eastAsia="HG丸ｺﾞｼｯｸM-PRO" w:hAnsi="HG丸ｺﾞｼｯｸM-PRO" w:hint="eastAsia"/>
                <w:szCs w:val="21"/>
              </w:rPr>
              <w:t>フランス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出身</w:t>
            </w:r>
          </w:p>
          <w:p w14:paraId="140EE4BF" w14:textId="6C86CBFC" w:rsidR="00D01F4B" w:rsidRDefault="00D33EC8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京都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市</w:t>
            </w:r>
            <w:r w:rsidR="008B0BCD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Kyoto</w:t>
            </w:r>
            <w:r w:rsidR="008B0BCD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C14F95">
              <w:rPr>
                <w:rFonts w:ascii="HG丸ｺﾞｼｯｸM-PRO" w:eastAsia="HG丸ｺﾞｼｯｸM-PRO" w:hAnsi="HG丸ｺﾞｼｯｸM-PRO" w:hint="eastAsia"/>
                <w:szCs w:val="21"/>
              </w:rPr>
              <w:t>住んでいる</w:t>
            </w:r>
          </w:p>
          <w:p w14:paraId="0B1B4E5B" w14:textId="422DF161" w:rsidR="008E4344" w:rsidRDefault="00D14290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C14F95">
              <w:rPr>
                <w:rFonts w:ascii="HG丸ｺﾞｼｯｸM-PRO" w:eastAsia="HG丸ｺﾞｼｯｸM-PRO" w:hAnsi="HG丸ｺﾞｼｯｸM-PRO" w:hint="eastAsia"/>
                <w:szCs w:val="21"/>
              </w:rPr>
              <w:t>職業は</w:t>
            </w:r>
            <w:r w:rsidR="000C37E1">
              <w:rPr>
                <w:rFonts w:ascii="HG丸ｺﾞｼｯｸM-PRO" w:eastAsia="HG丸ｺﾞｼｯｸM-PRO" w:hAnsi="HG丸ｺﾞｼｯｸM-PRO" w:hint="eastAsia"/>
                <w:szCs w:val="21"/>
              </w:rPr>
              <w:t>テニス選手</w:t>
            </w:r>
          </w:p>
          <w:p w14:paraId="15E2B2D7" w14:textId="60FDAC4C" w:rsidR="00D14290" w:rsidRDefault="00D14290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（a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0C37E1">
              <w:rPr>
                <w:rFonts w:ascii="HG丸ｺﾞｼｯｸM-PRO" w:eastAsia="HG丸ｺﾞｼｯｸM-PRO" w:hAnsi="HG丸ｺﾞｼｯｸM-PRO"/>
                <w:szCs w:val="21"/>
              </w:rPr>
              <w:t>tennis player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4ECA02DC" w14:textId="34EABC51" w:rsidR="00DC59B1" w:rsidRDefault="00C403D6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上手にテニスができる</w:t>
            </w:r>
          </w:p>
          <w:p w14:paraId="637D9C3A" w14:textId="418CC7C9" w:rsidR="00F72752" w:rsidRDefault="00C403D6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5716E">
              <w:rPr>
                <w:rFonts w:ascii="HG丸ｺﾞｼｯｸM-PRO" w:eastAsia="HG丸ｺﾞｼｯｸM-PRO" w:hAnsi="HG丸ｺﾞｼｯｸM-PRO" w:hint="eastAsia"/>
                <w:szCs w:val="21"/>
              </w:rPr>
              <w:t>上手に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コンピュータを使える</w:t>
            </w:r>
          </w:p>
          <w:p w14:paraId="2A864E5E" w14:textId="3ADF1B94" w:rsidR="00667A7A" w:rsidRPr="000C37E1" w:rsidRDefault="008E4344" w:rsidP="008E43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0C37E1">
              <w:rPr>
                <w:rFonts w:ascii="HG丸ｺﾞｼｯｸM-PRO" w:eastAsia="HG丸ｺﾞｼｯｸM-PRO" w:hAnsi="HG丸ｺﾞｼｯｸM-PRO" w:hint="eastAsia"/>
                <w:szCs w:val="21"/>
              </w:rPr>
              <w:t>日本が大好き</w:t>
            </w:r>
          </w:p>
          <w:p w14:paraId="34D3F416" w14:textId="16328154" w:rsidR="008E4344" w:rsidRDefault="00286137" w:rsidP="008E43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0C37E1">
              <w:rPr>
                <w:rFonts w:ascii="HG丸ｺﾞｼｯｸM-PRO" w:eastAsia="HG丸ｺﾞｼｯｸM-PRO" w:hAnsi="HG丸ｺﾞｼｯｸM-PRO" w:hint="eastAsia"/>
                <w:szCs w:val="21"/>
              </w:rPr>
              <w:t>日本食</w:t>
            </w:r>
            <w:r w:rsidR="000C37E1" w:rsidRPr="008B0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C37E1" w:rsidRPr="008B0BCD">
              <w:rPr>
                <w:rFonts w:ascii="HG丸ｺﾞｼｯｸM-PRO" w:eastAsia="HG丸ｺﾞｼｯｸM-PRO" w:hAnsi="HG丸ｺﾞｼｯｸM-PRO"/>
                <w:sz w:val="18"/>
                <w:szCs w:val="18"/>
              </w:rPr>
              <w:t>Japanese food)</w:t>
            </w:r>
            <w:r w:rsidR="000C37E1">
              <w:rPr>
                <w:rFonts w:ascii="HG丸ｺﾞｼｯｸM-PRO" w:eastAsia="HG丸ｺﾞｼｯｸM-PRO" w:hAnsi="HG丸ｺﾞｼｯｸM-PRO" w:hint="eastAsia"/>
                <w:szCs w:val="21"/>
              </w:rPr>
              <w:t>が好き</w:t>
            </w:r>
          </w:p>
          <w:p w14:paraId="5577BA1E" w14:textId="6D9FAB5C" w:rsidR="008E4344" w:rsidRDefault="00C14F95" w:rsidP="008E43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5716E">
              <w:rPr>
                <w:rFonts w:ascii="HG丸ｺﾞｼｯｸM-PRO" w:eastAsia="HG丸ｺﾞｼｯｸM-PRO" w:hAnsi="HG丸ｺﾞｼｯｸM-PRO" w:hint="eastAsia"/>
                <w:szCs w:val="21"/>
              </w:rPr>
              <w:t>納豆を食べることができない</w:t>
            </w:r>
          </w:p>
          <w:p w14:paraId="6BCEC42D" w14:textId="77777777" w:rsidR="002172D3" w:rsidRDefault="00B5716E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ピアノを弾くこと</w:t>
            </w:r>
            <w:r w:rsidR="00C403D6">
              <w:rPr>
                <w:rFonts w:ascii="HG丸ｺﾞｼｯｸM-PRO" w:eastAsia="HG丸ｺﾞｼｯｸM-PRO" w:hAnsi="HG丸ｺﾞｼｯｸM-PRO" w:hint="eastAsia"/>
                <w:szCs w:val="21"/>
              </w:rPr>
              <w:t>ができない</w:t>
            </w:r>
          </w:p>
          <w:p w14:paraId="2A1CF7CB" w14:textId="7C0AACCB" w:rsidR="007D36FA" w:rsidRPr="00DC59B1" w:rsidRDefault="007D36F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とても優しい</w:t>
            </w:r>
          </w:p>
        </w:tc>
      </w:tr>
    </w:tbl>
    <w:p w14:paraId="1DB120DA" w14:textId="025947A7" w:rsidR="004209E8" w:rsidRPr="002172D3" w:rsidRDefault="004209E8" w:rsidP="00B60477">
      <w:pPr>
        <w:spacing w:line="0" w:lineRule="atLeast"/>
        <w:rPr>
          <w:rFonts w:ascii="HG丸ｺﾞｼｯｸM-PRO" w:eastAsia="HG丸ｺﾞｼｯｸM-PRO" w:hAnsi="HG丸ｺﾞｼｯｸM-PRO"/>
          <w:sz w:val="8"/>
          <w:szCs w:val="8"/>
        </w:rPr>
      </w:pPr>
    </w:p>
    <w:p w14:paraId="1761F368" w14:textId="3AFD32FA" w:rsidR="00063DAD" w:rsidRPr="00B744E4" w:rsidRDefault="00BB1CB3" w:rsidP="00B744E4">
      <w:pPr>
        <w:rPr>
          <w:rFonts w:ascii="HG丸ｺﾞｼｯｸM-PRO" w:eastAsia="HG丸ｺﾞｼｯｸM-PRO" w:hAnsi="HG丸ｺﾞｼｯｸM-PRO"/>
          <w:szCs w:val="21"/>
        </w:rPr>
      </w:pPr>
      <w:r w:rsidRPr="00063DAD">
        <w:rPr>
          <w:rFonts w:ascii="HG丸ｺﾞｼｯｸM-PRO" w:eastAsia="HG丸ｺﾞｼｯｸM-PRO" w:hAnsi="HG丸ｺﾞｼｯｸM-PRO" w:hint="eastAsia"/>
          <w:color w:val="C00000"/>
          <w:szCs w:val="21"/>
        </w:rPr>
        <w:t>●</w:t>
      </w:r>
      <w:r w:rsidR="00BF6C33">
        <w:rPr>
          <w:rFonts w:ascii="AR P明朝体U" w:eastAsia="AR P明朝体U" w:hAnsi="Britannic Bold" w:hint="eastAsia"/>
          <w:sz w:val="24"/>
        </w:rPr>
        <w:t>縁結び</w:t>
      </w:r>
      <w:r w:rsidR="00B744E4" w:rsidRPr="00B744E4">
        <w:rPr>
          <w:rFonts w:ascii="AR P明朝体U" w:eastAsia="AR P明朝体U" w:hAnsi="Britannic Bold" w:hint="eastAsia"/>
          <w:sz w:val="24"/>
        </w:rPr>
        <w:t>賞</w:t>
      </w:r>
      <w:r w:rsidR="00B744E4" w:rsidRPr="00E67C58">
        <w:rPr>
          <w:rFonts w:ascii="AR P明朝体U" w:eastAsia="AR P明朝体U" w:hAnsi="Britannic Bold" w:hint="eastAsia"/>
          <w:sz w:val="18"/>
          <w:szCs w:val="18"/>
        </w:rPr>
        <w:t xml:space="preserve"> </w:t>
      </w:r>
      <w:r w:rsidR="00B744E4" w:rsidRPr="00B744E4">
        <w:rPr>
          <w:rFonts w:ascii="Britannic Bold" w:eastAsia="HG丸ｺﾞｼｯｸM-PRO" w:hAnsi="Britannic Bold" w:hint="eastAsia"/>
          <w:szCs w:val="21"/>
        </w:rPr>
        <w:t>…</w:t>
      </w:r>
      <w:r w:rsidR="00B5716E">
        <w:rPr>
          <w:rFonts w:ascii="HG丸ｺﾞｼｯｸM-PRO" w:eastAsia="HG丸ｺﾞｼｯｸM-PRO" w:hAnsi="HG丸ｺﾞｼｯｸM-PRO" w:hint="eastAsia"/>
          <w:szCs w:val="21"/>
        </w:rPr>
        <w:t>〔　　　〕</w:t>
      </w:r>
      <w:r w:rsidR="00667A7A">
        <w:rPr>
          <w:rFonts w:ascii="HG丸ｺﾞｼｯｸM-PRO" w:eastAsia="HG丸ｺﾞｼｯｸM-PRO" w:hAnsi="HG丸ｺﾞｼｯｸM-PRO" w:hint="eastAsia"/>
          <w:szCs w:val="21"/>
        </w:rPr>
        <w:t>所長</w:t>
      </w:r>
      <w:r w:rsidR="00236693">
        <w:rPr>
          <w:rFonts w:ascii="HG丸ｺﾞｼｯｸM-PRO" w:eastAsia="HG丸ｺﾞｼｯｸM-PRO" w:hAnsi="HG丸ｺﾞｼｯｸM-PRO" w:hint="eastAsia"/>
          <w:szCs w:val="21"/>
        </w:rPr>
        <w:t>が</w:t>
      </w:r>
      <w:r w:rsidR="00667A7A">
        <w:rPr>
          <w:rFonts w:ascii="HG丸ｺﾞｼｯｸM-PRO" w:eastAsia="HG丸ｺﾞｼｯｸM-PRO" w:hAnsi="HG丸ｺﾞｼｯｸM-PRO" w:hint="eastAsia"/>
          <w:szCs w:val="21"/>
        </w:rPr>
        <w:t>優秀紹介文（縁結び賞）を〔</w:t>
      </w:r>
      <w:r w:rsidR="00B571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67A7A">
        <w:rPr>
          <w:rFonts w:ascii="HG丸ｺﾞｼｯｸM-PRO" w:eastAsia="HG丸ｺﾞｼｯｸM-PRO" w:hAnsi="HG丸ｺﾞｼｯｸM-PRO" w:hint="eastAsia"/>
          <w:szCs w:val="21"/>
        </w:rPr>
        <w:t>〕名選出します</w:t>
      </w:r>
      <w:r w:rsidR="00BF6C33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3C39774" w14:textId="1AB40D1D" w:rsidR="00397AC1" w:rsidRPr="007020AF" w:rsidRDefault="00201B88" w:rsidP="00201B88">
      <w:pPr>
        <w:rPr>
          <w:rFonts w:ascii="HG丸ｺﾞｼｯｸM-PRO" w:eastAsia="HG丸ｺﾞｼｯｸM-PRO" w:hAnsi="HG丸ｺﾞｼｯｸM-PRO"/>
          <w:szCs w:val="21"/>
        </w:rPr>
      </w:pPr>
      <w:r w:rsidRPr="00021121">
        <w:rPr>
          <w:rFonts w:ascii="HG丸ｺﾞｼｯｸM-PRO" w:eastAsia="HG丸ｺﾞｼｯｸM-PRO" w:hAnsi="HG丸ｺﾞｼｯｸM-PRO" w:hint="eastAsia"/>
          <w:color w:val="7030A0"/>
          <w:szCs w:val="21"/>
        </w:rPr>
        <w:t>●</w:t>
      </w:r>
      <w:r w:rsidR="007020AF" w:rsidRPr="007020AF">
        <w:rPr>
          <w:rFonts w:ascii="HG丸ｺﾞｼｯｸM-PRO" w:eastAsia="HG丸ｺﾞｼｯｸM-PRO" w:hAnsi="HG丸ｺﾞｼｯｸM-PRO" w:hint="eastAsia"/>
          <w:szCs w:val="21"/>
        </w:rPr>
        <w:t>活動の感想を書きましょう。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CD1577" w14:paraId="0C8E1121" w14:textId="77777777" w:rsidTr="00463F70">
        <w:trPr>
          <w:trHeight w:val="444"/>
        </w:trPr>
        <w:tc>
          <w:tcPr>
            <w:tcW w:w="6946" w:type="dxa"/>
          </w:tcPr>
          <w:p w14:paraId="2195F93C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74033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6B05C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986601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CD1577" w14:paraId="35885A86" w14:textId="77777777" w:rsidTr="00463F70">
        <w:trPr>
          <w:trHeight w:val="444"/>
        </w:trPr>
        <w:tc>
          <w:tcPr>
            <w:tcW w:w="6946" w:type="dxa"/>
          </w:tcPr>
          <w:p w14:paraId="4133CD8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7B60396F" w14:textId="46C2D503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1577" w14:paraId="50B05B3D" w14:textId="77777777" w:rsidTr="00463F70">
        <w:trPr>
          <w:trHeight w:val="444"/>
        </w:trPr>
        <w:tc>
          <w:tcPr>
            <w:tcW w:w="6946" w:type="dxa"/>
          </w:tcPr>
          <w:p w14:paraId="4B05A29E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323C5C5E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B94E1F6" w14:textId="04D067F0" w:rsidR="009E702C" w:rsidRPr="009E702C" w:rsidRDefault="009E702C" w:rsidP="009E702C">
      <w:pPr>
        <w:spacing w:line="0" w:lineRule="atLeast"/>
        <w:jc w:val="right"/>
        <w:rPr>
          <w:rFonts w:ascii="HG丸ｺﾞｼｯｸM-PRO" w:eastAsia="HG丸ｺﾞｼｯｸM-PRO" w:hAnsi="HG丸ｺﾞｼｯｸM-PRO"/>
          <w:color w:val="00B050"/>
          <w:sz w:val="16"/>
          <w:szCs w:val="16"/>
        </w:rPr>
      </w:pPr>
      <w:r w:rsidRPr="009E702C">
        <w:rPr>
          <w:rFonts w:ascii="HG丸ｺﾞｼｯｸM-PRO" w:eastAsia="HG丸ｺﾞｼｯｸM-PRO" w:hAnsi="HG丸ｺﾞｼｯｸM-PRO" w:hint="eastAsia"/>
          <w:color w:val="00B050"/>
          <w:sz w:val="16"/>
          <w:szCs w:val="16"/>
        </w:rPr>
        <w:t>（C）わくわく教材ランド &lt;w</w:t>
      </w:r>
      <w:r w:rsidRPr="009E702C">
        <w:rPr>
          <w:rFonts w:ascii="HG丸ｺﾞｼｯｸM-PRO" w:eastAsia="HG丸ｺﾞｼｯｸM-PRO" w:hAnsi="HG丸ｺﾞｼｯｸM-PRO"/>
          <w:color w:val="00B050"/>
          <w:sz w:val="16"/>
          <w:szCs w:val="16"/>
        </w:rPr>
        <w:t>ww.e-kyozai.com&gt;</w:t>
      </w:r>
    </w:p>
    <w:p w14:paraId="7ECF75E8" w14:textId="7214307B" w:rsidR="00236693" w:rsidRPr="00FF38B5" w:rsidRDefault="009C1141" w:rsidP="00236693">
      <w:pPr>
        <w:spacing w:line="0" w:lineRule="atLeast"/>
        <w:rPr>
          <w:rFonts w:ascii="HG丸ｺﾞｼｯｸM-PRO" w:eastAsia="HG丸ｺﾞｼｯｸM-PRO" w:hAnsi="HG丸ｺﾞｼｯｸM-PRO"/>
          <w:color w:val="BFBFBF" w:themeColor="background1" w:themeShade="BF"/>
          <w:sz w:val="16"/>
          <w:szCs w:val="16"/>
        </w:rPr>
      </w:pPr>
      <w:r w:rsidRPr="00FF38B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◆ペア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やグループで</w:t>
      </w:r>
      <w:r w:rsidR="00021121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１つの紹介文に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取り組ませてもよい。</w:t>
      </w:r>
      <w:r w:rsidR="00021121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協力することで文法知識を補完できる。個人で書かせる場合は、ペアやグループで交流して互いに感想を言い合う活動をすることもできる。全体発表、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ポスターセッション形式</w:t>
      </w:r>
      <w:r w:rsidR="00021121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、</w:t>
      </w:r>
      <w:r w:rsidR="00FF38B5" w:rsidRPr="00FF38B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ホワイトボードに書かせて黒板にて紹介する方法</w:t>
      </w:r>
      <w:r w:rsidR="00021121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なども考えられる。まとめは、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任意の紹介文を全体で紹介しながら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文法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ポイント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（三単現のs</w:t>
      </w:r>
      <w:r w:rsidR="00B5716E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やc</w:t>
      </w:r>
      <w:r w:rsidR="00B5716E">
        <w:rPr>
          <w:rFonts w:ascii="HG丸ｺﾞｼｯｸM-PRO" w:eastAsia="HG丸ｺﾞｼｯｸM-PRO" w:hAnsi="HG丸ｺﾞｼｯｸM-PRO"/>
          <w:color w:val="BFBFBF" w:themeColor="background1" w:themeShade="BF"/>
          <w:sz w:val="16"/>
          <w:szCs w:val="16"/>
        </w:rPr>
        <w:t>an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）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を確認する。</w:t>
      </w:r>
    </w:p>
    <w:sectPr w:rsidR="00236693" w:rsidRPr="00FF38B5" w:rsidSect="00D01F4B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27F8" w14:textId="77777777" w:rsidR="00270777" w:rsidRDefault="00270777" w:rsidP="003E2045">
      <w:r>
        <w:separator/>
      </w:r>
    </w:p>
  </w:endnote>
  <w:endnote w:type="continuationSeparator" w:id="0">
    <w:p w14:paraId="2FCE506D" w14:textId="77777777" w:rsidR="00270777" w:rsidRDefault="00270777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A1DD" w14:textId="77777777" w:rsidR="00270777" w:rsidRDefault="00270777" w:rsidP="003E2045">
      <w:r>
        <w:separator/>
      </w:r>
    </w:p>
  </w:footnote>
  <w:footnote w:type="continuationSeparator" w:id="0">
    <w:p w14:paraId="7286EF91" w14:textId="77777777" w:rsidR="00270777" w:rsidRDefault="00270777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1121"/>
    <w:rsid w:val="00023355"/>
    <w:rsid w:val="00063A09"/>
    <w:rsid w:val="00063DAD"/>
    <w:rsid w:val="00080D87"/>
    <w:rsid w:val="00080FCC"/>
    <w:rsid w:val="000C0424"/>
    <w:rsid w:val="000C37E1"/>
    <w:rsid w:val="000C4364"/>
    <w:rsid w:val="000C6831"/>
    <w:rsid w:val="000D3EB0"/>
    <w:rsid w:val="000E2FE3"/>
    <w:rsid w:val="000F6878"/>
    <w:rsid w:val="001177A6"/>
    <w:rsid w:val="0012556A"/>
    <w:rsid w:val="001355CA"/>
    <w:rsid w:val="00141D7F"/>
    <w:rsid w:val="00166604"/>
    <w:rsid w:val="00177622"/>
    <w:rsid w:val="001976B1"/>
    <w:rsid w:val="001A1A1E"/>
    <w:rsid w:val="001A41EB"/>
    <w:rsid w:val="001D0C75"/>
    <w:rsid w:val="001D66AB"/>
    <w:rsid w:val="001E301C"/>
    <w:rsid w:val="00201B88"/>
    <w:rsid w:val="0020461D"/>
    <w:rsid w:val="00216EC4"/>
    <w:rsid w:val="002172D3"/>
    <w:rsid w:val="002343F4"/>
    <w:rsid w:val="00236693"/>
    <w:rsid w:val="002464E1"/>
    <w:rsid w:val="00255836"/>
    <w:rsid w:val="00270777"/>
    <w:rsid w:val="00286137"/>
    <w:rsid w:val="00291E3E"/>
    <w:rsid w:val="002927AD"/>
    <w:rsid w:val="002B7C12"/>
    <w:rsid w:val="002D70D9"/>
    <w:rsid w:val="002E42E8"/>
    <w:rsid w:val="00312D2F"/>
    <w:rsid w:val="0031488D"/>
    <w:rsid w:val="003339AF"/>
    <w:rsid w:val="003346CA"/>
    <w:rsid w:val="00335ADD"/>
    <w:rsid w:val="0033694D"/>
    <w:rsid w:val="00347346"/>
    <w:rsid w:val="00347378"/>
    <w:rsid w:val="00376B2F"/>
    <w:rsid w:val="00396639"/>
    <w:rsid w:val="00397AC1"/>
    <w:rsid w:val="003A474A"/>
    <w:rsid w:val="003B05BA"/>
    <w:rsid w:val="003C388B"/>
    <w:rsid w:val="003D4234"/>
    <w:rsid w:val="003D48C2"/>
    <w:rsid w:val="003D5440"/>
    <w:rsid w:val="003E1930"/>
    <w:rsid w:val="003E2045"/>
    <w:rsid w:val="003F12A3"/>
    <w:rsid w:val="003F2809"/>
    <w:rsid w:val="004209E8"/>
    <w:rsid w:val="0043133E"/>
    <w:rsid w:val="00461700"/>
    <w:rsid w:val="00463F70"/>
    <w:rsid w:val="0046675D"/>
    <w:rsid w:val="004769FF"/>
    <w:rsid w:val="00480D91"/>
    <w:rsid w:val="004848E1"/>
    <w:rsid w:val="004A19A8"/>
    <w:rsid w:val="004A48B8"/>
    <w:rsid w:val="004C1A9C"/>
    <w:rsid w:val="004C3BF3"/>
    <w:rsid w:val="004D2C5B"/>
    <w:rsid w:val="004D45C8"/>
    <w:rsid w:val="004E22F5"/>
    <w:rsid w:val="00501036"/>
    <w:rsid w:val="0051067F"/>
    <w:rsid w:val="005520F8"/>
    <w:rsid w:val="005526DA"/>
    <w:rsid w:val="0057459F"/>
    <w:rsid w:val="005866D5"/>
    <w:rsid w:val="00594F2C"/>
    <w:rsid w:val="005975E7"/>
    <w:rsid w:val="005A0E01"/>
    <w:rsid w:val="005A4657"/>
    <w:rsid w:val="005A636F"/>
    <w:rsid w:val="005B172C"/>
    <w:rsid w:val="005B7FB1"/>
    <w:rsid w:val="005D7E76"/>
    <w:rsid w:val="005E49C4"/>
    <w:rsid w:val="005E6AF6"/>
    <w:rsid w:val="00641000"/>
    <w:rsid w:val="00655D28"/>
    <w:rsid w:val="0066346A"/>
    <w:rsid w:val="00667A7A"/>
    <w:rsid w:val="00680FA1"/>
    <w:rsid w:val="006A3887"/>
    <w:rsid w:val="006D1E3B"/>
    <w:rsid w:val="006E45E4"/>
    <w:rsid w:val="006E670C"/>
    <w:rsid w:val="007020AF"/>
    <w:rsid w:val="0071533F"/>
    <w:rsid w:val="00740049"/>
    <w:rsid w:val="0074017A"/>
    <w:rsid w:val="00751C2C"/>
    <w:rsid w:val="00765BFA"/>
    <w:rsid w:val="007811BB"/>
    <w:rsid w:val="007858DD"/>
    <w:rsid w:val="00794500"/>
    <w:rsid w:val="007A602F"/>
    <w:rsid w:val="007A7902"/>
    <w:rsid w:val="007D36FA"/>
    <w:rsid w:val="007E608D"/>
    <w:rsid w:val="008065CC"/>
    <w:rsid w:val="0080726F"/>
    <w:rsid w:val="00822A8C"/>
    <w:rsid w:val="008454F1"/>
    <w:rsid w:val="0085035F"/>
    <w:rsid w:val="00894ABD"/>
    <w:rsid w:val="008A1EED"/>
    <w:rsid w:val="008A2A57"/>
    <w:rsid w:val="008A5791"/>
    <w:rsid w:val="008B0BCD"/>
    <w:rsid w:val="008D4706"/>
    <w:rsid w:val="008E1AE2"/>
    <w:rsid w:val="008E4344"/>
    <w:rsid w:val="00906AA2"/>
    <w:rsid w:val="00906E78"/>
    <w:rsid w:val="00911AEB"/>
    <w:rsid w:val="0091670B"/>
    <w:rsid w:val="009403AD"/>
    <w:rsid w:val="0094048C"/>
    <w:rsid w:val="00943475"/>
    <w:rsid w:val="009467A0"/>
    <w:rsid w:val="009526A1"/>
    <w:rsid w:val="00952FF8"/>
    <w:rsid w:val="0096319F"/>
    <w:rsid w:val="009673D6"/>
    <w:rsid w:val="00981724"/>
    <w:rsid w:val="009B39EC"/>
    <w:rsid w:val="009C1141"/>
    <w:rsid w:val="009E4F91"/>
    <w:rsid w:val="009E702C"/>
    <w:rsid w:val="009F3885"/>
    <w:rsid w:val="009F717F"/>
    <w:rsid w:val="00A070AF"/>
    <w:rsid w:val="00A12563"/>
    <w:rsid w:val="00A165C2"/>
    <w:rsid w:val="00A271BD"/>
    <w:rsid w:val="00A3294A"/>
    <w:rsid w:val="00A359EF"/>
    <w:rsid w:val="00A769BA"/>
    <w:rsid w:val="00A87018"/>
    <w:rsid w:val="00A93857"/>
    <w:rsid w:val="00AC69F4"/>
    <w:rsid w:val="00AE735D"/>
    <w:rsid w:val="00AF2B2C"/>
    <w:rsid w:val="00B10FCA"/>
    <w:rsid w:val="00B17732"/>
    <w:rsid w:val="00B219FC"/>
    <w:rsid w:val="00B338B4"/>
    <w:rsid w:val="00B34D93"/>
    <w:rsid w:val="00B4550B"/>
    <w:rsid w:val="00B5716E"/>
    <w:rsid w:val="00B60477"/>
    <w:rsid w:val="00B744E4"/>
    <w:rsid w:val="00B81900"/>
    <w:rsid w:val="00B82982"/>
    <w:rsid w:val="00B861D9"/>
    <w:rsid w:val="00BB1CB3"/>
    <w:rsid w:val="00BC1500"/>
    <w:rsid w:val="00BC4299"/>
    <w:rsid w:val="00BD56B9"/>
    <w:rsid w:val="00BD6FB7"/>
    <w:rsid w:val="00BE36E6"/>
    <w:rsid w:val="00BF3A34"/>
    <w:rsid w:val="00BF6C33"/>
    <w:rsid w:val="00C0380F"/>
    <w:rsid w:val="00C05D50"/>
    <w:rsid w:val="00C10B11"/>
    <w:rsid w:val="00C14A49"/>
    <w:rsid w:val="00C14F95"/>
    <w:rsid w:val="00C37F51"/>
    <w:rsid w:val="00C403D6"/>
    <w:rsid w:val="00C41706"/>
    <w:rsid w:val="00C438FB"/>
    <w:rsid w:val="00C5258B"/>
    <w:rsid w:val="00CB5F30"/>
    <w:rsid w:val="00CB7833"/>
    <w:rsid w:val="00CD1577"/>
    <w:rsid w:val="00CD4DDA"/>
    <w:rsid w:val="00CF00F6"/>
    <w:rsid w:val="00CF1B58"/>
    <w:rsid w:val="00D01F4B"/>
    <w:rsid w:val="00D14290"/>
    <w:rsid w:val="00D33EC8"/>
    <w:rsid w:val="00D564D5"/>
    <w:rsid w:val="00D62846"/>
    <w:rsid w:val="00D6670C"/>
    <w:rsid w:val="00D67B48"/>
    <w:rsid w:val="00D703D9"/>
    <w:rsid w:val="00D75401"/>
    <w:rsid w:val="00D94C04"/>
    <w:rsid w:val="00D95D4D"/>
    <w:rsid w:val="00DC59B1"/>
    <w:rsid w:val="00DD59EC"/>
    <w:rsid w:val="00DE3CF3"/>
    <w:rsid w:val="00DF02A8"/>
    <w:rsid w:val="00DF02CF"/>
    <w:rsid w:val="00DF0E7B"/>
    <w:rsid w:val="00DF506E"/>
    <w:rsid w:val="00DF7E65"/>
    <w:rsid w:val="00E67C58"/>
    <w:rsid w:val="00E82F44"/>
    <w:rsid w:val="00EB0DBE"/>
    <w:rsid w:val="00EC3559"/>
    <w:rsid w:val="00EC5D7D"/>
    <w:rsid w:val="00ED5BE5"/>
    <w:rsid w:val="00F07AEB"/>
    <w:rsid w:val="00F33171"/>
    <w:rsid w:val="00F43516"/>
    <w:rsid w:val="00F4683E"/>
    <w:rsid w:val="00F51607"/>
    <w:rsid w:val="00F5586A"/>
    <w:rsid w:val="00F63C33"/>
    <w:rsid w:val="00F72752"/>
    <w:rsid w:val="00F77C7E"/>
    <w:rsid w:val="00F96D3C"/>
    <w:rsid w:val="00FA439A"/>
    <w:rsid w:val="00FB128C"/>
    <w:rsid w:val="00FB3B53"/>
    <w:rsid w:val="00FC5889"/>
    <w:rsid w:val="00FD28B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5</cp:revision>
  <cp:lastPrinted>2020-11-10T06:09:00Z</cp:lastPrinted>
  <dcterms:created xsi:type="dcterms:W3CDTF">2017-11-05T07:03:00Z</dcterms:created>
  <dcterms:modified xsi:type="dcterms:W3CDTF">2020-11-10T06:24:00Z</dcterms:modified>
</cp:coreProperties>
</file>