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DB6" w14:textId="27BEF3A5" w:rsidR="00DF2BA3" w:rsidRPr="00074C7F" w:rsidRDefault="001A3CCA">
      <w:pPr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F158CA">
        <w:rPr>
          <w:rFonts w:ascii="まーと太角ゴシック教漢" w:eastAsia="まーと太角ゴシック教漢"/>
          <w:b/>
          <w:noProof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365760" distB="365760" distL="365760" distR="365760" simplePos="0" relativeHeight="251662336" behindDoc="0" locked="0" layoutInCell="1" allowOverlap="1" wp14:anchorId="2715BBCD" wp14:editId="43D09962">
                <wp:simplePos x="0" y="0"/>
                <wp:positionH relativeFrom="margin">
                  <wp:posOffset>300990</wp:posOffset>
                </wp:positionH>
                <wp:positionV relativeFrom="margin">
                  <wp:posOffset>1084580</wp:posOffset>
                </wp:positionV>
                <wp:extent cx="3892550" cy="266700"/>
                <wp:effectExtent l="0" t="0" r="1270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044A7" w14:textId="15809A88" w:rsidR="001A3CCA" w:rsidRPr="001A3CCA" w:rsidRDefault="001A3CCA" w:rsidP="001A3CCA">
                            <w:pPr>
                              <w:rPr>
                                <w:rFonts w:ascii="Sail" w:hAnsi="Sail"/>
                                <w:color w:val="0070C0"/>
                                <w:sz w:val="22"/>
                              </w:rPr>
                            </w:pPr>
                            <w:r w:rsidRPr="001A3CCA">
                              <w:rPr>
                                <w:rFonts w:ascii="よもぎフォント" w:eastAsia="よもぎフォント" w:hAnsi="よもぎフォント" w:hint="eastAsia"/>
                                <w:color w:val="0070C0"/>
                                <w:sz w:val="22"/>
                              </w:rPr>
                              <w:t>わくわく教材ランド &lt;</w:t>
                            </w:r>
                            <w:r w:rsidRPr="001A3CCA">
                              <w:rPr>
                                <w:rFonts w:ascii="よもぎフォント" w:eastAsia="よもぎフォント" w:hAnsi="よもぎフォント"/>
                                <w:color w:val="0070C0"/>
                                <w:sz w:val="22"/>
                              </w:rPr>
                              <w:t>www.e-kyozai.com&gt;</w:t>
                            </w:r>
                          </w:p>
                          <w:p w14:paraId="5386806D" w14:textId="77777777" w:rsidR="001A3CCA" w:rsidRPr="001A3CCA" w:rsidRDefault="001A3CCA" w:rsidP="001A3CC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B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85.4pt;width:306.5pt;height:21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" filled="f" stroked="f" strokeweight=".5pt">
                <v:textbox inset="0,0,0,0">
                  <w:txbxContent>
                    <w:p w14:paraId="23F044A7" w14:textId="15809A88" w:rsidR="001A3CCA" w:rsidRPr="001A3CCA" w:rsidRDefault="001A3CCA" w:rsidP="001A3CCA">
                      <w:pPr>
                        <w:rPr>
                          <w:rFonts w:ascii="Sail" w:hAnsi="Sail"/>
                          <w:color w:val="0070C0"/>
                          <w:sz w:val="22"/>
                        </w:rPr>
                      </w:pPr>
                      <w:r w:rsidRPr="001A3CCA">
                        <w:rPr>
                          <w:rFonts w:ascii="よもぎフォント" w:eastAsia="よもぎフォント" w:hAnsi="よもぎフォント" w:hint="eastAsia"/>
                          <w:color w:val="0070C0"/>
                          <w:sz w:val="22"/>
                        </w:rPr>
                        <w:t>わくわく教材ランド &lt;</w:t>
                      </w:r>
                      <w:r w:rsidRPr="001A3CCA">
                        <w:rPr>
                          <w:rFonts w:ascii="よもぎフォント" w:eastAsia="よもぎフォント" w:hAnsi="よもぎフォント"/>
                          <w:color w:val="0070C0"/>
                          <w:sz w:val="22"/>
                        </w:rPr>
                        <w:t>www.e-kyozai.com&gt;</w:t>
                      </w:r>
                    </w:p>
                    <w:p w14:paraId="5386806D" w14:textId="77777777" w:rsidR="001A3CCA" w:rsidRPr="001A3CCA" w:rsidRDefault="001A3CCA" w:rsidP="001A3CCA"/>
                  </w:txbxContent>
                </v:textbox>
                <w10:wrap anchorx="margin" anchory="margin"/>
              </v:shape>
            </w:pict>
          </mc:Fallback>
        </mc:AlternateContent>
      </w:r>
      <w:r w:rsidR="006B7FC2" w:rsidRPr="006B7FC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F970942" wp14:editId="6EBEC999">
            <wp:simplePos x="0" y="0"/>
            <wp:positionH relativeFrom="margin">
              <wp:posOffset>3293110</wp:posOffset>
            </wp:positionH>
            <wp:positionV relativeFrom="paragraph">
              <wp:posOffset>-172085</wp:posOffset>
            </wp:positionV>
            <wp:extent cx="3068989" cy="2171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89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CA" w:rsidRPr="00F158CA">
        <w:rPr>
          <w:rFonts w:ascii="まーと太角ゴシック教漢" w:eastAsia="まーと太角ゴシック教漢"/>
          <w:b/>
          <w:noProof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365760" distB="365760" distL="365760" distR="365760" simplePos="0" relativeHeight="251660288" behindDoc="0" locked="0" layoutInCell="1" allowOverlap="1" wp14:anchorId="5CA2407B" wp14:editId="1B7B7CCA">
                <wp:simplePos x="0" y="0"/>
                <wp:positionH relativeFrom="margin">
                  <wp:posOffset>111760</wp:posOffset>
                </wp:positionH>
                <wp:positionV relativeFrom="margin">
                  <wp:posOffset>-146685</wp:posOffset>
                </wp:positionV>
                <wp:extent cx="3892550" cy="488950"/>
                <wp:effectExtent l="0" t="0" r="12700" b="635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3B1E" w14:textId="4F962F52" w:rsidR="00F158CA" w:rsidRPr="00D5481D" w:rsidRDefault="006B7FC2">
                            <w:pPr>
                              <w:rPr>
                                <w:rFonts w:ascii="Sail" w:hAnsi="Sail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よもぎフォント" w:eastAsia="よもぎフォント" w:hAnsi="よもぎフォント"/>
                                <w:color w:val="00B050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F158CA" w:rsidRPr="006B7FC2">
                              <w:rPr>
                                <w:rFonts w:ascii="よもぎフォント" w:eastAsia="よもぎフォント" w:hAnsi="よもぎフォント"/>
                                <w:color w:val="00B050"/>
                                <w:sz w:val="40"/>
                                <w:szCs w:val="40"/>
                              </w:rPr>
                              <w:t>Happy New Year</w:t>
                            </w:r>
                            <w:r w:rsidR="00D5481D" w:rsidRPr="00CE4719">
                              <w:rPr>
                                <w:rFonts w:ascii="春夏秋冬Ⅱ" w:eastAsia="春夏秋冬Ⅱ" w:hAnsi="春夏秋冬Ⅱ" w:hint="eastAsia"/>
                                <w:i/>
                                <w:iCs/>
                                <w:color w:val="00B050"/>
                                <w:sz w:val="40"/>
                                <w:szCs w:val="40"/>
                              </w:rPr>
                              <w:t>♪</w:t>
                            </w:r>
                          </w:p>
                          <w:p w14:paraId="0C1FBC09" w14:textId="77777777" w:rsidR="00D5481D" w:rsidRDefault="00D5481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07B" id="テキスト ボックス 137" o:spid="_x0000_s1027" type="#_x0000_t202" style="position:absolute;left:0;text-align:left;margin-left:8.8pt;margin-top:-11.55pt;width:306.5pt;height:38.5pt;z-index:25166028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" filled="f" stroked="f" strokeweight=".5pt">
                <v:textbox inset="0,0,0,0">
                  <w:txbxContent>
                    <w:p w14:paraId="783C3B1E" w14:textId="4F962F52" w:rsidR="00F158CA" w:rsidRPr="00D5481D" w:rsidRDefault="006B7FC2">
                      <w:pPr>
                        <w:rPr>
                          <w:rFonts w:ascii="Sail" w:hAnsi="Sail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よもぎフォント" w:eastAsia="よもぎフォント" w:hAnsi="よもぎフォント"/>
                          <w:color w:val="00B050"/>
                          <w:sz w:val="40"/>
                          <w:szCs w:val="40"/>
                        </w:rPr>
                        <w:t xml:space="preserve">A </w:t>
                      </w:r>
                      <w:r w:rsidR="00F158CA" w:rsidRPr="006B7FC2">
                        <w:rPr>
                          <w:rFonts w:ascii="よもぎフォント" w:eastAsia="よもぎフォント" w:hAnsi="よもぎフォント"/>
                          <w:color w:val="00B050"/>
                          <w:sz w:val="40"/>
                          <w:szCs w:val="40"/>
                        </w:rPr>
                        <w:t>Happy New Year</w:t>
                      </w:r>
                      <w:r w:rsidR="00D5481D" w:rsidRPr="00CE4719">
                        <w:rPr>
                          <w:rFonts w:ascii="春夏秋冬Ⅱ" w:eastAsia="春夏秋冬Ⅱ" w:hAnsi="春夏秋冬Ⅱ" w:hint="eastAsia"/>
                          <w:i/>
                          <w:iCs/>
                          <w:color w:val="00B050"/>
                          <w:sz w:val="40"/>
                          <w:szCs w:val="40"/>
                        </w:rPr>
                        <w:t>♪</w:t>
                      </w:r>
                    </w:p>
                    <w:p w14:paraId="0C1FBC09" w14:textId="77777777" w:rsidR="00D5481D" w:rsidRDefault="00D5481D"/>
                  </w:txbxContent>
                </v:textbox>
                <w10:wrap anchorx="margin" anchory="margin"/>
              </v:shape>
            </w:pict>
          </mc:Fallback>
        </mc:AlternateContent>
      </w:r>
      <w:r w:rsidR="00C31591" w:rsidRPr="00F158CA">
        <w:rPr>
          <w:rFonts w:ascii="KSW昇龍" w:eastAsia="KSW昇龍" w:hAnsi="KSW昇龍" w:cs="ＭＳ 明朝" w:hint="eastAsia"/>
          <w:color w:val="FF0000"/>
          <w:sz w:val="130"/>
          <w:szCs w:val="130"/>
          <w14:glow w14:rad="63500">
            <w14:schemeClr w14:val="accent2">
              <w14:alpha w14:val="60000"/>
              <w14:satMod w14:val="175000"/>
            </w14:schemeClr>
          </w14:glow>
        </w:rPr>
        <w:t>謹賀新年</w:t>
      </w:r>
    </w:p>
    <w:p w14:paraId="69C5711E" w14:textId="34857484" w:rsidR="007D0C04" w:rsidRPr="008B65AF" w:rsidRDefault="008B65AF" w:rsidP="009A463A">
      <w:pPr>
        <w:jc w:val="left"/>
        <w:rPr>
          <w:rFonts w:ascii="AR P悠々ゴシック体E" w:eastAsia="AR P悠々ゴシック体E"/>
          <w:sz w:val="40"/>
          <w:szCs w:val="40"/>
          <w:bdr w:val="single" w:sz="4" w:space="0" w:color="auto"/>
        </w:rPr>
      </w:pPr>
      <w:r w:rsidRPr="006B7FC2">
        <w:rPr>
          <w:rFonts w:ascii="AR P悠々ゴシック体E" w:eastAsia="AR P悠々ゴシック体E" w:hint="eastAsia"/>
          <w:color w:val="FF0000"/>
          <w:sz w:val="36"/>
          <w:szCs w:val="36"/>
        </w:rPr>
        <w:t>今年の</w:t>
      </w:r>
      <w:r w:rsidRPr="0089237E">
        <w:rPr>
          <w:rFonts w:ascii="AR P悠々ゴシック体E" w:eastAsia="AR P悠々ゴシック体E" w:hint="eastAsia"/>
          <w:color w:val="FF0000"/>
          <w:sz w:val="36"/>
          <w:szCs w:val="36"/>
        </w:rPr>
        <w:t>抱負</w:t>
      </w:r>
      <w:r w:rsidRPr="008B65AF">
        <w:rPr>
          <w:rFonts w:ascii="AR P悠々ゴシック体E" w:eastAsia="AR P悠々ゴシック体E" w:hint="eastAsia"/>
          <w:sz w:val="36"/>
          <w:szCs w:val="36"/>
        </w:rPr>
        <w:t>を漢字１字で書こう！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83"/>
        <w:gridCol w:w="6663"/>
      </w:tblGrid>
      <w:tr w:rsidR="008B65AF" w14:paraId="18DF68F6" w14:textId="77777777" w:rsidTr="00517AC0">
        <w:tc>
          <w:tcPr>
            <w:tcW w:w="2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F5627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48FE64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543591" w14:textId="6B93FA63" w:rsidR="008B65AF" w:rsidRPr="006B7FC2" w:rsidRDefault="006B7FC2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＜字に込めた</w:t>
            </w:r>
            <w:r w:rsidRPr="006B7FC2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思い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＞</w:t>
            </w:r>
          </w:p>
        </w:tc>
      </w:tr>
      <w:tr w:rsidR="008B65AF" w14:paraId="361E1F82" w14:textId="77777777" w:rsidTr="00517AC0">
        <w:tc>
          <w:tcPr>
            <w:tcW w:w="2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FE4D5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78AB29E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F33F2C" w14:textId="795508AE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</w:tr>
      <w:tr w:rsidR="008B65AF" w14:paraId="5ECF8F4E" w14:textId="77777777" w:rsidTr="00517AC0">
        <w:tc>
          <w:tcPr>
            <w:tcW w:w="2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1B2D2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E5D7B6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14E83" w14:textId="0D3A4E06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</w:tr>
      <w:tr w:rsidR="006B7FC2" w14:paraId="52049FF8" w14:textId="77777777" w:rsidTr="00517AC0">
        <w:tc>
          <w:tcPr>
            <w:tcW w:w="2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BC449" w14:textId="77777777" w:rsidR="006B7FC2" w:rsidRPr="008B65AF" w:rsidRDefault="006B7FC2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2601E2" w14:textId="77777777" w:rsidR="006B7FC2" w:rsidRPr="008B65AF" w:rsidRDefault="006B7FC2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2FB04" w14:textId="37182A0F" w:rsidR="006B7FC2" w:rsidRPr="008B65AF" w:rsidRDefault="006B7FC2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</w:tr>
      <w:tr w:rsidR="008B65AF" w14:paraId="20956756" w14:textId="77777777" w:rsidTr="00517AC0">
        <w:tc>
          <w:tcPr>
            <w:tcW w:w="252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3AC66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59C27C" w14:textId="77777777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86EB95" w14:textId="1917136C" w:rsidR="008B65AF" w:rsidRPr="008B65AF" w:rsidRDefault="008B65AF" w:rsidP="00F158CA">
            <w:pPr>
              <w:spacing w:line="0" w:lineRule="atLeast"/>
              <w:jc w:val="left"/>
              <w:rPr>
                <w:rFonts w:ascii="UD デジタル 教科書体 NK-R" w:eastAsia="UD デジタル 教科書体 NK-R"/>
                <w:color w:val="00B050"/>
                <w:sz w:val="28"/>
                <w:szCs w:val="28"/>
              </w:rPr>
            </w:pPr>
          </w:p>
        </w:tc>
      </w:tr>
    </w:tbl>
    <w:p w14:paraId="7F1B889B" w14:textId="7FF7043F" w:rsidR="00C31591" w:rsidRPr="008B65AF" w:rsidRDefault="00C31591" w:rsidP="000E126B">
      <w:pPr>
        <w:jc w:val="left"/>
        <w:rPr>
          <w:rFonts w:ascii="AR P悠々ゴシック体E" w:eastAsia="AR P悠々ゴシック体E"/>
          <w:sz w:val="36"/>
          <w:szCs w:val="36"/>
        </w:rPr>
      </w:pPr>
      <w:r w:rsidRPr="008B65AF">
        <w:rPr>
          <w:rFonts w:ascii="AR P悠々ゴシック体E" w:eastAsia="AR P悠々ゴシック体E" w:hint="eastAsia"/>
          <w:sz w:val="36"/>
          <w:szCs w:val="36"/>
        </w:rPr>
        <w:t>私の</w:t>
      </w:r>
      <w:r w:rsidRPr="008B65AF">
        <w:rPr>
          <w:rFonts w:ascii="AR P悠々ゴシック体E" w:eastAsia="AR P悠々ゴシック体E" w:hint="eastAsia"/>
          <w:color w:val="FF0000"/>
          <w:sz w:val="36"/>
          <w:szCs w:val="36"/>
        </w:rPr>
        <w:t>冬休みの思い出</w:t>
      </w:r>
      <w:r w:rsidRPr="008B65AF">
        <w:rPr>
          <w:rFonts w:ascii="AR P悠々ゴシック体E" w:eastAsia="AR P悠々ゴシック体E" w:hint="eastAsia"/>
          <w:sz w:val="36"/>
          <w:szCs w:val="36"/>
        </w:rPr>
        <w:t>ベスト４！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C31591" w14:paraId="76CBFCF8" w14:textId="77777777" w:rsidTr="000E126B">
        <w:trPr>
          <w:trHeight w:val="529"/>
        </w:trPr>
        <w:tc>
          <w:tcPr>
            <w:tcW w:w="9628" w:type="dxa"/>
            <w:vAlign w:val="center"/>
          </w:tcPr>
          <w:p w14:paraId="56683527" w14:textId="1DF0893A" w:rsidR="00C31591" w:rsidRPr="000E126B" w:rsidRDefault="000E126B" w:rsidP="000E126B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E126B">
              <w:rPr>
                <w:rFonts w:ascii="UD デジタル 教科書体 NK-R" w:eastAsia="UD デジタル 教科書体 NK-R" w:hint="eastAsia"/>
                <w:sz w:val="28"/>
                <w:szCs w:val="28"/>
              </w:rPr>
              <w:t>1</w:t>
            </w:r>
          </w:p>
        </w:tc>
      </w:tr>
      <w:tr w:rsidR="00C31591" w14:paraId="5171D6FA" w14:textId="77777777" w:rsidTr="000E126B">
        <w:trPr>
          <w:trHeight w:val="529"/>
        </w:trPr>
        <w:tc>
          <w:tcPr>
            <w:tcW w:w="9628" w:type="dxa"/>
            <w:vAlign w:val="center"/>
          </w:tcPr>
          <w:p w14:paraId="0AB4B434" w14:textId="00D8802C" w:rsidR="00C31591" w:rsidRPr="000E126B" w:rsidRDefault="000E126B" w:rsidP="000E126B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E126B">
              <w:rPr>
                <w:rFonts w:ascii="UD デジタル 教科書体 NK-R" w:eastAsia="UD デジタル 教科書体 NK-R" w:hint="eastAsia"/>
                <w:sz w:val="28"/>
                <w:szCs w:val="28"/>
              </w:rPr>
              <w:t>2</w:t>
            </w:r>
          </w:p>
        </w:tc>
      </w:tr>
      <w:tr w:rsidR="00C31591" w14:paraId="1CB1CF4D" w14:textId="77777777" w:rsidTr="000E126B">
        <w:trPr>
          <w:trHeight w:val="529"/>
        </w:trPr>
        <w:tc>
          <w:tcPr>
            <w:tcW w:w="9628" w:type="dxa"/>
            <w:vAlign w:val="center"/>
          </w:tcPr>
          <w:p w14:paraId="1751157B" w14:textId="5BE1EBA3" w:rsidR="00C31591" w:rsidRPr="000E126B" w:rsidRDefault="000E126B" w:rsidP="000E126B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E126B">
              <w:rPr>
                <w:rFonts w:ascii="UD デジタル 教科書体 NK-R" w:eastAsia="UD デジタル 教科書体 NK-R" w:hint="eastAsia"/>
                <w:sz w:val="28"/>
                <w:szCs w:val="28"/>
              </w:rPr>
              <w:t>3</w:t>
            </w:r>
          </w:p>
        </w:tc>
      </w:tr>
      <w:tr w:rsidR="00C31591" w14:paraId="4BA20F5A" w14:textId="77777777" w:rsidTr="000E126B">
        <w:trPr>
          <w:trHeight w:val="529"/>
        </w:trPr>
        <w:tc>
          <w:tcPr>
            <w:tcW w:w="9628" w:type="dxa"/>
            <w:vAlign w:val="center"/>
          </w:tcPr>
          <w:p w14:paraId="6C6A789D" w14:textId="34BC5F10" w:rsidR="00C31591" w:rsidRPr="000E126B" w:rsidRDefault="000E126B" w:rsidP="000E126B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E126B">
              <w:rPr>
                <w:rFonts w:ascii="UD デジタル 教科書体 NK-R" w:eastAsia="UD デジタル 教科書体 NK-R" w:hint="eastAsia"/>
                <w:sz w:val="28"/>
                <w:szCs w:val="28"/>
              </w:rPr>
              <w:t>4</w:t>
            </w:r>
          </w:p>
        </w:tc>
      </w:tr>
    </w:tbl>
    <w:p w14:paraId="76BF76A2" w14:textId="2ED20E79" w:rsidR="00DF2BA3" w:rsidRPr="008B65AF" w:rsidRDefault="006B7FC2" w:rsidP="000E126B">
      <w:pPr>
        <w:jc w:val="left"/>
        <w:rPr>
          <w:rFonts w:ascii="AR P悠々ゴシック体E" w:eastAsia="AR P悠々ゴシック体E"/>
          <w:sz w:val="36"/>
          <w:szCs w:val="36"/>
        </w:rPr>
      </w:pPr>
      <w:r w:rsidRPr="00DF1912">
        <w:rPr>
          <w:rFonts w:ascii="AR P悠々ゴシック体E" w:eastAsia="AR P悠々ゴシック体E" w:hint="eastAsia"/>
          <w:color w:val="FF0000"/>
          <w:sz w:val="36"/>
          <w:szCs w:val="36"/>
        </w:rPr>
        <w:t>最終学期</w:t>
      </w:r>
      <w:r>
        <w:rPr>
          <w:rFonts w:ascii="AR P悠々ゴシック体E" w:eastAsia="AR P悠々ゴシック体E" w:hint="eastAsia"/>
          <w:sz w:val="36"/>
          <w:szCs w:val="36"/>
        </w:rPr>
        <w:t>の</w:t>
      </w:r>
      <w:r w:rsidR="00F158CA" w:rsidRPr="008B65AF">
        <w:rPr>
          <w:rFonts w:ascii="AR P悠々ゴシック体E" w:eastAsia="AR P悠々ゴシック体E" w:hint="eastAsia"/>
          <w:sz w:val="36"/>
          <w:szCs w:val="36"/>
        </w:rPr>
        <w:t>３学期</w:t>
      </w:r>
      <w:r>
        <w:rPr>
          <w:rFonts w:ascii="AR P悠々ゴシック体E" w:eastAsia="AR P悠々ゴシック体E" w:hint="eastAsia"/>
          <w:sz w:val="36"/>
          <w:szCs w:val="36"/>
        </w:rPr>
        <w:t>をどう締めくくりたいですか</w:t>
      </w:r>
      <w:r w:rsidR="00F158CA" w:rsidRPr="008B65AF">
        <w:rPr>
          <w:rFonts w:ascii="AR P悠々ゴシック体E" w:eastAsia="AR P悠々ゴシック体E" w:hint="eastAsia"/>
          <w:sz w:val="36"/>
          <w:szCs w:val="36"/>
        </w:rPr>
        <w:t>？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DF2BA3" w14:paraId="57EEA221" w14:textId="77777777" w:rsidTr="000E126B">
        <w:trPr>
          <w:trHeight w:val="368"/>
        </w:trPr>
        <w:tc>
          <w:tcPr>
            <w:tcW w:w="9592" w:type="dxa"/>
          </w:tcPr>
          <w:p w14:paraId="70791EFB" w14:textId="3281CDF6" w:rsidR="00D44D06" w:rsidRPr="0089237E" w:rsidRDefault="0089237E" w:rsidP="00F92F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6B7FC2">
              <w:rPr>
                <w:rFonts w:ascii="ＭＳ 明朝" w:eastAsia="ＭＳ 明朝" w:hAnsi="ＭＳ 明朝" w:cs="ＭＳ 明朝" w:hint="eastAsia"/>
                <w:color w:val="00B050"/>
                <w:sz w:val="28"/>
                <w:szCs w:val="28"/>
              </w:rPr>
              <w:t>✦</w:t>
            </w:r>
            <w:r w:rsidR="00F92F2E"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生活面</w:t>
            </w:r>
            <w:r w:rsidRPr="006B7FC2">
              <w:rPr>
                <w:rFonts w:ascii="ＭＳ 明朝" w:eastAsia="ＭＳ 明朝" w:hAnsi="ＭＳ 明朝" w:cs="ＭＳ 明朝" w:hint="eastAsia"/>
                <w:color w:val="00B050"/>
                <w:sz w:val="28"/>
                <w:szCs w:val="28"/>
              </w:rPr>
              <w:t>✦</w:t>
            </w:r>
          </w:p>
          <w:p w14:paraId="5EF77FCC" w14:textId="55F5B03C" w:rsidR="00D44D06" w:rsidRPr="0089237E" w:rsidRDefault="00D44D06" w:rsidP="00F92F2E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達成度☆☆☆☆☆</w:t>
            </w:r>
          </w:p>
        </w:tc>
      </w:tr>
      <w:tr w:rsidR="00F92F2E" w14:paraId="46B11E34" w14:textId="77777777" w:rsidTr="000E126B">
        <w:trPr>
          <w:trHeight w:val="366"/>
        </w:trPr>
        <w:tc>
          <w:tcPr>
            <w:tcW w:w="9592" w:type="dxa"/>
          </w:tcPr>
          <w:p w14:paraId="4E949B56" w14:textId="2E03CCDF" w:rsidR="00F92F2E" w:rsidRPr="0089237E" w:rsidRDefault="0089237E" w:rsidP="00F92F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9237E">
              <w:rPr>
                <w:rFonts w:ascii="ＭＳ 明朝" w:eastAsia="ＭＳ 明朝" w:hAnsi="ＭＳ 明朝" w:cs="ＭＳ 明朝" w:hint="eastAsia"/>
                <w:color w:val="7030A0"/>
                <w:sz w:val="28"/>
                <w:szCs w:val="28"/>
              </w:rPr>
              <w:t>✦</w:t>
            </w:r>
            <w:r w:rsidR="00F92F2E"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学習面</w:t>
            </w:r>
            <w:r w:rsidRPr="0089237E">
              <w:rPr>
                <w:rFonts w:ascii="ＭＳ 明朝" w:eastAsia="ＭＳ 明朝" w:hAnsi="ＭＳ 明朝" w:cs="ＭＳ 明朝" w:hint="eastAsia"/>
                <w:color w:val="7030A0"/>
                <w:sz w:val="28"/>
                <w:szCs w:val="28"/>
              </w:rPr>
              <w:t>✦</w:t>
            </w:r>
          </w:p>
          <w:p w14:paraId="0D9C77EB" w14:textId="3618088F" w:rsidR="00F92F2E" w:rsidRPr="0089237E" w:rsidRDefault="00F92F2E" w:rsidP="00F92F2E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達成度☆☆☆☆☆</w:t>
            </w:r>
          </w:p>
        </w:tc>
      </w:tr>
      <w:tr w:rsidR="00F92F2E" w14:paraId="29B54868" w14:textId="77777777" w:rsidTr="000E126B">
        <w:trPr>
          <w:trHeight w:val="366"/>
        </w:trPr>
        <w:tc>
          <w:tcPr>
            <w:tcW w:w="9592" w:type="dxa"/>
          </w:tcPr>
          <w:p w14:paraId="51053A78" w14:textId="41482AFF" w:rsidR="00F92F2E" w:rsidRPr="0089237E" w:rsidRDefault="0089237E" w:rsidP="00F92F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6B7FC2">
              <w:rPr>
                <w:rFonts w:ascii="ＭＳ 明朝" w:eastAsia="ＭＳ 明朝" w:hAnsi="ＭＳ 明朝" w:cs="ＭＳ 明朝" w:hint="eastAsia"/>
                <w:color w:val="FF66FF"/>
                <w:sz w:val="28"/>
                <w:szCs w:val="28"/>
              </w:rPr>
              <w:t>✦</w:t>
            </w:r>
            <w:r w:rsidR="00F92F2E"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家庭・部活・校外</w:t>
            </w:r>
            <w:r w:rsidRPr="006B7FC2">
              <w:rPr>
                <w:rFonts w:ascii="ＭＳ 明朝" w:eastAsia="ＭＳ 明朝" w:hAnsi="ＭＳ 明朝" w:cs="ＭＳ 明朝" w:hint="eastAsia"/>
                <w:color w:val="FF66FF"/>
                <w:sz w:val="28"/>
                <w:szCs w:val="28"/>
              </w:rPr>
              <w:t>✦</w:t>
            </w:r>
          </w:p>
          <w:p w14:paraId="13E094B3" w14:textId="50A0DE71" w:rsidR="00F92F2E" w:rsidRPr="0089237E" w:rsidRDefault="00F92F2E" w:rsidP="00F92F2E">
            <w:pPr>
              <w:spacing w:line="0" w:lineRule="atLeast"/>
              <w:jc w:val="righ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89237E">
              <w:rPr>
                <w:rFonts w:ascii="UD デジタル 教科書体 NK-R" w:eastAsia="UD デジタル 教科書体 NK-R" w:hint="eastAsia"/>
                <w:sz w:val="28"/>
                <w:szCs w:val="28"/>
              </w:rPr>
              <w:t>達成度☆☆☆☆☆</w:t>
            </w:r>
          </w:p>
        </w:tc>
      </w:tr>
    </w:tbl>
    <w:p w14:paraId="4DFCE2C4" w14:textId="35C5BBE0" w:rsidR="0089237E" w:rsidRPr="008B65AF" w:rsidRDefault="0089237E" w:rsidP="0089237E">
      <w:pPr>
        <w:jc w:val="left"/>
        <w:rPr>
          <w:rFonts w:ascii="AR P悠々ゴシック体E" w:eastAsia="AR P悠々ゴシック体E"/>
          <w:sz w:val="36"/>
          <w:szCs w:val="36"/>
        </w:rPr>
      </w:pPr>
      <w:r>
        <w:rPr>
          <w:rFonts w:ascii="AR P悠々ゴシック体E" w:eastAsia="AR P悠々ゴシック体E" w:hint="eastAsia"/>
          <w:sz w:val="36"/>
          <w:szCs w:val="36"/>
        </w:rPr>
        <w:t>今年をどんな１年にしたいですか？</w:t>
      </w:r>
      <w:r w:rsidRPr="0089237E">
        <w:rPr>
          <w:rFonts w:ascii="AR P悠々ゴシック体E" w:eastAsia="AR P悠々ゴシック体E" w:hint="eastAsia"/>
          <w:color w:val="FF0000"/>
          <w:sz w:val="36"/>
          <w:szCs w:val="36"/>
        </w:rPr>
        <w:t>未来日記</w:t>
      </w:r>
      <w:r>
        <w:rPr>
          <w:rFonts w:ascii="AR P悠々ゴシック体E" w:eastAsia="AR P悠々ゴシック体E" w:hint="eastAsia"/>
          <w:sz w:val="36"/>
          <w:szCs w:val="36"/>
        </w:rPr>
        <w:t>を書こう！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89237E" w14:paraId="4D61BAB7" w14:textId="77777777" w:rsidTr="006B7FC2">
        <w:trPr>
          <w:trHeight w:val="529"/>
        </w:trPr>
        <w:tc>
          <w:tcPr>
            <w:tcW w:w="9592" w:type="dxa"/>
            <w:vAlign w:val="center"/>
          </w:tcPr>
          <w:p w14:paraId="799467DE" w14:textId="069D1F52" w:rsidR="0089237E" w:rsidRPr="000E126B" w:rsidRDefault="0089237E" w:rsidP="006C1390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89237E" w14:paraId="21E38B30" w14:textId="77777777" w:rsidTr="006B7FC2">
        <w:trPr>
          <w:trHeight w:val="529"/>
        </w:trPr>
        <w:tc>
          <w:tcPr>
            <w:tcW w:w="9592" w:type="dxa"/>
            <w:vAlign w:val="center"/>
          </w:tcPr>
          <w:p w14:paraId="3944DD1E" w14:textId="54C74E47" w:rsidR="0089237E" w:rsidRPr="000E126B" w:rsidRDefault="0089237E" w:rsidP="006C1390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89237E" w14:paraId="5CAC1376" w14:textId="77777777" w:rsidTr="006B7FC2">
        <w:trPr>
          <w:trHeight w:val="529"/>
        </w:trPr>
        <w:tc>
          <w:tcPr>
            <w:tcW w:w="9592" w:type="dxa"/>
            <w:vAlign w:val="center"/>
          </w:tcPr>
          <w:p w14:paraId="450B46E8" w14:textId="77777777" w:rsidR="0089237E" w:rsidRPr="000E126B" w:rsidRDefault="0089237E" w:rsidP="006C1390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89237E" w14:paraId="342F922E" w14:textId="77777777" w:rsidTr="006B7FC2">
        <w:trPr>
          <w:trHeight w:val="529"/>
        </w:trPr>
        <w:tc>
          <w:tcPr>
            <w:tcW w:w="9592" w:type="dxa"/>
            <w:vAlign w:val="center"/>
          </w:tcPr>
          <w:p w14:paraId="315F6843" w14:textId="7D12CA30" w:rsidR="0089237E" w:rsidRPr="000E126B" w:rsidRDefault="0089237E" w:rsidP="006C1390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89237E" w14:paraId="64412AEE" w14:textId="77777777" w:rsidTr="006B7FC2">
        <w:trPr>
          <w:trHeight w:val="529"/>
        </w:trPr>
        <w:tc>
          <w:tcPr>
            <w:tcW w:w="9592" w:type="dxa"/>
            <w:vAlign w:val="center"/>
          </w:tcPr>
          <w:p w14:paraId="2007BF43" w14:textId="3095020E" w:rsidR="0089237E" w:rsidRPr="000E126B" w:rsidRDefault="0089237E" w:rsidP="006C1390">
            <w:pPr>
              <w:spacing w:line="0" w:lineRule="atLeast"/>
              <w:ind w:firstLineChars="50" w:firstLine="14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14:paraId="270A568E" w14:textId="1278B0EA" w:rsidR="00DF2BA3" w:rsidRPr="00291734" w:rsidRDefault="00291734" w:rsidP="00291734">
      <w:pPr>
        <w:wordWrap w:val="0"/>
        <w:jc w:val="right"/>
        <w:rPr>
          <w:rFonts w:ascii="まーと中細丸ゴシック" w:eastAsia="まーと中細丸ゴシック" w:hAnsi="まーと中細丸ゴシック"/>
          <w:sz w:val="28"/>
          <w:szCs w:val="28"/>
        </w:rPr>
      </w:pPr>
      <w:r w:rsidRPr="00291734">
        <w:rPr>
          <w:rFonts w:ascii="まーと中細丸ゴシック" w:eastAsia="まーと中細丸ゴシック" w:hAnsi="まーと中細丸ゴシック" w:hint="eastAsia"/>
          <w:sz w:val="28"/>
          <w:szCs w:val="28"/>
        </w:rPr>
        <w:t>（　）年（　）組（　）番　名前（　　　　　　　　）</w:t>
      </w:r>
    </w:p>
    <w:sectPr w:rsidR="00DF2BA3" w:rsidRPr="00291734" w:rsidSect="00291734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Sail">
    <w:altName w:val="Calibri"/>
    <w:charset w:val="00"/>
    <w:family w:val="auto"/>
    <w:pitch w:val="variable"/>
    <w:sig w:usb0="8000002F" w:usb1="0000000A" w:usb2="00000000" w:usb3="00000000" w:csb0="00000001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春夏秋冬Ⅱ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0E126B"/>
    <w:rsid w:val="00102E4D"/>
    <w:rsid w:val="00142F17"/>
    <w:rsid w:val="00161A39"/>
    <w:rsid w:val="001A3CCA"/>
    <w:rsid w:val="001F3ED1"/>
    <w:rsid w:val="00291734"/>
    <w:rsid w:val="00306907"/>
    <w:rsid w:val="004F63BA"/>
    <w:rsid w:val="00517AC0"/>
    <w:rsid w:val="005241DB"/>
    <w:rsid w:val="005A324D"/>
    <w:rsid w:val="005B0B51"/>
    <w:rsid w:val="005D5905"/>
    <w:rsid w:val="00642851"/>
    <w:rsid w:val="006B7FC2"/>
    <w:rsid w:val="007D0C04"/>
    <w:rsid w:val="007D3935"/>
    <w:rsid w:val="0089237E"/>
    <w:rsid w:val="008B65AF"/>
    <w:rsid w:val="00923BEB"/>
    <w:rsid w:val="009A463A"/>
    <w:rsid w:val="00AB7036"/>
    <w:rsid w:val="00B55F1A"/>
    <w:rsid w:val="00C31591"/>
    <w:rsid w:val="00CE4719"/>
    <w:rsid w:val="00D44D06"/>
    <w:rsid w:val="00D5481D"/>
    <w:rsid w:val="00DF1912"/>
    <w:rsid w:val="00DF2BA3"/>
    <w:rsid w:val="00F158CA"/>
    <w:rsid w:val="00F92F2E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8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158CA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F158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21</cp:revision>
  <cp:lastPrinted>2021-01-14T10:33:00Z</cp:lastPrinted>
  <dcterms:created xsi:type="dcterms:W3CDTF">2020-06-18T02:00:00Z</dcterms:created>
  <dcterms:modified xsi:type="dcterms:W3CDTF">2022-12-27T02:50:00Z</dcterms:modified>
</cp:coreProperties>
</file>