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B944" w14:textId="164B579D" w:rsidR="00435E75" w:rsidRPr="00435E75" w:rsidRDefault="003146A1" w:rsidP="00435E75">
      <w:pPr>
        <w:spacing w:line="0" w:lineRule="atLeast"/>
        <w:rPr>
          <w:rFonts w:ascii="KSW昇龍" w:eastAsia="KSW昇龍" w:hAnsi="KSW昇龍"/>
          <w:b/>
          <w:color w:val="000000" w:themeColor="text1"/>
          <w:spacing w:val="4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46A1">
        <w:rPr>
          <w:rFonts w:ascii="ＤＨＰ特太ゴシック体" w:eastAsia="ＤＨＰ特太ゴシック体" w:hAnsi="まーと太丸ゴシック等幅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05F8C4A" wp14:editId="11A6302A">
            <wp:simplePos x="0" y="0"/>
            <wp:positionH relativeFrom="column">
              <wp:posOffset>5655310</wp:posOffset>
            </wp:positionH>
            <wp:positionV relativeFrom="paragraph">
              <wp:posOffset>892810</wp:posOffset>
            </wp:positionV>
            <wp:extent cx="711200" cy="711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998AB" wp14:editId="013CA296">
                <wp:simplePos x="0" y="0"/>
                <wp:positionH relativeFrom="column">
                  <wp:posOffset>-148590</wp:posOffset>
                </wp:positionH>
                <wp:positionV relativeFrom="paragraph">
                  <wp:posOffset>911860</wp:posOffset>
                </wp:positionV>
                <wp:extent cx="5734050" cy="355600"/>
                <wp:effectExtent l="0" t="38100" r="0" b="444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48A37" w14:textId="540F9222" w:rsidR="00680B1C" w:rsidRPr="007145BF" w:rsidRDefault="00680B1C" w:rsidP="003146A1">
                            <w:pPr>
                              <w:spacing w:line="0" w:lineRule="atLeast"/>
                              <w:jc w:val="left"/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45BF"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Let’s write </w:t>
                            </w:r>
                            <w:r w:rsidR="00E35AC0" w:rsidRPr="007145BF"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and talk </w:t>
                            </w:r>
                            <w:r w:rsidRPr="007145BF"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about </w:t>
                            </w:r>
                            <w:r w:rsidR="002C4813"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our</w:t>
                            </w:r>
                            <w:r w:rsidR="00435E75" w:rsidRPr="007145BF"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school trip</w:t>
                            </w:r>
                            <w:r w:rsidRPr="007145BF">
                              <w:rPr>
                                <w:rFonts w:ascii="Quicksand Medium" w:eastAsia="HGP創英角ﾎﾟｯﾌﾟ体" w:hAnsi="Quicksand Medium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9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1.7pt;margin-top:71.8pt;width:451.5pt;height:2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" filled="f" stroked="f">
                <v:textbox inset="5.85pt,.7pt,5.85pt,.7pt">
                  <w:txbxContent>
                    <w:p w14:paraId="5CC48A37" w14:textId="540F9222" w:rsidR="00680B1C" w:rsidRPr="007145BF" w:rsidRDefault="00680B1C" w:rsidP="003146A1">
                      <w:pPr>
                        <w:spacing w:line="0" w:lineRule="atLeast"/>
                        <w:jc w:val="left"/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45BF"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Let’s write </w:t>
                      </w:r>
                      <w:r w:rsidR="00E35AC0" w:rsidRPr="007145BF"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and talk </w:t>
                      </w:r>
                      <w:r w:rsidRPr="007145BF"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about </w:t>
                      </w:r>
                      <w:r w:rsidR="002C4813"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our</w:t>
                      </w:r>
                      <w:r w:rsidR="00435E75" w:rsidRPr="007145BF"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school trip</w:t>
                      </w:r>
                      <w:r w:rsidRPr="007145BF">
                        <w:rPr>
                          <w:rFonts w:ascii="Quicksand Medium" w:eastAsia="HGP創英角ﾎﾟｯﾌﾟ体" w:hAnsi="Quicksand Medium"/>
                          <w:b/>
                          <w:color w:val="4F81BD" w:themeColor="accen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35E75" w:rsidRPr="00435E75">
        <w:rPr>
          <w:noProof/>
          <w:sz w:val="116"/>
          <w:szCs w:val="116"/>
          <w14:glow w14:rad="63500">
            <w14:srgbClr w14:val="F9C0BF"/>
          </w14:gl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9A303C" wp14:editId="55F1EB3C">
                <wp:simplePos x="0" y="0"/>
                <wp:positionH relativeFrom="column">
                  <wp:posOffset>3877310</wp:posOffset>
                </wp:positionH>
                <wp:positionV relativeFrom="paragraph">
                  <wp:posOffset>168910</wp:posOffset>
                </wp:positionV>
                <wp:extent cx="2311400" cy="55245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B826E" w14:textId="2E3B260F" w:rsidR="00435E75" w:rsidRPr="000D01BB" w:rsidRDefault="00DC27C3" w:rsidP="00435E7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435E7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Best Memories</w:t>
                            </w:r>
                            <w:r w:rsidR="00435E75" w:rsidRPr="000D01BB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303C" id="テキスト ボックス 3" o:spid="_x0000_s1027" type="#_x0000_t202" style="position:absolute;left:0;text-align:left;margin-left:305.3pt;margin-top:13.3pt;width:182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" filled="f" stroked="f">
                <v:textbox inset="5.85pt,.7pt,5.85pt,.7pt">
                  <w:txbxContent>
                    <w:p w14:paraId="412B826E" w14:textId="2E3B260F" w:rsidR="00435E75" w:rsidRPr="000D01BB" w:rsidRDefault="00DC27C3" w:rsidP="00435E7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435E7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Best Memories</w:t>
                      </w:r>
                      <w:r w:rsidR="00435E75" w:rsidRPr="000D01BB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35E75" w:rsidRPr="00435E75">
        <w:rPr>
          <w:rFonts w:ascii="KSW黒龍" w:eastAsia="KSW黒龍" w:hAnsi="KSW黒龍" w:hint="eastAsia"/>
          <w:color w:val="000000" w:themeColor="text1"/>
          <w:spacing w:val="-160"/>
          <w:sz w:val="116"/>
          <w:szCs w:val="116"/>
          <w14:glow w14:rad="63500">
            <w14:srgbClr w14:val="F9C0BF"/>
          </w14:glow>
        </w:rPr>
        <w:t>修学旅行</w:t>
      </w:r>
      <w:r w:rsidR="00435E75" w:rsidRPr="00435E75">
        <w:rPr>
          <w:rFonts w:ascii="KSW黒龍" w:eastAsia="KSW黒龍" w:hAnsi="KSW黒龍" w:hint="eastAsia"/>
          <w:color w:val="000000" w:themeColor="text1"/>
          <w:spacing w:val="-160"/>
          <w:sz w:val="80"/>
          <w:szCs w:val="80"/>
          <w14:glow w14:rad="63500">
            <w14:srgbClr w14:val="F9C0BF"/>
          </w14:glow>
        </w:rPr>
        <w:t>の</w:t>
      </w:r>
      <w:r w:rsidR="00435E75" w:rsidRPr="00435E75">
        <w:rPr>
          <w:rFonts w:ascii="KSW黒龍" w:eastAsia="KSW黒龍" w:hAnsi="KSW黒龍" w:hint="eastAsia"/>
          <w:color w:val="FF0000"/>
          <w:spacing w:val="-160"/>
          <w:sz w:val="116"/>
          <w:szCs w:val="116"/>
          <w14:glow w14:rad="63500">
            <w14:srgbClr w14:val="F9C0BF"/>
          </w14:glow>
        </w:rPr>
        <w:t>思</w:t>
      </w:r>
      <w:r w:rsidR="00435E75" w:rsidRPr="00435E75">
        <w:rPr>
          <w:rFonts w:ascii="KSW黒龍" w:eastAsia="KSW黒龍" w:hAnsi="KSW黒龍" w:hint="eastAsia"/>
          <w:color w:val="FF0000"/>
          <w:spacing w:val="-160"/>
          <w:sz w:val="80"/>
          <w:szCs w:val="80"/>
          <w14:glow w14:rad="63500">
            <w14:srgbClr w14:val="F9C0BF"/>
          </w14:glow>
        </w:rPr>
        <w:t>い</w:t>
      </w:r>
      <w:r w:rsidR="00435E75" w:rsidRPr="00435E75">
        <w:rPr>
          <w:rFonts w:ascii="KSW黒龍" w:eastAsia="KSW黒龍" w:hAnsi="KSW黒龍" w:hint="eastAsia"/>
          <w:color w:val="FF0000"/>
          <w:spacing w:val="-160"/>
          <w:sz w:val="116"/>
          <w:szCs w:val="116"/>
          <w14:glow w14:rad="63500">
            <w14:srgbClr w14:val="F9C0BF"/>
          </w14:glow>
        </w:rPr>
        <w:t>出</w:t>
      </w:r>
      <w:r w:rsidR="00435E75" w:rsidRPr="009F4AD3">
        <w:rPr>
          <w:rFonts w:ascii="KSW黒龍" w:eastAsia="KSW黒龍" w:hAnsi="KSW黒龍" w:hint="eastAsia"/>
          <w:spacing w:val="-160"/>
          <w:sz w:val="140"/>
          <w:szCs w:val="140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435E75" w:rsidRPr="00435E75">
        <w:rPr>
          <w:rFonts w:ascii="TT-JTCウインZM9N" w:eastAsia="TT-JTCウインZM9N" w:hAnsi="TT-JTCウインZM9N" w:hint="eastAsia"/>
          <w:b/>
          <w:color w:val="C00000"/>
          <w:spacing w:val="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ベスト</w:t>
      </w:r>
      <w:r w:rsidR="00DC27C3">
        <w:rPr>
          <w:rFonts w:ascii="TT-JTCウインZM9N" w:eastAsia="TT-JTCウインZM9N" w:hAnsi="TT-JTCウインZM9N" w:hint="eastAsia"/>
          <w:b/>
          <w:color w:val="C00000"/>
          <w:spacing w:val="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４</w:t>
      </w:r>
      <w:r w:rsidR="00435E75" w:rsidRPr="00435E75">
        <w:rPr>
          <w:rFonts w:ascii="TT-JTCウインZM9N" w:eastAsia="TT-JTCウインZM9N" w:hAnsi="TT-JTCウインZM9N" w:hint="eastAsia"/>
          <w:b/>
          <w:color w:val="000000" w:themeColor="text1"/>
          <w:spacing w:val="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発表</w:t>
      </w:r>
      <w:r w:rsidR="00435E75" w:rsidRPr="00435E75">
        <w:rPr>
          <w:rFonts w:ascii="TT-JTCウインZM9N" w:eastAsia="TT-JTCウインZM9N" w:hAnsi="TT-JTCウインZM9N"/>
          <w:b/>
          <w:color w:val="000000" w:themeColor="text1"/>
          <w:spacing w:val="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415AA46A" w14:textId="677889CC" w:rsidR="00DC27C3" w:rsidRDefault="00DC27C3" w:rsidP="00435E75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22D2368E" w14:textId="35D85F99" w:rsidR="00435E75" w:rsidRPr="002E530B" w:rsidRDefault="00DC27C3" w:rsidP="00435E75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修学旅行</w:t>
      </w:r>
      <w:r w:rsidR="003146A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でのいろいろな</w:t>
      </w:r>
      <w:r w:rsidR="003146A1" w:rsidRPr="003146A1">
        <w:rPr>
          <w:rFonts w:ascii="ＤＨＰ特太ゴシック体" w:eastAsia="ＤＨＰ特太ゴシック体" w:hAnsi="まーと太丸ゴシック等幅" w:hint="eastAsia"/>
          <w:color w:val="FF0000"/>
          <w:sz w:val="28"/>
          <w:szCs w:val="28"/>
        </w:rPr>
        <w:t>思い出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。とっておきの</w:t>
      </w:r>
      <w:r w:rsidRPr="003146A1">
        <w:rPr>
          <w:rFonts w:ascii="ＤＨＰ特太ゴシック体" w:eastAsia="ＤＨＰ特太ゴシック体" w:hAnsi="まーと太丸ゴシック等幅" w:hint="eastAsia"/>
          <w:color w:val="FF0000"/>
          <w:sz w:val="28"/>
          <w:szCs w:val="28"/>
        </w:rPr>
        <w:t>思い出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を教えてください！</w:t>
      </w:r>
    </w:p>
    <w:p w14:paraId="145F1E1B" w14:textId="446F7786" w:rsidR="00680B1C" w:rsidRDefault="00680B1C" w:rsidP="00EC1CDE">
      <w:pPr>
        <w:spacing w:line="0" w:lineRule="atLeas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10"/>
      </w:tblGrid>
      <w:tr w:rsidR="00EC1CDE" w:rsidRPr="003F12A3" w14:paraId="5B3010A7" w14:textId="77777777" w:rsidTr="006B1CEA">
        <w:trPr>
          <w:trHeight w:val="2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498BD302">
                  <wp:extent cx="873291" cy="288000"/>
                  <wp:effectExtent l="0" t="0" r="3175" b="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851EB" w14:textId="40386BE3" w:rsidR="00EC1CDE" w:rsidRPr="00680B1C" w:rsidRDefault="00D46CA1" w:rsidP="00893227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 w:rsidRPr="00F908B0">
              <w:rPr>
                <w:rFonts w:ascii="まーと中細丸ゴシック" w:eastAsia="まーと中細丸ゴシック" w:hAnsi="まーと中細丸ゴシック" w:hint="eastAsia"/>
                <w:noProof/>
                <w:sz w:val="80"/>
                <w:szCs w:val="80"/>
                <w:u w:val="single"/>
              </w:rPr>
              <w:drawing>
                <wp:anchor distT="0" distB="0" distL="114300" distR="114300" simplePos="0" relativeHeight="251654656" behindDoc="0" locked="0" layoutInCell="1" allowOverlap="1" wp14:anchorId="06EAD64A" wp14:editId="7CE73C38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-121285</wp:posOffset>
                  </wp:positionV>
                  <wp:extent cx="259715" cy="248920"/>
                  <wp:effectExtent l="19050" t="19050" r="0" b="3683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0621">
                            <a:off x="0" y="0"/>
                            <a:ext cx="2597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BF1"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Remember your s</w:t>
            </w:r>
            <w:r w:rsidR="00435E75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chool trip</w:t>
            </w:r>
            <w:r w:rsidR="001D0BF1"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. What did you do?</w:t>
            </w:r>
          </w:p>
        </w:tc>
        <w:tc>
          <w:tcPr>
            <w:tcW w:w="1210" w:type="dxa"/>
            <w:shd w:val="clear" w:color="auto" w:fill="DBE5F1"/>
            <w:vAlign w:val="center"/>
          </w:tcPr>
          <w:p w14:paraId="50AB6AE1" w14:textId="5732F927" w:rsidR="00EC1CDE" w:rsidRPr="003F12A3" w:rsidRDefault="00BD50F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THINK</w:t>
            </w:r>
          </w:p>
        </w:tc>
      </w:tr>
    </w:tbl>
    <w:p w14:paraId="1FBA0E58" w14:textId="4CE05351" w:rsidR="00EC1CDE" w:rsidRPr="001D0BF1" w:rsidRDefault="007145BF" w:rsidP="00A81EE2">
      <w:pPr>
        <w:spacing w:line="0" w:lineRule="atLeast"/>
        <w:rPr>
          <w:rFonts w:ascii="HGP明朝E" w:eastAsia="HGP明朝E"/>
          <w:sz w:val="16"/>
          <w:szCs w:val="16"/>
        </w:rPr>
      </w:pPr>
      <w:r>
        <w:rPr>
          <w:rFonts w:ascii="AR P明朝体U" w:eastAsia="AR P明朝体U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937670" wp14:editId="3847D346">
                <wp:simplePos x="0" y="0"/>
                <wp:positionH relativeFrom="column">
                  <wp:posOffset>-135890</wp:posOffset>
                </wp:positionH>
                <wp:positionV relativeFrom="paragraph">
                  <wp:posOffset>144145</wp:posOffset>
                </wp:positionV>
                <wp:extent cx="6388100" cy="2594610"/>
                <wp:effectExtent l="0" t="0" r="1270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594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196956" w14:textId="22EE5642" w:rsidR="007145BF" w:rsidRPr="00965F70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 w:rsidRPr="00965F70">
                              <w:rPr>
                                <w:rFonts w:ascii="UD デジタル 教科書体 NK-R" w:eastAsia="UD デジタル 教科書体 NK-R" w:hAnsi="まーと中細丸ゴシック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訪れた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場所や泊まった宿</w:t>
                            </w:r>
                            <w:r w:rsidRPr="00965F70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書こう</w:t>
                            </w:r>
                          </w:p>
                          <w:p w14:paraId="2AEAE7DA" w14:textId="4FA1C523" w:rsidR="007145BF" w:rsidRDefault="0014576B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We</w:t>
                            </w:r>
                            <w:r w:rsidR="007145BF"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visited</w:t>
                            </w:r>
                            <w:r w:rsidR="007145BF"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5BF" w:rsidRPr="007145BF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Kyoto</w:t>
                            </w:r>
                            <w:r w:rsidR="007145BF"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（私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たち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は京都を訪れました。）／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We</w:t>
                            </w:r>
                            <w:r w:rsidR="007145BF"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stayed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5F60C0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ABC hotel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 w:rsidR="007145BF" w:rsidRPr="001D274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（私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たち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BC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ホテルに泊まりました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14:paraId="10CD6759" w14:textId="77777777" w:rsidR="007145BF" w:rsidRPr="002C4813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8"/>
                                <w:szCs w:val="8"/>
                              </w:rPr>
                            </w:pPr>
                          </w:p>
                          <w:p w14:paraId="330269F2" w14:textId="0F34D6D9" w:rsidR="007145BF" w:rsidRPr="00965F70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 w:rsidRPr="00965F70">
                              <w:rPr>
                                <w:rFonts w:ascii="UD デジタル 教科書体 NK-R" w:eastAsia="UD デジタル 教科書体 NK-R" w:hAnsi="まーと中細丸ゴシック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食べたものについて書こう</w:t>
                            </w:r>
                          </w:p>
                          <w:p w14:paraId="7EA72D9F" w14:textId="611ADA72" w:rsidR="007145BF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</w:pPr>
                            <w:r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4576B" w:rsidRP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576B" w:rsidRP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sukiyaki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（私は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すき焼きを食べました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。）／I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had </w:t>
                            </w:r>
                            <w:r w:rsidR="00C35970" w:rsidRPr="00C35970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 w:rsidR="00C35970" w:rsidRPr="00C35970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dumplings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 at Kinkakuji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金閣寺で</w:t>
                            </w:r>
                            <w:r w:rsidR="00C35970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団子を食べました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14:paraId="6E8E1C41" w14:textId="77777777" w:rsidR="007145BF" w:rsidRPr="002C4813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color w:val="E36C0A" w:themeColor="accent6" w:themeShade="BF"/>
                                <w:sz w:val="8"/>
                                <w:szCs w:val="8"/>
                              </w:rPr>
                            </w:pPr>
                          </w:p>
                          <w:p w14:paraId="5CDECE3E" w14:textId="216C0A57" w:rsidR="007145BF" w:rsidRPr="00965F70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 w:rsidRPr="00965F70">
                              <w:rPr>
                                <w:rFonts w:ascii="UD デジタル 教科書体 NK-R" w:eastAsia="UD デジタル 教科書体 NK-R" w:hAnsi="まーと中細丸ゴシック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買ったものについて書こう</w:t>
                            </w:r>
                          </w:p>
                          <w:p w14:paraId="6A9AF843" w14:textId="231F8688" w:rsidR="007145BF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</w:pPr>
                            <w:r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bought 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a bag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for my brother</w:t>
                            </w:r>
                            <w:r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弟にカバンを買いました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。）／</w:t>
                            </w:r>
                            <w:r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4576B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bought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813" w:rsidRPr="002C481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  <w:highlight w:val="yellow"/>
                              </w:rPr>
                              <w:t>a</w:t>
                            </w:r>
                            <w:r w:rsidR="002C4813" w:rsidRPr="002C4813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 xml:space="preserve"> wooden sword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（私は</w:t>
                            </w:r>
                            <w:r w:rsidR="002C481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木刀を買いました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14:paraId="56331714" w14:textId="77777777" w:rsidR="007145BF" w:rsidRPr="002C4813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8"/>
                                <w:szCs w:val="8"/>
                              </w:rPr>
                            </w:pPr>
                          </w:p>
                          <w:p w14:paraId="010933F5" w14:textId="0D62B3A0" w:rsidR="007145BF" w:rsidRPr="00965F70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 w:rsidRPr="00965F70">
                              <w:rPr>
                                <w:rFonts w:ascii="UD デジタル 教科書体 NK-R" w:eastAsia="UD デジタル 教科書体 NK-R" w:hAnsi="まーと中細丸ゴシック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見たものについて書こう</w:t>
                            </w:r>
                          </w:p>
                          <w:p w14:paraId="591B01BD" w14:textId="1DEC92F6" w:rsidR="007145BF" w:rsidRDefault="008D7741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I saw </w:t>
                            </w:r>
                            <w:r w:rsidR="006C583E" w:rsidRPr="006C583E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a</w:t>
                            </w:r>
                            <w:r w:rsidR="006C583E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 xml:space="preserve"> very </w:t>
                            </w:r>
                            <w:r w:rsidRPr="006C583E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big temple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C583E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私はとても大きなお寺を見ました。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）／</w:t>
                            </w:r>
                            <w:r w:rsidR="006C583E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We saw </w:t>
                            </w:r>
                            <w:r w:rsidR="006C583E" w:rsidRPr="001304C2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a beautiful view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C583E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美しい景色を見ました</w:t>
                            </w:r>
                            <w:r w:rsidR="007145BF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14:paraId="7C1E914A" w14:textId="77777777" w:rsidR="007145BF" w:rsidRPr="002C4813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8"/>
                                <w:szCs w:val="8"/>
                              </w:rPr>
                            </w:pPr>
                          </w:p>
                          <w:p w14:paraId="3BB8C330" w14:textId="528D7D4E" w:rsidR="007145BF" w:rsidRPr="00965F70" w:rsidRDefault="007145BF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20"/>
                                <w:szCs w:val="20"/>
                              </w:rPr>
                            </w:pPr>
                            <w:r w:rsidRPr="00965F70">
                              <w:rPr>
                                <w:rFonts w:ascii="UD デジタル 教科書体 NK-R" w:eastAsia="UD デジタル 教科書体 NK-R" w:hAnsi="まーと中細丸ゴシック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20"/>
                                <w:szCs w:val="20"/>
                                <w:u w:val="single"/>
                              </w:rPr>
                              <w:t>感動したこと、驚いたことについて書こう</w:t>
                            </w:r>
                          </w:p>
                          <w:p w14:paraId="3A24D34B" w14:textId="1763076F" w:rsidR="007145BF" w:rsidRDefault="005F60C0" w:rsidP="007145BF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</w:pPr>
                            <w:r w:rsidRPr="005F60C0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Dinner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 moved me.</w:t>
                            </w:r>
                            <w:r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（私は夕食に感動しました。）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bookmarkStart w:id="0" w:name="_Hlk64032133"/>
                            <w:r w:rsidR="001F7CA4" w:rsidRPr="009F4AD3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urpris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 xml:space="preserve">ed at 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  <w:highlight w:val="yellow"/>
                              </w:rPr>
                              <w:t>the size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/>
                                <w:sz w:val="18"/>
                                <w:szCs w:val="18"/>
                              </w:rPr>
                              <w:t>.</w:t>
                            </w:r>
                            <w:r w:rsidR="001F7CA4">
                              <w:rPr>
                                <w:rFonts w:ascii="UD デジタル 教科書体 NK-R" w:eastAsia="UD デジタル 教科書体 NK-R" w:hAnsi="まーと中細丸ゴシック" w:hint="eastAsia"/>
                                <w:sz w:val="18"/>
                                <w:szCs w:val="18"/>
                              </w:rPr>
                              <w:t>（私はその大きさに驚きました。）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37670" id="四角形: 角を丸くする 2" o:spid="_x0000_s1028" style="position:absolute;left:0;text-align:left;margin-left:-10.7pt;margin-top:11.35pt;width:503pt;height:20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" fillcolor="window" strokecolor="#8064a2" strokeweight="2pt">
                <v:textbox>
                  <w:txbxContent>
                    <w:p w14:paraId="35196956" w14:textId="22EE5642" w:rsidR="007145BF" w:rsidRPr="00965F70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 w:rsidRPr="00965F70">
                        <w:rPr>
                          <w:rFonts w:ascii="UD デジタル 教科書体 NK-R" w:eastAsia="UD デジタル 教科書体 NK-R" w:hAnsi="まーと中細丸ゴシック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訪れた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場所や泊まった宿</w:t>
                      </w:r>
                      <w:r w:rsidRPr="00965F70"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について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書こう</w:t>
                      </w:r>
                    </w:p>
                    <w:p w14:paraId="2AEAE7DA" w14:textId="4FA1C523" w:rsidR="007145BF" w:rsidRDefault="0014576B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"/>
                          <w:szCs w:val="2"/>
                        </w:rPr>
                      </w:pP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We</w:t>
                      </w:r>
                      <w:r w:rsidR="007145BF"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visited</w:t>
                      </w:r>
                      <w:r w:rsidR="007145BF"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7145BF" w:rsidRPr="007145BF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Kyoto</w:t>
                      </w:r>
                      <w:r w:rsidR="007145BF"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. 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（私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たち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は京都を訪れました。）／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We</w:t>
                      </w:r>
                      <w:r w:rsidR="007145BF"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stayed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in </w:t>
                      </w:r>
                      <w:r w:rsidRPr="005F60C0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ABC hotel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 w:rsidR="007145BF" w:rsidRPr="001D274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（私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たち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BC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ホテルに泊まりました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。）</w:t>
                      </w:r>
                    </w:p>
                    <w:p w14:paraId="10CD6759" w14:textId="77777777" w:rsidR="007145BF" w:rsidRPr="002C4813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8"/>
                          <w:szCs w:val="8"/>
                        </w:rPr>
                      </w:pPr>
                    </w:p>
                    <w:p w14:paraId="330269F2" w14:textId="0F34D6D9" w:rsidR="007145BF" w:rsidRPr="00965F70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 w:rsidRPr="00965F70">
                        <w:rPr>
                          <w:rFonts w:ascii="UD デジタル 教科書体 NK-R" w:eastAsia="UD デジタル 教科書体 NK-R" w:hAnsi="まーと中細丸ゴシック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食べたものについて書こう</w:t>
                      </w:r>
                    </w:p>
                    <w:p w14:paraId="7EA72D9F" w14:textId="611ADA72" w:rsidR="007145BF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</w:pPr>
                      <w:r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I </w:t>
                      </w:r>
                      <w:r w:rsidR="0014576B" w:rsidRP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ate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 </w:t>
                      </w:r>
                      <w:r w:rsidR="0014576B" w:rsidRP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sukiyaki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（私は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すき焼きを食べました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。）／I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 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had </w:t>
                      </w:r>
                      <w:r w:rsidR="00C35970" w:rsidRPr="00C35970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some </w:t>
                      </w:r>
                      <w:r w:rsidR="00C35970" w:rsidRPr="00C35970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dumplings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 at Kinkakuji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金閣寺で</w:t>
                      </w:r>
                      <w:r w:rsidR="00C35970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お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団子を食べました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。）</w:t>
                      </w:r>
                    </w:p>
                    <w:p w14:paraId="6E8E1C41" w14:textId="77777777" w:rsidR="007145BF" w:rsidRPr="002C4813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color w:val="E36C0A" w:themeColor="accent6" w:themeShade="BF"/>
                          <w:sz w:val="8"/>
                          <w:szCs w:val="8"/>
                        </w:rPr>
                      </w:pPr>
                    </w:p>
                    <w:p w14:paraId="5CDECE3E" w14:textId="216C0A57" w:rsidR="007145BF" w:rsidRPr="00965F70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 w:rsidRPr="00965F70">
                        <w:rPr>
                          <w:rFonts w:ascii="UD デジタル 教科書体 NK-R" w:eastAsia="UD デジタル 教科書体 NK-R" w:hAnsi="まーと中細丸ゴシック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買ったものについて書こう</w:t>
                      </w:r>
                    </w:p>
                    <w:p w14:paraId="6A9AF843" w14:textId="231F8688" w:rsidR="007145BF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</w:pPr>
                      <w:r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I 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bought 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a bag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for my brother</w:t>
                      </w:r>
                      <w:r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弟にカバンを買いました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。）／</w:t>
                      </w:r>
                      <w:r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I </w:t>
                      </w:r>
                      <w:r w:rsidR="0014576B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bought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 </w:t>
                      </w:r>
                      <w:r w:rsidR="002C4813" w:rsidRPr="002C481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  <w:highlight w:val="yellow"/>
                        </w:rPr>
                        <w:t>a</w:t>
                      </w:r>
                      <w:r w:rsidR="002C4813" w:rsidRPr="002C4813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 xml:space="preserve"> wooden sword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（私は</w:t>
                      </w:r>
                      <w:r w:rsidR="002C481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木刀を買いました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。）</w:t>
                      </w:r>
                    </w:p>
                    <w:p w14:paraId="56331714" w14:textId="77777777" w:rsidR="007145BF" w:rsidRPr="002C4813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8"/>
                          <w:szCs w:val="8"/>
                        </w:rPr>
                      </w:pPr>
                    </w:p>
                    <w:p w14:paraId="010933F5" w14:textId="0D62B3A0" w:rsidR="007145BF" w:rsidRPr="00965F70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 w:rsidRPr="00965F70">
                        <w:rPr>
                          <w:rFonts w:ascii="UD デジタル 教科書体 NK-R" w:eastAsia="UD デジタル 教科書体 NK-R" w:hAnsi="まーと中細丸ゴシック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見たものについて書こう</w:t>
                      </w:r>
                    </w:p>
                    <w:p w14:paraId="591B01BD" w14:textId="1DEC92F6" w:rsidR="007145BF" w:rsidRDefault="008D7741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I saw </w:t>
                      </w:r>
                      <w:r w:rsidR="006C583E" w:rsidRPr="006C583E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a</w:t>
                      </w:r>
                      <w:r w:rsidR="006C583E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 xml:space="preserve"> very </w:t>
                      </w:r>
                      <w:r w:rsidRPr="006C583E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big temple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</w:t>
                      </w:r>
                      <w:r w:rsidR="006C583E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私はとても大きなお寺を見ました。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）／</w:t>
                      </w:r>
                      <w:r w:rsidR="006C583E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We saw </w:t>
                      </w:r>
                      <w:r w:rsidR="006C583E" w:rsidRPr="001304C2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a beautiful view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</w:t>
                      </w:r>
                      <w:r w:rsidR="006C583E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美しい景色を見ました</w:t>
                      </w:r>
                      <w:r w:rsidR="007145BF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。）</w:t>
                      </w:r>
                    </w:p>
                    <w:p w14:paraId="7C1E914A" w14:textId="77777777" w:rsidR="007145BF" w:rsidRPr="002C4813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8"/>
                          <w:szCs w:val="8"/>
                        </w:rPr>
                      </w:pPr>
                    </w:p>
                    <w:p w14:paraId="3BB8C330" w14:textId="528D7D4E" w:rsidR="007145BF" w:rsidRPr="00965F70" w:rsidRDefault="007145BF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20"/>
                          <w:szCs w:val="20"/>
                        </w:rPr>
                      </w:pPr>
                      <w:r w:rsidRPr="00965F70">
                        <w:rPr>
                          <w:rFonts w:ascii="UD デジタル 教科書体 NK-R" w:eastAsia="UD デジタル 教科書体 NK-R" w:hAnsi="まーと中細丸ゴシック" w:hint="eastAsia"/>
                          <w:color w:val="E36C0A" w:themeColor="accent6" w:themeShade="BF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20"/>
                          <w:szCs w:val="20"/>
                          <w:u w:val="single"/>
                        </w:rPr>
                        <w:t>感動したこと、驚いたことについて書こう</w:t>
                      </w:r>
                    </w:p>
                    <w:p w14:paraId="3A24D34B" w14:textId="1763076F" w:rsidR="007145BF" w:rsidRDefault="005F60C0" w:rsidP="007145BF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</w:pPr>
                      <w:r w:rsidRPr="005F60C0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Dinner</w:t>
                      </w:r>
                      <w:r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 moved me.</w:t>
                      </w:r>
                      <w:r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（私は夕食に感動しました。）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／</w:t>
                      </w:r>
                      <w:bookmarkStart w:id="1" w:name="_Hlk64032133"/>
                      <w:r w:rsidR="001F7CA4" w:rsidRPr="009F4AD3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 xml:space="preserve">I 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was 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s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urpris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 xml:space="preserve">ed at 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  <w:highlight w:val="yellow"/>
                        </w:rPr>
                        <w:t>the size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/>
                          <w:sz w:val="18"/>
                          <w:szCs w:val="18"/>
                        </w:rPr>
                        <w:t>.</w:t>
                      </w:r>
                      <w:r w:rsidR="001F7CA4">
                        <w:rPr>
                          <w:rFonts w:ascii="UD デジタル 教科書体 NK-R" w:eastAsia="UD デジタル 教科書体 NK-R" w:hAnsi="まーと中細丸ゴシック" w:hint="eastAsia"/>
                          <w:sz w:val="18"/>
                          <w:szCs w:val="18"/>
                        </w:rPr>
                        <w:t>（私はその大きさに驚きました。）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5C1057BA" w14:textId="78862FD1" w:rsidR="007145BF" w:rsidRDefault="007145BF" w:rsidP="00244AB0">
      <w:pPr>
        <w:spacing w:line="0" w:lineRule="atLeast"/>
        <w:rPr>
          <w:sz w:val="20"/>
        </w:rPr>
      </w:pPr>
    </w:p>
    <w:p w14:paraId="2B5788DE" w14:textId="00A7350D" w:rsidR="007145BF" w:rsidRDefault="007145BF" w:rsidP="00244AB0">
      <w:pPr>
        <w:spacing w:line="0" w:lineRule="atLeast"/>
        <w:rPr>
          <w:sz w:val="20"/>
        </w:rPr>
      </w:pPr>
    </w:p>
    <w:p w14:paraId="40BA20D7" w14:textId="50CFA0C8" w:rsidR="007145BF" w:rsidRDefault="007145BF" w:rsidP="00244AB0">
      <w:pPr>
        <w:spacing w:line="0" w:lineRule="atLeast"/>
        <w:rPr>
          <w:sz w:val="20"/>
        </w:rPr>
      </w:pPr>
    </w:p>
    <w:p w14:paraId="487FEF93" w14:textId="4C7BA4A7" w:rsidR="007145BF" w:rsidRDefault="007145BF" w:rsidP="00244AB0">
      <w:pPr>
        <w:spacing w:line="0" w:lineRule="atLeast"/>
        <w:rPr>
          <w:sz w:val="20"/>
        </w:rPr>
      </w:pPr>
    </w:p>
    <w:p w14:paraId="562FD322" w14:textId="14131A5D" w:rsidR="007145BF" w:rsidRDefault="007145BF" w:rsidP="00244AB0">
      <w:pPr>
        <w:spacing w:line="0" w:lineRule="atLeast"/>
        <w:rPr>
          <w:sz w:val="20"/>
        </w:rPr>
      </w:pPr>
    </w:p>
    <w:p w14:paraId="02A7B52A" w14:textId="17D42266" w:rsidR="007145BF" w:rsidRDefault="007145BF" w:rsidP="00244AB0">
      <w:pPr>
        <w:spacing w:line="0" w:lineRule="atLeast"/>
        <w:rPr>
          <w:sz w:val="20"/>
        </w:rPr>
      </w:pPr>
    </w:p>
    <w:p w14:paraId="35871029" w14:textId="16C55BF1" w:rsidR="007145BF" w:rsidRDefault="007145BF" w:rsidP="00244AB0">
      <w:pPr>
        <w:spacing w:line="0" w:lineRule="atLeast"/>
        <w:rPr>
          <w:sz w:val="20"/>
        </w:rPr>
      </w:pPr>
    </w:p>
    <w:p w14:paraId="6E76ECCC" w14:textId="33D65E00" w:rsidR="007145BF" w:rsidRDefault="007145BF" w:rsidP="00244AB0">
      <w:pPr>
        <w:spacing w:line="0" w:lineRule="atLeast"/>
        <w:rPr>
          <w:sz w:val="20"/>
        </w:rPr>
      </w:pPr>
    </w:p>
    <w:p w14:paraId="0AFAFE6B" w14:textId="4FB93433" w:rsidR="007145BF" w:rsidRDefault="007145BF" w:rsidP="00244AB0">
      <w:pPr>
        <w:spacing w:line="0" w:lineRule="atLeast"/>
        <w:rPr>
          <w:sz w:val="20"/>
        </w:rPr>
      </w:pPr>
    </w:p>
    <w:p w14:paraId="46955001" w14:textId="53862BBE" w:rsidR="007145BF" w:rsidRDefault="007145BF" w:rsidP="00244AB0">
      <w:pPr>
        <w:spacing w:line="0" w:lineRule="atLeast"/>
        <w:rPr>
          <w:sz w:val="20"/>
        </w:rPr>
      </w:pPr>
    </w:p>
    <w:p w14:paraId="36E24C7E" w14:textId="3C5218AA" w:rsidR="007145BF" w:rsidRDefault="007145BF" w:rsidP="00244AB0">
      <w:pPr>
        <w:spacing w:line="0" w:lineRule="atLeast"/>
        <w:rPr>
          <w:sz w:val="20"/>
        </w:rPr>
      </w:pPr>
    </w:p>
    <w:p w14:paraId="3488F5F2" w14:textId="055003A2" w:rsidR="007145BF" w:rsidRDefault="007145BF" w:rsidP="00244AB0">
      <w:pPr>
        <w:spacing w:line="0" w:lineRule="atLeast"/>
        <w:rPr>
          <w:sz w:val="20"/>
        </w:rPr>
      </w:pPr>
    </w:p>
    <w:p w14:paraId="69A81299" w14:textId="6FDE72FD" w:rsidR="007145BF" w:rsidRDefault="007145BF" w:rsidP="00244AB0">
      <w:pPr>
        <w:spacing w:line="0" w:lineRule="atLeast"/>
        <w:rPr>
          <w:sz w:val="20"/>
        </w:rPr>
      </w:pPr>
    </w:p>
    <w:p w14:paraId="43EE33F8" w14:textId="244C85D7" w:rsidR="007145BF" w:rsidRDefault="007145BF" w:rsidP="00244AB0">
      <w:pPr>
        <w:spacing w:line="0" w:lineRule="atLeast"/>
        <w:rPr>
          <w:sz w:val="20"/>
        </w:rPr>
      </w:pPr>
    </w:p>
    <w:p w14:paraId="26B74D4B" w14:textId="611CF4F6" w:rsidR="007145BF" w:rsidRDefault="007145BF" w:rsidP="00244AB0">
      <w:pPr>
        <w:spacing w:line="0" w:lineRule="atLeast"/>
        <w:rPr>
          <w:sz w:val="20"/>
        </w:rPr>
      </w:pPr>
    </w:p>
    <w:p w14:paraId="2EEE5C7B" w14:textId="095EAFBB" w:rsidR="007145BF" w:rsidRDefault="007145BF" w:rsidP="00244AB0">
      <w:pPr>
        <w:spacing w:line="0" w:lineRule="atLeast"/>
        <w:rPr>
          <w:sz w:val="20"/>
        </w:rPr>
      </w:pPr>
    </w:p>
    <w:p w14:paraId="108852A2" w14:textId="77777777" w:rsidR="007145BF" w:rsidRDefault="007145BF" w:rsidP="00244AB0">
      <w:pPr>
        <w:spacing w:line="0" w:lineRule="atLeast"/>
        <w:rPr>
          <w:sz w:val="20"/>
        </w:rPr>
      </w:pPr>
    </w:p>
    <w:p w14:paraId="0576DEE8" w14:textId="77777777" w:rsidR="007145BF" w:rsidRDefault="007145BF" w:rsidP="00244AB0">
      <w:pPr>
        <w:spacing w:line="0" w:lineRule="atLeast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244AB0" w:rsidRPr="003F12A3" w14:paraId="77A14EB5" w14:textId="77777777" w:rsidTr="006B1CEA">
        <w:trPr>
          <w:trHeight w:val="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1E95837">
                  <wp:extent cx="873290" cy="288000"/>
                  <wp:effectExtent l="0" t="0" r="3175" b="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3ABB5" w14:textId="0BFCC3B7" w:rsidR="00596736" w:rsidRPr="00680B1C" w:rsidRDefault="00893227" w:rsidP="00244AB0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Write about your </w:t>
            </w:r>
            <w:r w:rsidR="007145BF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school trip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0D1EF4C8" w14:textId="5923928B" w:rsidR="00244AB0" w:rsidRPr="003F12A3" w:rsidRDefault="00893227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RITE</w:t>
            </w:r>
          </w:p>
        </w:tc>
      </w:tr>
    </w:tbl>
    <w:p w14:paraId="38D7B35B" w14:textId="0321138C" w:rsidR="00BE502C" w:rsidRPr="00893227" w:rsidRDefault="00BE502C" w:rsidP="000F384D">
      <w:pPr>
        <w:spacing w:line="0" w:lineRule="atLeast"/>
        <w:rPr>
          <w:rFonts w:ascii="AR P明朝体U" w:eastAsia="AR P明朝体U" w:hAnsi="ＭＳ Ｐ明朝"/>
          <w:sz w:val="12"/>
          <w:szCs w:val="12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93227" w14:paraId="0D0558AA" w14:textId="77777777" w:rsidTr="00E35AC0">
        <w:trPr>
          <w:trHeight w:val="530"/>
          <w:jc w:val="center"/>
        </w:trPr>
        <w:tc>
          <w:tcPr>
            <w:tcW w:w="9837" w:type="dxa"/>
          </w:tcPr>
          <w:p w14:paraId="44DDD370" w14:textId="770327BA" w:rsidR="00893227" w:rsidRPr="00596736" w:rsidRDefault="00893227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1A2EA923" w14:textId="77777777" w:rsidTr="00E35AC0">
        <w:trPr>
          <w:trHeight w:val="530"/>
          <w:jc w:val="center"/>
        </w:trPr>
        <w:tc>
          <w:tcPr>
            <w:tcW w:w="9837" w:type="dxa"/>
          </w:tcPr>
          <w:p w14:paraId="38867B22" w14:textId="77777777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BD50F0" w14:paraId="5879CBD0" w14:textId="77777777" w:rsidTr="00E35AC0">
        <w:trPr>
          <w:trHeight w:val="530"/>
          <w:jc w:val="center"/>
        </w:trPr>
        <w:tc>
          <w:tcPr>
            <w:tcW w:w="9837" w:type="dxa"/>
          </w:tcPr>
          <w:p w14:paraId="4C00DF0D" w14:textId="41B8A3BC" w:rsidR="00BD50F0" w:rsidRPr="00596736" w:rsidRDefault="00BD50F0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30B2EC19" w14:textId="77777777" w:rsidTr="00E35AC0">
        <w:trPr>
          <w:trHeight w:val="530"/>
          <w:jc w:val="center"/>
        </w:trPr>
        <w:tc>
          <w:tcPr>
            <w:tcW w:w="9837" w:type="dxa"/>
          </w:tcPr>
          <w:p w14:paraId="61EBDE10" w14:textId="4E050A67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4C17BA97" w14:textId="77777777" w:rsidTr="00E35AC0">
        <w:trPr>
          <w:trHeight w:val="530"/>
          <w:jc w:val="center"/>
        </w:trPr>
        <w:tc>
          <w:tcPr>
            <w:tcW w:w="9837" w:type="dxa"/>
          </w:tcPr>
          <w:p w14:paraId="5B183E37" w14:textId="2F69774F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473056C5" w14:textId="77777777" w:rsidTr="00E35AC0">
        <w:trPr>
          <w:trHeight w:val="530"/>
          <w:jc w:val="center"/>
        </w:trPr>
        <w:tc>
          <w:tcPr>
            <w:tcW w:w="9837" w:type="dxa"/>
          </w:tcPr>
          <w:p w14:paraId="455E214D" w14:textId="55D38406" w:rsidR="001D0BF1" w:rsidRPr="00596736" w:rsidRDefault="001D0BF1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1D0BF1" w14:paraId="049EB2D7" w14:textId="77777777" w:rsidTr="00E35AC0">
        <w:trPr>
          <w:trHeight w:val="530"/>
          <w:jc w:val="center"/>
        </w:trPr>
        <w:tc>
          <w:tcPr>
            <w:tcW w:w="9837" w:type="dxa"/>
          </w:tcPr>
          <w:p w14:paraId="247DAE91" w14:textId="5D48F11D" w:rsidR="001D0BF1" w:rsidRPr="00596736" w:rsidRDefault="0040433E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CA7B2F" wp14:editId="590BD93A">
                  <wp:simplePos x="0" y="0"/>
                  <wp:positionH relativeFrom="column">
                    <wp:posOffset>5156200</wp:posOffset>
                  </wp:positionH>
                  <wp:positionV relativeFrom="paragraph">
                    <wp:posOffset>-264795</wp:posOffset>
                  </wp:positionV>
                  <wp:extent cx="1027430" cy="1027430"/>
                  <wp:effectExtent l="0" t="0" r="127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3227" w14:paraId="466F53C2" w14:textId="77777777" w:rsidTr="00E35AC0">
        <w:trPr>
          <w:trHeight w:val="530"/>
          <w:jc w:val="center"/>
        </w:trPr>
        <w:tc>
          <w:tcPr>
            <w:tcW w:w="9837" w:type="dxa"/>
          </w:tcPr>
          <w:p w14:paraId="66A44170" w14:textId="59FF1334" w:rsidR="00893227" w:rsidRPr="00596736" w:rsidRDefault="00893227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</w:tbl>
    <w:p w14:paraId="151A7BF7" w14:textId="0041CE5E" w:rsidR="000F384D" w:rsidRPr="001D0BF1" w:rsidRDefault="000F384D" w:rsidP="00EC1CDE">
      <w:pPr>
        <w:spacing w:line="0" w:lineRule="atLeast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EC1CDE" w:rsidRPr="003F12A3" w14:paraId="3D5D3F4F" w14:textId="77777777" w:rsidTr="006B1CEA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1D0BF1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1243D107">
                  <wp:extent cx="868645" cy="288000"/>
                  <wp:effectExtent l="0" t="0" r="8255" b="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7510E" w14:textId="39AF79D4" w:rsidR="00EC1CDE" w:rsidRPr="003F12A3" w:rsidRDefault="00737912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Tell your friends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 about your </w:t>
            </w:r>
            <w:r w:rsidR="007145BF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school trip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4DDD4999" w14:textId="36A130B4" w:rsidR="00EC1CDE" w:rsidRPr="003F12A3" w:rsidRDefault="00893227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PEAK</w:t>
            </w:r>
          </w:p>
        </w:tc>
      </w:tr>
    </w:tbl>
    <w:p w14:paraId="44F68695" w14:textId="57616757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p w14:paraId="75F9E9E8" w14:textId="6E70F5E3" w:rsidR="00397AC1" w:rsidRDefault="001D0BF1" w:rsidP="00655D28">
      <w:pPr>
        <w:rPr>
          <w:rFonts w:ascii="HG丸ｺﾞｼｯｸM-PRO" w:eastAsia="HG丸ｺﾞｼｯｸM-PRO" w:hAnsi="HG丸ｺﾞｼｯｸM-PRO"/>
          <w:szCs w:val="21"/>
        </w:rPr>
      </w:pPr>
      <w:r w:rsidRPr="001D0BF1">
        <w:rPr>
          <w:rFonts w:ascii="Britannic Bold" w:eastAsia="HG丸ｺﾞｼｯｸM-PRO" w:hAnsi="Britannic Bold"/>
          <w:color w:val="0000FF"/>
          <w:sz w:val="28"/>
          <w:szCs w:val="28"/>
        </w:rPr>
        <w:t>Please feel free to write your comment</w:t>
      </w:r>
      <w:r>
        <w:rPr>
          <w:rFonts w:ascii="Britannic Bold" w:eastAsia="HG丸ｺﾞｼｯｸM-PRO" w:hAnsi="Britannic Bold"/>
          <w:color w:val="0000FF"/>
          <w:sz w:val="28"/>
          <w:szCs w:val="28"/>
        </w:rPr>
        <w:t>.</w:t>
      </w:r>
      <w:r w:rsidR="00391AC2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 w:rsidR="00391AC2"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 w:rsidR="007145BF"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00E8AC2C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045A7859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0B22FC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385340" w14:textId="2BEB5F13" w:rsidR="00E7309D" w:rsidRPr="003E4D3E" w:rsidRDefault="006123F7" w:rsidP="007145BF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E4D3E">
        <w:rPr>
          <w:rFonts w:ascii="ＤＦＧ新細丸ゴシック体" w:eastAsia="ＤＦＧ新細丸ゴシック体" w:hAnsi="HG丸ｺﾞｼｯｸM-PRO" w:hint="eastAsia"/>
          <w:sz w:val="16"/>
          <w:szCs w:val="16"/>
        </w:rPr>
        <w:t>(C) わくわく教材ランド &lt;www.e-kyozai.com&gt;</w:t>
      </w:r>
    </w:p>
    <w:sectPr w:rsidR="00E7309D" w:rsidRPr="003E4D3E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141F" w14:textId="77777777" w:rsidR="007D3A03" w:rsidRDefault="007D3A03" w:rsidP="003E2045">
      <w:r>
        <w:separator/>
      </w:r>
    </w:p>
  </w:endnote>
  <w:endnote w:type="continuationSeparator" w:id="0">
    <w:p w14:paraId="34E1EC7E" w14:textId="77777777" w:rsidR="007D3A03" w:rsidRDefault="007D3A03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T-JTCウインZM9N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C6F5" w14:textId="77777777" w:rsidR="007D3A03" w:rsidRDefault="007D3A03" w:rsidP="003E2045">
      <w:r>
        <w:separator/>
      </w:r>
    </w:p>
  </w:footnote>
  <w:footnote w:type="continuationSeparator" w:id="0">
    <w:p w14:paraId="518F3886" w14:textId="77777777" w:rsidR="007D3A03" w:rsidRDefault="007D3A03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E09F1"/>
    <w:rsid w:val="000E2FE3"/>
    <w:rsid w:val="000F384D"/>
    <w:rsid w:val="0012556A"/>
    <w:rsid w:val="001304C2"/>
    <w:rsid w:val="001355CA"/>
    <w:rsid w:val="00141D7F"/>
    <w:rsid w:val="0014576B"/>
    <w:rsid w:val="00151680"/>
    <w:rsid w:val="00166604"/>
    <w:rsid w:val="001976B1"/>
    <w:rsid w:val="001D0BF1"/>
    <w:rsid w:val="001D66AB"/>
    <w:rsid w:val="001E301C"/>
    <w:rsid w:val="001F7CA4"/>
    <w:rsid w:val="0020461D"/>
    <w:rsid w:val="00216EC4"/>
    <w:rsid w:val="002343F4"/>
    <w:rsid w:val="002448DE"/>
    <w:rsid w:val="00244AB0"/>
    <w:rsid w:val="002464E1"/>
    <w:rsid w:val="00255836"/>
    <w:rsid w:val="00291E3E"/>
    <w:rsid w:val="002927AD"/>
    <w:rsid w:val="002B7C12"/>
    <w:rsid w:val="002C4813"/>
    <w:rsid w:val="002E42E8"/>
    <w:rsid w:val="00312D2F"/>
    <w:rsid w:val="003146A1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A5101"/>
    <w:rsid w:val="003B05BA"/>
    <w:rsid w:val="003C388B"/>
    <w:rsid w:val="003D4234"/>
    <w:rsid w:val="003E2045"/>
    <w:rsid w:val="003E4D3E"/>
    <w:rsid w:val="003F12A3"/>
    <w:rsid w:val="003F2809"/>
    <w:rsid w:val="003F730B"/>
    <w:rsid w:val="0040433E"/>
    <w:rsid w:val="00426B30"/>
    <w:rsid w:val="00435E75"/>
    <w:rsid w:val="00461700"/>
    <w:rsid w:val="00463F70"/>
    <w:rsid w:val="0046675D"/>
    <w:rsid w:val="004769FF"/>
    <w:rsid w:val="004A19A8"/>
    <w:rsid w:val="004C3BF3"/>
    <w:rsid w:val="004D45C8"/>
    <w:rsid w:val="005001D6"/>
    <w:rsid w:val="00501036"/>
    <w:rsid w:val="005245C8"/>
    <w:rsid w:val="005520F8"/>
    <w:rsid w:val="005526DA"/>
    <w:rsid w:val="0057459F"/>
    <w:rsid w:val="00577490"/>
    <w:rsid w:val="00596736"/>
    <w:rsid w:val="00596B9C"/>
    <w:rsid w:val="005975E7"/>
    <w:rsid w:val="005A0E01"/>
    <w:rsid w:val="005A4657"/>
    <w:rsid w:val="005B172C"/>
    <w:rsid w:val="005B7FB1"/>
    <w:rsid w:val="005D7E76"/>
    <w:rsid w:val="005F60C0"/>
    <w:rsid w:val="006123F7"/>
    <w:rsid w:val="006339E4"/>
    <w:rsid w:val="00655D28"/>
    <w:rsid w:val="00680B1C"/>
    <w:rsid w:val="006A3887"/>
    <w:rsid w:val="006B1CEA"/>
    <w:rsid w:val="006C583E"/>
    <w:rsid w:val="006C6EE6"/>
    <w:rsid w:val="006D0580"/>
    <w:rsid w:val="006D1E3B"/>
    <w:rsid w:val="006E670C"/>
    <w:rsid w:val="00700652"/>
    <w:rsid w:val="007120AB"/>
    <w:rsid w:val="007145BF"/>
    <w:rsid w:val="0071533F"/>
    <w:rsid w:val="00723283"/>
    <w:rsid w:val="00737912"/>
    <w:rsid w:val="0074017A"/>
    <w:rsid w:val="00751C2C"/>
    <w:rsid w:val="007A602F"/>
    <w:rsid w:val="007A7902"/>
    <w:rsid w:val="007D3A03"/>
    <w:rsid w:val="008065CC"/>
    <w:rsid w:val="0080726F"/>
    <w:rsid w:val="00822A8C"/>
    <w:rsid w:val="00844917"/>
    <w:rsid w:val="008454F1"/>
    <w:rsid w:val="00864A6E"/>
    <w:rsid w:val="0086584F"/>
    <w:rsid w:val="00893227"/>
    <w:rsid w:val="00896EB3"/>
    <w:rsid w:val="008A2A57"/>
    <w:rsid w:val="008D7741"/>
    <w:rsid w:val="008F4336"/>
    <w:rsid w:val="00906AA2"/>
    <w:rsid w:val="00911AEB"/>
    <w:rsid w:val="0091670B"/>
    <w:rsid w:val="009526A1"/>
    <w:rsid w:val="00952FF8"/>
    <w:rsid w:val="009A1244"/>
    <w:rsid w:val="009B39EC"/>
    <w:rsid w:val="009B768F"/>
    <w:rsid w:val="009E4F91"/>
    <w:rsid w:val="009F3885"/>
    <w:rsid w:val="009F717F"/>
    <w:rsid w:val="00A0093E"/>
    <w:rsid w:val="00A014F1"/>
    <w:rsid w:val="00A070AF"/>
    <w:rsid w:val="00A165C2"/>
    <w:rsid w:val="00A271BD"/>
    <w:rsid w:val="00A769BA"/>
    <w:rsid w:val="00A81EE2"/>
    <w:rsid w:val="00A87018"/>
    <w:rsid w:val="00A93857"/>
    <w:rsid w:val="00AE735D"/>
    <w:rsid w:val="00B14C87"/>
    <w:rsid w:val="00B17351"/>
    <w:rsid w:val="00B17732"/>
    <w:rsid w:val="00B219FC"/>
    <w:rsid w:val="00B338B4"/>
    <w:rsid w:val="00B34D93"/>
    <w:rsid w:val="00B82982"/>
    <w:rsid w:val="00B93370"/>
    <w:rsid w:val="00B97290"/>
    <w:rsid w:val="00BB1CB3"/>
    <w:rsid w:val="00BC1500"/>
    <w:rsid w:val="00BD50F0"/>
    <w:rsid w:val="00BD56B9"/>
    <w:rsid w:val="00BE502C"/>
    <w:rsid w:val="00BE5722"/>
    <w:rsid w:val="00C0380F"/>
    <w:rsid w:val="00C10B11"/>
    <w:rsid w:val="00C14A49"/>
    <w:rsid w:val="00C35970"/>
    <w:rsid w:val="00C438FB"/>
    <w:rsid w:val="00C5258B"/>
    <w:rsid w:val="00C62211"/>
    <w:rsid w:val="00C82E63"/>
    <w:rsid w:val="00C91423"/>
    <w:rsid w:val="00CC3D2F"/>
    <w:rsid w:val="00CD4DDA"/>
    <w:rsid w:val="00CF1B58"/>
    <w:rsid w:val="00CF681E"/>
    <w:rsid w:val="00D46CA1"/>
    <w:rsid w:val="00D62846"/>
    <w:rsid w:val="00D6670C"/>
    <w:rsid w:val="00D75401"/>
    <w:rsid w:val="00D82BEA"/>
    <w:rsid w:val="00D94C04"/>
    <w:rsid w:val="00DC27C3"/>
    <w:rsid w:val="00DF02CF"/>
    <w:rsid w:val="00E00533"/>
    <w:rsid w:val="00E305C6"/>
    <w:rsid w:val="00E3092C"/>
    <w:rsid w:val="00E35AC0"/>
    <w:rsid w:val="00E627D4"/>
    <w:rsid w:val="00E719D6"/>
    <w:rsid w:val="00E7309D"/>
    <w:rsid w:val="00E82F44"/>
    <w:rsid w:val="00E94764"/>
    <w:rsid w:val="00EC1CDE"/>
    <w:rsid w:val="00EC3559"/>
    <w:rsid w:val="00ED5BE5"/>
    <w:rsid w:val="00F06FA7"/>
    <w:rsid w:val="00F43516"/>
    <w:rsid w:val="00F51607"/>
    <w:rsid w:val="00F5586A"/>
    <w:rsid w:val="00F56A82"/>
    <w:rsid w:val="00F63C33"/>
    <w:rsid w:val="00F63E0B"/>
    <w:rsid w:val="00F73DD8"/>
    <w:rsid w:val="00F8244F"/>
    <w:rsid w:val="00F85B7D"/>
    <w:rsid w:val="00F908B0"/>
    <w:rsid w:val="00F95137"/>
    <w:rsid w:val="00FA14FE"/>
    <w:rsid w:val="00FA3E55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18</cp:revision>
  <cp:lastPrinted>2021-02-12T07:42:00Z</cp:lastPrinted>
  <dcterms:created xsi:type="dcterms:W3CDTF">2019-05-13T11:50:00Z</dcterms:created>
  <dcterms:modified xsi:type="dcterms:W3CDTF">2021-02-12T13:46:00Z</dcterms:modified>
</cp:coreProperties>
</file>