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BD56" w14:textId="6D4FC041" w:rsidR="00FA3DEC" w:rsidRPr="00FA3DEC" w:rsidRDefault="00901219" w:rsidP="00FA3DEC">
      <w:pPr>
        <w:spacing w:line="0" w:lineRule="atLeast"/>
        <w:rPr>
          <w:rFonts w:ascii="Source Sans Pro Black" w:eastAsia="KSW昇龍" w:hAnsi="Source Sans Pro Black"/>
          <w:b/>
          <w:color w:val="000000"/>
          <w:spacing w:val="-100"/>
          <w:sz w:val="64"/>
          <w:szCs w:val="64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96844B" wp14:editId="6B6A36B0">
            <wp:simplePos x="0" y="0"/>
            <wp:positionH relativeFrom="column">
              <wp:posOffset>5262245</wp:posOffset>
            </wp:positionH>
            <wp:positionV relativeFrom="paragraph">
              <wp:posOffset>218440</wp:posOffset>
            </wp:positionV>
            <wp:extent cx="1195627" cy="896849"/>
            <wp:effectExtent l="0" t="57150" r="0" b="749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316">
                      <a:off x="0" y="0"/>
                      <a:ext cx="1195627" cy="8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DEC">
        <w:rPr>
          <w:noProof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7314" wp14:editId="00B8FE6E">
                <wp:simplePos x="0" y="0"/>
                <wp:positionH relativeFrom="column">
                  <wp:posOffset>2581910</wp:posOffset>
                </wp:positionH>
                <wp:positionV relativeFrom="paragraph">
                  <wp:posOffset>137160</wp:posOffset>
                </wp:positionV>
                <wp:extent cx="3244850" cy="5524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D1021" w14:textId="0E6B1BC5" w:rsidR="00FA3DEC" w:rsidRPr="00FA3DEC" w:rsidRDefault="00FA3DEC" w:rsidP="00FA3DEC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A3DE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I’m a </w:t>
                            </w:r>
                            <w:r w:rsidR="00901219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r w:rsidRPr="00FA3DE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judge!!</w:t>
                            </w:r>
                          </w:p>
                          <w:p w14:paraId="2DE137E7" w14:textId="77777777" w:rsidR="00FA3DEC" w:rsidRDefault="00FA3DEC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7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3.3pt;margin-top:10.8pt;width:2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" filled="f" stroked="f">
                <v:textbox inset="5.85pt,.7pt,5.85pt,.7pt">
                  <w:txbxContent>
                    <w:p w14:paraId="696D1021" w14:textId="0E6B1BC5" w:rsidR="00FA3DEC" w:rsidRPr="00FA3DEC" w:rsidRDefault="00FA3DEC" w:rsidP="00FA3DEC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I’m a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901219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judge</w:t>
                      </w:r>
                      <w:r w:rsidRPr="00FA3DE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!!</w:t>
                      </w:r>
                    </w:p>
                    <w:p w14:paraId="2DE137E7" w14:textId="77777777" w:rsidR="00FA3DEC" w:rsidRDefault="00FA3DEC"/>
                  </w:txbxContent>
                </v:textbox>
              </v:shape>
            </w:pict>
          </mc:Fallback>
        </mc:AlternateContent>
      </w:r>
      <w:r w:rsidR="00FA3DEC" w:rsidRPr="00FA3DEC">
        <w:rPr>
          <w:rFonts w:ascii="KSW黒龍" w:eastAsia="KSW黒龍" w:hAnsi="KSW黒龍" w:hint="eastAsia"/>
          <w:spacing w:val="-160"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w:t>私</w:t>
      </w:r>
      <w:r w:rsidR="00FA3DEC" w:rsidRPr="00FA3DEC">
        <w:rPr>
          <w:rFonts w:ascii="KSW黒龍" w:eastAsia="KSW黒龍" w:hAnsi="KSW黒龍" w:hint="eastAsia"/>
          <w:spacing w:val="-160"/>
          <w:sz w:val="96"/>
          <w:szCs w:val="96"/>
          <w14:glow w14:rad="101600">
            <w14:srgbClr w14:val="8064A2">
              <w14:alpha w14:val="60000"/>
              <w14:satMod w14:val="175000"/>
            </w14:srgbClr>
          </w14:glow>
        </w:rPr>
        <w:t>は</w:t>
      </w:r>
      <w:r w:rsidR="00FA3DEC" w:rsidRPr="00FA3DEC">
        <w:rPr>
          <w:rFonts w:ascii="KSW黒龍" w:eastAsia="KSW黒龍" w:hAnsi="KSW黒龍" w:hint="eastAsia"/>
          <w:spacing w:val="-160"/>
          <w:sz w:val="130"/>
          <w:szCs w:val="130"/>
          <w14:glow w14:rad="101600">
            <w14:srgbClr w14:val="8064A2">
              <w14:alpha w14:val="60000"/>
              <w14:satMod w14:val="175000"/>
            </w14:srgbClr>
          </w14:glow>
        </w:rPr>
        <w:t>審査員</w:t>
      </w:r>
      <w:r w:rsidR="00FA3DEC" w:rsidRPr="00FA3DEC">
        <w:rPr>
          <w:rFonts w:ascii="KSW黒龍" w:eastAsia="KSW黒龍" w:hAnsi="KSW黒龍" w:hint="eastAsia"/>
          <w:spacing w:val="-160"/>
          <w:sz w:val="100"/>
          <w:szCs w:val="10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2E298A">
        <w:rPr>
          <w:rFonts w:ascii="KSW黒龍" w:eastAsia="KSW黒龍" w:hAnsi="KSW黒龍"/>
          <w:spacing w:val="-160"/>
          <w:sz w:val="100"/>
          <w:szCs w:val="100"/>
          <w14:glow w14:rad="101600">
            <w14:srgbClr w14:val="C0504D">
              <w14:alpha w14:val="60000"/>
              <w14:satMod w14:val="175000"/>
            </w14:srgbClr>
          </w14:glow>
        </w:rPr>
        <w:t xml:space="preserve"> </w:t>
      </w:r>
      <w:r w:rsidR="00FA3DEC" w:rsidRPr="007C07DE">
        <w:rPr>
          <w:rFonts w:ascii="KSW昇龍" w:eastAsia="KSW昇龍" w:hAnsi="KSW昇龍" w:hint="eastAsia"/>
          <w:b/>
          <w:color w:val="000000"/>
          <w:spacing w:val="-40"/>
          <w:sz w:val="56"/>
          <w:szCs w:val="5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相互評価シート</w:t>
      </w:r>
    </w:p>
    <w:p w14:paraId="4AE77837" w14:textId="66922F88" w:rsidR="00FA3DEC" w:rsidRPr="00FA3DEC" w:rsidRDefault="00FA3DEC" w:rsidP="00FA3DEC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あなたは</w:t>
      </w:r>
      <w:r w:rsidR="00511C24" w:rsidRPr="00511C24">
        <w:rPr>
          <w:rFonts w:ascii="ＤＨＰ特太ゴシック体" w:eastAsia="ＤＨＰ特太ゴシック体" w:hAnsi="まーと太丸ゴシック等幅" w:hint="eastAsia"/>
          <w:color w:val="00B050"/>
          <w:sz w:val="28"/>
          <w:szCs w:val="28"/>
        </w:rPr>
        <w:t>スピーチコンテストの</w:t>
      </w:r>
      <w:r w:rsidRPr="00511C24">
        <w:rPr>
          <w:rFonts w:ascii="ＤＨＰ特太ゴシック体" w:eastAsia="ＤＨＰ特太ゴシック体" w:hAnsi="まーと太丸ゴシック等幅" w:hint="eastAsia"/>
          <w:color w:val="00B050"/>
          <w:sz w:val="28"/>
          <w:szCs w:val="28"/>
        </w:rPr>
        <w:t>審査員</w:t>
      </w: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。</w:t>
      </w:r>
      <w:r w:rsidRPr="00511C24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スピーチをしっかり聞いて評価しよう</w:t>
      </w:r>
      <w:r w:rsidRPr="00FA3DEC">
        <w:rPr>
          <w:rFonts w:ascii="ＤＨＰ特太ゴシック体" w:eastAsia="ＤＨＰ特太ゴシック体" w:hAnsi="まーと太丸ゴシック等幅" w:hint="eastAsia"/>
          <w:color w:val="404040"/>
          <w:sz w:val="28"/>
          <w:szCs w:val="28"/>
        </w:rPr>
        <w:t>！</w:t>
      </w:r>
    </w:p>
    <w:p w14:paraId="35769D4C" w14:textId="56E6D54B" w:rsidR="002E298A" w:rsidRPr="00511C24" w:rsidRDefault="00483EF4" w:rsidP="005E3D8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4A017" wp14:editId="7D61D1D8">
                <wp:simplePos x="0" y="0"/>
                <wp:positionH relativeFrom="column">
                  <wp:posOffset>4652010</wp:posOffset>
                </wp:positionH>
                <wp:positionV relativeFrom="paragraph">
                  <wp:posOffset>166370</wp:posOffset>
                </wp:positionV>
                <wp:extent cx="1270000" cy="990600"/>
                <wp:effectExtent l="247650" t="0" r="2540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90600"/>
                        </a:xfrm>
                        <a:prstGeom prst="wedgeRectCallout">
                          <a:avLst>
                            <a:gd name="adj1" fmla="val -67833"/>
                            <a:gd name="adj2" fmla="val 833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086F0" w14:textId="7E8479A4" w:rsidR="00483EF4" w:rsidRDefault="00483EF4" w:rsidP="00483EF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各観点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を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5点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満点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で評価しま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しょう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  <w:p w14:paraId="596CF835" w14:textId="4C603B08" w:rsidR="00422992" w:rsidRPr="00483EF4" w:rsidRDefault="00483EF4" w:rsidP="00483EF4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合計20点満点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になります</w:t>
                            </w:r>
                            <w:r w:rsidRPr="00483EF4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A01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66.3pt;margin-top:13.1pt;width:10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" adj="-3852,12600" fillcolor="white [3201]" strokecolor="#4472c4 [3204]" strokeweight="1pt">
                <v:textbox>
                  <w:txbxContent>
                    <w:p w14:paraId="5FF086F0" w14:textId="7E8479A4" w:rsidR="00483EF4" w:rsidRDefault="00483EF4" w:rsidP="00483EF4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各観点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を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5点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満点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で評価しま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しょう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  <w:p w14:paraId="596CF835" w14:textId="4C603B08" w:rsidR="00422992" w:rsidRPr="00483EF4" w:rsidRDefault="00483EF4" w:rsidP="00483EF4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合計20点満点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になります</w:t>
                      </w:r>
                      <w:r w:rsidRPr="00483EF4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E298A" w:rsidRPr="00511C24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5FB7" wp14:editId="2CC1F4CE">
                <wp:simplePos x="0" y="0"/>
                <wp:positionH relativeFrom="margin">
                  <wp:posOffset>5080</wp:posOffset>
                </wp:positionH>
                <wp:positionV relativeFrom="paragraph">
                  <wp:posOffset>19685</wp:posOffset>
                </wp:positionV>
                <wp:extent cx="6089650" cy="12763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6DBF" w14:textId="40E89517" w:rsidR="002E298A" w:rsidRPr="002E298A" w:rsidRDefault="002E298A" w:rsidP="002E298A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color w:val="C00000"/>
                                <w:sz w:val="28"/>
                                <w:szCs w:val="28"/>
                              </w:rPr>
                              <w:t>４つの評価の観点</w:t>
                            </w:r>
                          </w:p>
                          <w:p w14:paraId="1DCE334F" w14:textId="0EFEF0C8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声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…教室全体に聞こえる十分な声量か</w:t>
                            </w:r>
                          </w:p>
                          <w:p w14:paraId="0A931D2B" w14:textId="6567D922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現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…ジェスチャー、表情、テンポ、強弱</w:t>
                            </w:r>
                          </w:p>
                          <w:p w14:paraId="48D2A854" w14:textId="6BB2E424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</w:t>
                            </w:r>
                            <w:r w:rsidR="007C07DE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できるだけ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原稿を見ずに発表しているか</w:t>
                            </w:r>
                          </w:p>
                          <w:p w14:paraId="478660CB" w14:textId="4E42F1F1" w:rsidR="002E298A" w:rsidRPr="002E298A" w:rsidRDefault="002E298A" w:rsidP="002E298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2E298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…内容のおもしろさ、文章の正しさ、共感度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5FB7" id="正方形/長方形 1" o:spid="_x0000_s1028" style="position:absolute;left:0;text-align:left;margin-left:.4pt;margin-top:1.55pt;width:479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" fillcolor="#deeaf6 [664]" stroked="f" strokeweight="1pt">
                <v:textbox>
                  <w:txbxContent>
                    <w:p w14:paraId="1CEC6DBF" w14:textId="40E89517" w:rsidR="002E298A" w:rsidRPr="002E298A" w:rsidRDefault="002E298A" w:rsidP="002E298A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 w:hint="eastAsia"/>
                          <w:color w:val="C00000"/>
                          <w:sz w:val="28"/>
                          <w:szCs w:val="28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color w:val="C00000"/>
                          <w:sz w:val="28"/>
                          <w:szCs w:val="28"/>
                        </w:rPr>
                        <w:t>４つの評価の観点</w:t>
                      </w:r>
                    </w:p>
                    <w:p w14:paraId="1DCE334F" w14:textId="0EFEF0C8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声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…教室全体に聞こえる十分な声量か</w:t>
                      </w:r>
                    </w:p>
                    <w:p w14:paraId="0A931D2B" w14:textId="6567D922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現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…ジェスチャー、表情、テンポ、強弱</w:t>
                      </w:r>
                    </w:p>
                    <w:p w14:paraId="48D2A854" w14:textId="6BB2E424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③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暗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</w:t>
                      </w:r>
                      <w:r w:rsidR="007C07DE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できるだけ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原稿を見ずに発表しているか</w:t>
                      </w:r>
                    </w:p>
                    <w:p w14:paraId="478660CB" w14:textId="4E42F1F1" w:rsidR="002E298A" w:rsidRPr="002E298A" w:rsidRDefault="002E298A" w:rsidP="002E298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④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内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容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2E298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…内容のおもしろさ、文章の正しさ、共感度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39938" w14:textId="4D1E8015" w:rsidR="002E298A" w:rsidRPr="00511C24" w:rsidRDefault="00483EF4" w:rsidP="005E3D8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9F12D" wp14:editId="4B7A1AF0">
            <wp:simplePos x="0" y="0"/>
            <wp:positionH relativeFrom="column">
              <wp:posOffset>3426460</wp:posOffset>
            </wp:positionH>
            <wp:positionV relativeFrom="paragraph">
              <wp:posOffset>115570</wp:posOffset>
            </wp:positionV>
            <wp:extent cx="1047115" cy="78549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B7F58" w14:textId="3DBE072E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0A0E8616" w14:textId="19E15C9C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6B25C358" w14:textId="4B07F7DB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553CF5C4" w14:textId="0A47A2E2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3900B84D" w14:textId="3D543EFA" w:rsidR="00511C24" w:rsidRPr="00511C24" w:rsidRDefault="00511C24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76C3A7BA" w14:textId="691BFF6B" w:rsidR="005E3D86" w:rsidRPr="00511C24" w:rsidRDefault="005E3D86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6E48DC96" w14:textId="4440B4C7" w:rsidR="002E298A" w:rsidRPr="00A13126" w:rsidRDefault="002E298A" w:rsidP="005E3D86">
      <w:pPr>
        <w:spacing w:line="0" w:lineRule="atLeast"/>
        <w:rPr>
          <w:rFonts w:ascii="ＤＨＰ特太ゴシック体" w:eastAsia="ＤＨＰ特太ゴシック体" w:hAnsi="まーと太丸ゴシック等幅"/>
          <w:color w:val="C00000"/>
          <w:sz w:val="48"/>
          <w:szCs w:val="48"/>
        </w:rPr>
      </w:pPr>
      <w:r w:rsidRPr="00A13126">
        <w:rPr>
          <w:rFonts w:ascii="ＤＨＰ特太ゴシック体" w:eastAsia="ＤＨＰ特太ゴシック体" w:hAnsi="まーと太丸ゴシック等幅" w:hint="eastAsia"/>
          <w:color w:val="C00000"/>
          <w:sz w:val="48"/>
          <w:szCs w:val="48"/>
        </w:rPr>
        <w:t xml:space="preserve">本日のテーマ〔　　　　　　　　　　</w:t>
      </w:r>
      <w:r w:rsidR="00A13126">
        <w:rPr>
          <w:rFonts w:ascii="ＤＨＰ特太ゴシック体" w:eastAsia="ＤＨＰ特太ゴシック体" w:hAnsi="まーと太丸ゴシック等幅" w:hint="eastAsia"/>
          <w:color w:val="C00000"/>
          <w:sz w:val="48"/>
          <w:szCs w:val="48"/>
        </w:rPr>
        <w:t xml:space="preserve">　　</w:t>
      </w:r>
      <w:r w:rsidRPr="00A13126">
        <w:rPr>
          <w:rFonts w:ascii="ＤＨＰ特太ゴシック体" w:eastAsia="ＤＨＰ特太ゴシック体" w:hAnsi="まーと太丸ゴシック等幅" w:hint="eastAsia"/>
          <w:color w:val="C00000"/>
          <w:sz w:val="48"/>
          <w:szCs w:val="48"/>
        </w:rPr>
        <w:t>〕</w:t>
      </w:r>
    </w:p>
    <w:tbl>
      <w:tblPr>
        <w:tblStyle w:val="a3"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058"/>
        <w:gridCol w:w="1257"/>
        <w:gridCol w:w="1257"/>
        <w:gridCol w:w="1257"/>
        <w:gridCol w:w="1258"/>
        <w:gridCol w:w="1597"/>
      </w:tblGrid>
      <w:tr w:rsidR="002174A3" w:rsidRPr="00097718" w14:paraId="42086FC6" w14:textId="77777777" w:rsidTr="002174A3">
        <w:trPr>
          <w:trHeight w:val="401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D85B0A9" w14:textId="77217112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N</w:t>
            </w:r>
            <w:r>
              <w:rPr>
                <w:rFonts w:ascii="UD デジタル 教科書体 NK-R" w:eastAsia="UD デジタル 教科書体 NK-R"/>
                <w:sz w:val="32"/>
                <w:szCs w:val="32"/>
              </w:rPr>
              <w:t>o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E1F201" w14:textId="020B424E" w:rsidR="002174A3" w:rsidRPr="002174A3" w:rsidRDefault="002174A3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名　前</w:t>
            </w:r>
          </w:p>
        </w:tc>
        <w:tc>
          <w:tcPr>
            <w:tcW w:w="50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6CCF0B" w14:textId="0EB69FF2" w:rsidR="002174A3" w:rsidRPr="002174A3" w:rsidRDefault="002174A3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174A3">
              <w:rPr>
                <w:rFonts w:ascii="UD デジタル 教科書体 NK-R" w:eastAsia="UD デジタル 教科書体 NK-R" w:hint="eastAsia"/>
                <w:sz w:val="28"/>
                <w:szCs w:val="28"/>
              </w:rPr>
              <w:t>観点ごとの評価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34F940A" w14:textId="469298A1" w:rsidR="002174A3" w:rsidRPr="002174A3" w:rsidRDefault="002174A3" w:rsidP="00097718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color w:val="FF0000"/>
                <w:sz w:val="32"/>
                <w:szCs w:val="32"/>
              </w:rPr>
              <w:t>合　計</w:t>
            </w:r>
          </w:p>
        </w:tc>
      </w:tr>
      <w:tr w:rsidR="002174A3" w:rsidRPr="00097718" w14:paraId="7EB5F4CE" w14:textId="77777777" w:rsidTr="002174A3">
        <w:trPr>
          <w:trHeight w:val="401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AB4940" w14:textId="081AE4B8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725D160" w14:textId="77777777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DE2166" w14:textId="2F21215E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声量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B41182" w14:textId="2509D503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表現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107EB2" w14:textId="053DA0F8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暗唱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2D93DAB" w14:textId="28550B82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174A3">
              <w:rPr>
                <w:rFonts w:ascii="UD デジタル 教科書体 NK-R" w:eastAsia="UD デジタル 教科書体 NK-R" w:hint="eastAsia"/>
                <w:sz w:val="32"/>
                <w:szCs w:val="32"/>
              </w:rPr>
              <w:t>内容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31F9C24" w14:textId="77777777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2174A3" w:rsidRPr="00097718" w14:paraId="0467565C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32BC" w14:textId="570A0898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1222E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2924C3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35D1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158C2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6EF68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B35F5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7BDE688C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E2974" w14:textId="36F89E57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F5513D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A79E8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3B6EF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DE030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3E8AE6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635DE4" w14:textId="79F5DFE8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6B39169E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ADD4" w14:textId="7ADF3164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A99D6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44C671A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51C6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E031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9A614F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405AA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6E423729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E9128" w14:textId="5F76B599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A36EBE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C463D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F7C7C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77139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1F58D2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9F4435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58B9CEF3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EA29" w14:textId="68219A8D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FF233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CB570F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ADB1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57F0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D5699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FFF33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399EABDC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3D537" w14:textId="6C33099B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87773F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684AD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C40D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A1371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8C579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C6A42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76561997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7680B" w14:textId="7D047F35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F3434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E2904D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928B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0BDA7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8A3BB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E24B5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726296F2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B174D" w14:textId="309116DB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59AB68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184BC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DCC82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B5125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A4E1F1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7CAACD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620B98D8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6EEB" w14:textId="49269A1D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 w:hint="eastAsia"/>
                <w:sz w:val="24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7F7ED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1F0EAB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B294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A64B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4C83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F915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2174A3" w:rsidRPr="00097718" w14:paraId="7E5F07C6" w14:textId="77777777" w:rsidTr="00A13126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1E3B63" w14:textId="5E63D542" w:rsidR="002174A3" w:rsidRPr="002174A3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174A3">
              <w:rPr>
                <w:rFonts w:ascii="UD デジタル 教科書体 NK-R" w:eastAsia="UD デジタル 教科書体 NK-R"/>
                <w:sz w:val="24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3FD6D3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2129D5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E874E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97448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DEC9CC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05034" w14:textId="77777777" w:rsidR="002174A3" w:rsidRPr="00097718" w:rsidRDefault="002174A3" w:rsidP="002174A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</w:tbl>
    <w:p w14:paraId="59A99E46" w14:textId="77777777" w:rsidR="00422992" w:rsidRDefault="00422992" w:rsidP="005E3D86">
      <w:pPr>
        <w:spacing w:line="0" w:lineRule="atLeast"/>
        <w:rPr>
          <w:rFonts w:ascii="HG丸ｺﾞｼｯｸM-PRO" w:eastAsia="HG丸ｺﾞｼｯｸM-PRO" w:hAnsi="HG丸ｺﾞｼｯｸM-PRO"/>
          <w:color w:val="0070C0"/>
          <w:sz w:val="16"/>
          <w:szCs w:val="16"/>
        </w:rPr>
      </w:pPr>
    </w:p>
    <w:p w14:paraId="09FEED85" w14:textId="041D1496" w:rsidR="005E3D86" w:rsidRPr="00A13126" w:rsidRDefault="005E3D86" w:rsidP="005E3D8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13126">
        <w:rPr>
          <w:rFonts w:ascii="HG丸ｺﾞｼｯｸM-PRO" w:eastAsia="HG丸ｺﾞｼｯｸM-PRO" w:hAnsi="HG丸ｺﾞｼｯｸM-PRO" w:hint="eastAsia"/>
          <w:color w:val="0070C0"/>
          <w:sz w:val="24"/>
        </w:rPr>
        <w:t>●</w:t>
      </w:r>
      <w:r w:rsidRPr="00A13126">
        <w:rPr>
          <w:rFonts w:ascii="HG丸ｺﾞｼｯｸM-PRO" w:eastAsia="HG丸ｺﾞｼｯｸM-PRO" w:hAnsi="HG丸ｺﾞｼｯｸM-PRO" w:hint="eastAsia"/>
          <w:sz w:val="24"/>
        </w:rPr>
        <w:t>友</w:t>
      </w:r>
      <w:r w:rsidR="00483EF4" w:rsidRPr="00A13126">
        <w:rPr>
          <w:rFonts w:ascii="HG丸ｺﾞｼｯｸM-PRO" w:eastAsia="HG丸ｺﾞｼｯｸM-PRO" w:hAnsi="HG丸ｺﾞｼｯｸM-PRO" w:hint="eastAsia"/>
          <w:sz w:val="24"/>
        </w:rPr>
        <w:t>だち</w:t>
      </w:r>
      <w:r w:rsidRPr="00A13126">
        <w:rPr>
          <w:rFonts w:ascii="HG丸ｺﾞｼｯｸM-PRO" w:eastAsia="HG丸ｺﾞｼｯｸM-PRO" w:hAnsi="HG丸ｺﾞｼｯｸM-PRO" w:hint="eastAsia"/>
          <w:sz w:val="24"/>
        </w:rPr>
        <w:t>の</w:t>
      </w:r>
      <w:r w:rsidR="00901219" w:rsidRPr="00A13126">
        <w:rPr>
          <w:rFonts w:ascii="HG丸ｺﾞｼｯｸM-PRO" w:eastAsia="HG丸ｺﾞｼｯｸM-PRO" w:hAnsi="HG丸ｺﾞｼｯｸM-PRO" w:hint="eastAsia"/>
          <w:sz w:val="24"/>
        </w:rPr>
        <w:t>発表</w:t>
      </w:r>
      <w:r w:rsidRPr="00A13126">
        <w:rPr>
          <w:rFonts w:ascii="HG丸ｺﾞｼｯｸM-PRO" w:eastAsia="HG丸ｺﾞｼｯｸM-PRO" w:hAnsi="HG丸ｺﾞｼｯｸM-PRO" w:hint="eastAsia"/>
          <w:sz w:val="24"/>
        </w:rPr>
        <w:t>を聞いて、</w:t>
      </w:r>
      <w:r w:rsidRPr="00A13126">
        <w:rPr>
          <w:rFonts w:ascii="TT-JTCウインZ5N_P" w:eastAsia="TT-JTCウインZ5N_P" w:hAnsi="TT-JTCウインZ5N_P" w:hint="eastAsia"/>
          <w:color w:val="C00000"/>
          <w:sz w:val="24"/>
          <w:highlight w:val="yellow"/>
        </w:rPr>
        <w:t>良かった点や工夫が感じられた点</w:t>
      </w:r>
      <w:r w:rsidRPr="00A13126">
        <w:rPr>
          <w:rFonts w:ascii="HG丸ｺﾞｼｯｸM-PRO" w:eastAsia="HG丸ｺﾞｼｯｸM-PRO" w:hAnsi="HG丸ｺﾞｼｯｸM-PRO" w:hint="eastAsia"/>
          <w:sz w:val="24"/>
        </w:rPr>
        <w:t>を書きましょう。</w:t>
      </w:r>
    </w:p>
    <w:tbl>
      <w:tblPr>
        <w:tblStyle w:val="2"/>
        <w:tblW w:w="0" w:type="auto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30"/>
        <w:gridCol w:w="912"/>
        <w:gridCol w:w="912"/>
        <w:gridCol w:w="913"/>
      </w:tblGrid>
      <w:tr w:rsidR="005E3D86" w:rsidRPr="005E3D86" w14:paraId="1F1E8369" w14:textId="77777777" w:rsidTr="00422992">
        <w:trPr>
          <w:trHeight w:val="394"/>
        </w:trPr>
        <w:tc>
          <w:tcPr>
            <w:tcW w:w="6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AB7F3" w14:textId="77777777" w:rsidR="005E3D86" w:rsidRPr="005E3D86" w:rsidRDefault="005E3D86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F9455" w14:textId="77777777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0A5D6A" w14:textId="14A03770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1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AE91DD" w14:textId="77777777" w:rsidR="005E3D86" w:rsidRPr="005E3D86" w:rsidRDefault="005E3D86" w:rsidP="005E3D8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11C24" w:rsidRPr="005E3D86" w14:paraId="30027A0E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4087E" w14:textId="7253177E" w:rsidR="00511C24" w:rsidRPr="005E3D86" w:rsidRDefault="00511C24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FE6B033" w14:textId="6C970968" w:rsidR="00511C24" w:rsidRPr="005E3D86" w:rsidRDefault="00511C24" w:rsidP="005E3D8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3D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511C24" w:rsidRPr="005E3D86" w14:paraId="412A2F0E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FE9EF" w14:textId="14A4F5D4" w:rsidR="00511C24" w:rsidRPr="005E3D86" w:rsidRDefault="00511C24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/>
            <w:tcBorders>
              <w:left w:val="single" w:sz="12" w:space="0" w:color="auto"/>
            </w:tcBorders>
          </w:tcPr>
          <w:p w14:paraId="259E337E" w14:textId="77777777" w:rsidR="00511C24" w:rsidRPr="005E3D86" w:rsidRDefault="00511C24" w:rsidP="005E3D8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22992" w:rsidRPr="005E3D86" w14:paraId="0E6DB312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149A5" w14:textId="77777777" w:rsidR="00422992" w:rsidRPr="005E3D86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 w:val="restart"/>
            <w:tcBorders>
              <w:left w:val="single" w:sz="12" w:space="0" w:color="auto"/>
            </w:tcBorders>
          </w:tcPr>
          <w:p w14:paraId="2BCFF337" w14:textId="77777777" w:rsidR="00771E55" w:rsidRDefault="00771E55" w:rsidP="00771E55">
            <w:pPr>
              <w:spacing w:line="0" w:lineRule="atLeast"/>
              <w:rPr>
                <w:rFonts w:ascii="Britannic Bold" w:eastAsia="HG丸ｺﾞｼｯｸM-PRO" w:hAnsi="Britannic Bold"/>
                <w:sz w:val="16"/>
                <w:szCs w:val="16"/>
                <w:highlight w:val="yellow"/>
              </w:rPr>
            </w:pPr>
            <w:r>
              <w:rPr>
                <w:rFonts w:ascii="Britannic Bold" w:eastAsia="HG丸ｺﾞｼｯｸM-PRO" w:hAnsi="Britannic Bold" w:hint="eastAsia"/>
                <w:sz w:val="16"/>
                <w:szCs w:val="16"/>
                <w:highlight w:val="yellow"/>
              </w:rPr>
              <w:t>あなたの合計点が最も高かった人</w:t>
            </w:r>
          </w:p>
          <w:p w14:paraId="63B240EC" w14:textId="77777777" w:rsidR="00771E55" w:rsidRDefault="00771E55" w:rsidP="00771E55">
            <w:pPr>
              <w:spacing w:line="0" w:lineRule="atLeast"/>
              <w:rPr>
                <w:rFonts w:ascii="Britannic Bold" w:eastAsia="HG丸ｺﾞｼｯｸM-PRO" w:hAnsi="Britannic Bold"/>
                <w:sz w:val="16"/>
                <w:szCs w:val="16"/>
              </w:rPr>
            </w:pPr>
          </w:p>
          <w:p w14:paraId="48718390" w14:textId="77777777" w:rsidR="00771E55" w:rsidRDefault="00771E55" w:rsidP="00771E55">
            <w:pPr>
              <w:spacing w:line="0" w:lineRule="atLeast"/>
              <w:rPr>
                <w:rFonts w:ascii="Britannic Bold" w:eastAsia="HG丸ｺﾞｼｯｸM-PRO" w:hAnsi="Britannic Bold"/>
                <w:sz w:val="16"/>
                <w:szCs w:val="16"/>
              </w:rPr>
            </w:pPr>
          </w:p>
          <w:p w14:paraId="3443219F" w14:textId="45D0FF62" w:rsidR="00422992" w:rsidRPr="00771E55" w:rsidRDefault="00771E55" w:rsidP="00771E55">
            <w:pPr>
              <w:spacing w:line="0" w:lineRule="atLeast"/>
              <w:jc w:val="right"/>
              <w:rPr>
                <w:rFonts w:ascii="Britannic Bold" w:eastAsia="HG丸ｺﾞｼｯｸM-PRO" w:hAnsi="Britannic Bold"/>
                <w:sz w:val="16"/>
                <w:szCs w:val="16"/>
              </w:rPr>
            </w:pPr>
            <w:r>
              <w:rPr>
                <w:rFonts w:ascii="Britannic Bold" w:eastAsia="HG丸ｺﾞｼｯｸM-PRO" w:hAnsi="Britannic Bold" w:hint="eastAsia"/>
                <w:sz w:val="16"/>
                <w:szCs w:val="16"/>
              </w:rPr>
              <w:t>さん</w:t>
            </w:r>
          </w:p>
        </w:tc>
      </w:tr>
      <w:tr w:rsidR="00422992" w:rsidRPr="005E3D86" w14:paraId="06846053" w14:textId="77777777" w:rsidTr="00422992">
        <w:trPr>
          <w:trHeight w:val="394"/>
        </w:trPr>
        <w:tc>
          <w:tcPr>
            <w:tcW w:w="68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933D9" w14:textId="632F79B6" w:rsidR="00422992" w:rsidRPr="005E3D86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37" w:type="dxa"/>
            <w:gridSpan w:val="3"/>
            <w:vMerge/>
            <w:tcBorders>
              <w:left w:val="single" w:sz="12" w:space="0" w:color="auto"/>
            </w:tcBorders>
          </w:tcPr>
          <w:p w14:paraId="0D36B32C" w14:textId="77777777" w:rsidR="00422992" w:rsidRDefault="00422992" w:rsidP="005E3D8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6B1A577" w14:textId="3030FAA3" w:rsidR="005E3D86" w:rsidRPr="003070F4" w:rsidRDefault="005E3D86" w:rsidP="00A13126">
      <w:pPr>
        <w:spacing w:line="0" w:lineRule="atLeast"/>
        <w:ind w:right="640"/>
        <w:rPr>
          <w:rFonts w:ascii="Bookman Old Style" w:eastAsia="游明朝" w:hAnsi="Bookman Old Style"/>
          <w:sz w:val="2"/>
          <w:szCs w:val="2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01"/>
      </w:tblGrid>
      <w:tr w:rsidR="00A13126" w14:paraId="575858E9" w14:textId="77777777" w:rsidTr="003070F4">
        <w:tc>
          <w:tcPr>
            <w:tcW w:w="4814" w:type="dxa"/>
          </w:tcPr>
          <w:p w14:paraId="425A8769" w14:textId="5185BDA7" w:rsidR="00A13126" w:rsidRPr="00A13126" w:rsidRDefault="00AC7CA6" w:rsidP="00A13126">
            <w:pPr>
              <w:spacing w:line="0" w:lineRule="atLeast"/>
              <w:jc w:val="left"/>
              <w:rPr>
                <w:rFonts w:ascii="ＤＦＧ新細丸ゴシック体" w:eastAsia="ＤＦＧ新細丸ゴシック体"/>
                <w:sz w:val="16"/>
                <w:szCs w:val="16"/>
              </w:rPr>
            </w:pP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相互評価シート１０名用（グループ活動用・</w:t>
            </w:r>
            <w:r w:rsidR="00771E55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予選用・</w:t>
            </w:r>
            <w:r w:rsidRPr="00B8048D">
              <w:rPr>
                <w:rFonts w:ascii="ＤＦＧ新細丸ゴシック体" w:eastAsia="ＤＦＧ新細丸ゴシック体" w:hAnsi="HG丸ｺﾞｼｯｸM-PRO" w:hint="eastAsia"/>
                <w:sz w:val="16"/>
                <w:szCs w:val="16"/>
              </w:rPr>
              <w:t>決勝用）</w:t>
            </w:r>
          </w:p>
        </w:tc>
        <w:tc>
          <w:tcPr>
            <w:tcW w:w="4901" w:type="dxa"/>
          </w:tcPr>
          <w:p w14:paraId="26098C4E" w14:textId="3164C2A8" w:rsidR="00A13126" w:rsidRDefault="00A13126" w:rsidP="00901219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29088F">
              <w:rPr>
                <w:rFonts w:ascii="Bookman Old Style" w:eastAsia="游明朝" w:hAnsi="Bookman Old Style"/>
                <w:sz w:val="16"/>
                <w:szCs w:val="16"/>
              </w:rPr>
              <w:t>(C) Wakuwaku Kyozai Land &lt;www.e-kyozai.com&gt;</w:t>
            </w:r>
          </w:p>
        </w:tc>
      </w:tr>
    </w:tbl>
    <w:p w14:paraId="7752D3F1" w14:textId="77777777" w:rsidR="00A13126" w:rsidRPr="00422992" w:rsidRDefault="00A13126" w:rsidP="00901219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sectPr w:rsidR="00A13126" w:rsidRPr="00422992" w:rsidSect="005E3D86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93E13" w14:textId="77777777" w:rsidR="00AE2732" w:rsidRDefault="00AE2732" w:rsidP="00FA3DEC">
      <w:r>
        <w:separator/>
      </w:r>
    </w:p>
  </w:endnote>
  <w:endnote w:type="continuationSeparator" w:id="0">
    <w:p w14:paraId="7C921820" w14:textId="77777777" w:rsidR="00AE2732" w:rsidRDefault="00AE2732" w:rsidP="00F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AD1B" w14:textId="77777777" w:rsidR="00AE2732" w:rsidRDefault="00AE2732" w:rsidP="00FA3DEC">
      <w:r>
        <w:separator/>
      </w:r>
    </w:p>
  </w:footnote>
  <w:footnote w:type="continuationSeparator" w:id="0">
    <w:p w14:paraId="1D7094DC" w14:textId="77777777" w:rsidR="00AE2732" w:rsidRDefault="00AE2732" w:rsidP="00FA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2D"/>
    <w:rsid w:val="00097718"/>
    <w:rsid w:val="002174A3"/>
    <w:rsid w:val="002E298A"/>
    <w:rsid w:val="003070F4"/>
    <w:rsid w:val="003F3E74"/>
    <w:rsid w:val="00422992"/>
    <w:rsid w:val="00483EF4"/>
    <w:rsid w:val="00506F71"/>
    <w:rsid w:val="00511C24"/>
    <w:rsid w:val="005B0B51"/>
    <w:rsid w:val="005E3D86"/>
    <w:rsid w:val="00651499"/>
    <w:rsid w:val="00771E55"/>
    <w:rsid w:val="007C07DE"/>
    <w:rsid w:val="00901219"/>
    <w:rsid w:val="00A13126"/>
    <w:rsid w:val="00AC7CA6"/>
    <w:rsid w:val="00AE2732"/>
    <w:rsid w:val="00AF5148"/>
    <w:rsid w:val="00C3192D"/>
    <w:rsid w:val="00D82E71"/>
    <w:rsid w:val="00DD157B"/>
    <w:rsid w:val="00F6003D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53B39"/>
  <w15:chartTrackingRefBased/>
  <w15:docId w15:val="{AFE6BB30-D8CD-46FC-A53E-5D27100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D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DE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rsid w:val="002E29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E3D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12</cp:revision>
  <dcterms:created xsi:type="dcterms:W3CDTF">2021-02-20T12:48:00Z</dcterms:created>
  <dcterms:modified xsi:type="dcterms:W3CDTF">2021-02-21T13:34:00Z</dcterms:modified>
</cp:coreProperties>
</file>