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D4EB" w14:textId="6C39B5E6" w:rsidR="00F908B0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2E3B752" wp14:editId="3BBDED44">
                <wp:simplePos x="0" y="0"/>
                <wp:positionH relativeFrom="column">
                  <wp:posOffset>-370840</wp:posOffset>
                </wp:positionH>
                <wp:positionV relativeFrom="paragraph">
                  <wp:posOffset>41910</wp:posOffset>
                </wp:positionV>
                <wp:extent cx="5775325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2E08C" w14:textId="147E682C" w:rsidR="009F3885" w:rsidRPr="00893227" w:rsidRDefault="00F908B0" w:rsidP="009F3885">
                            <w:pPr>
                              <w:spacing w:line="0" w:lineRule="atLeast"/>
                              <w:jc w:val="center"/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Memories of </w:t>
                            </w:r>
                            <w:r w:rsid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P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ummer </w:t>
                            </w:r>
                            <w:r w:rsid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</w:t>
                            </w:r>
                            <w:r w:rsidRP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B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9.2pt;margin-top:3.3pt;width:454.75pt;height:43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" filled="f" stroked="f">
                <v:textbox inset="5.85pt,.7pt,5.85pt,.7pt">
                  <w:txbxContent>
                    <w:p w14:paraId="1752E08C" w14:textId="147E682C" w:rsidR="009F3885" w:rsidRPr="00893227" w:rsidRDefault="00F908B0" w:rsidP="009F3885">
                      <w:pPr>
                        <w:spacing w:line="0" w:lineRule="atLeast"/>
                        <w:jc w:val="center"/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Memories of </w:t>
                      </w:r>
                      <w:r w:rsid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P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ummer </w:t>
                      </w:r>
                      <w:r w:rsid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</w:t>
                      </w:r>
                      <w:r w:rsidRP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acation</w:t>
                      </w:r>
                    </w:p>
                  </w:txbxContent>
                </v:textbox>
              </v:shape>
            </w:pict>
          </mc:Fallback>
        </mc:AlternateContent>
      </w:r>
      <w:r w:rsidR="00F908B0"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w:drawing>
          <wp:anchor distT="0" distB="0" distL="114300" distR="114300" simplePos="0" relativeHeight="251665920" behindDoc="1" locked="0" layoutInCell="1" allowOverlap="1" wp14:anchorId="1C01AAAC" wp14:editId="4D9AA477">
            <wp:simplePos x="0" y="0"/>
            <wp:positionH relativeFrom="column">
              <wp:posOffset>-307340</wp:posOffset>
            </wp:positionH>
            <wp:positionV relativeFrom="paragraph">
              <wp:posOffset>16510</wp:posOffset>
            </wp:positionV>
            <wp:extent cx="6730257" cy="47561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57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80C3B" w14:textId="7D042473" w:rsidR="00F908B0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 w:hint="eastAsia"/>
          <w:noProof/>
          <w:sz w:val="80"/>
          <w:szCs w:val="80"/>
          <w:u w:val="single"/>
        </w:rPr>
        <w:drawing>
          <wp:anchor distT="0" distB="0" distL="114300" distR="114300" simplePos="0" relativeHeight="251645440" behindDoc="0" locked="0" layoutInCell="1" allowOverlap="1" wp14:anchorId="06EAD64A" wp14:editId="4BD33429">
            <wp:simplePos x="0" y="0"/>
            <wp:positionH relativeFrom="column">
              <wp:posOffset>5640070</wp:posOffset>
            </wp:positionH>
            <wp:positionV relativeFrom="paragraph">
              <wp:posOffset>27941</wp:posOffset>
            </wp:positionV>
            <wp:extent cx="332437" cy="318073"/>
            <wp:effectExtent l="0" t="19050" r="0" b="444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0621">
                      <a:off x="0" y="0"/>
                      <a:ext cx="332437" cy="3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2F7A" w14:textId="1D7F94A5" w:rsidR="00F908B0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EFD9A6" wp14:editId="768FC744">
                <wp:simplePos x="0" y="0"/>
                <wp:positionH relativeFrom="column">
                  <wp:posOffset>422910</wp:posOffset>
                </wp:positionH>
                <wp:positionV relativeFrom="paragraph">
                  <wp:posOffset>46990</wp:posOffset>
                </wp:positionV>
                <wp:extent cx="2971800" cy="546100"/>
                <wp:effectExtent l="0" t="38100" r="0" b="317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7BCA3" w14:textId="5858667B" w:rsidR="00F908B0" w:rsidRPr="00893227" w:rsidRDefault="00F908B0" w:rsidP="00F908B0">
                            <w:pPr>
                              <w:spacing w:line="0" w:lineRule="atLeast"/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93227">
                              <w:rPr>
                                <w:rFonts w:ascii="まーと中細丸ゴシック" w:eastAsia="まーと中細丸ゴシック" w:hAnsi="まーと中細丸ゴシック" w:hint="eastAsia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夏休みの思い出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D9A6" id="テキスト ボックス 6" o:spid="_x0000_s1027" type="#_x0000_t202" style="position:absolute;left:0;text-align:left;margin-left:33.3pt;margin-top:3.7pt;width:234pt;height:4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" filled="f" stroked="f">
                <v:textbox inset="5.85pt,.7pt,5.85pt,.7pt">
                  <w:txbxContent>
                    <w:p w14:paraId="0887BCA3" w14:textId="5858667B" w:rsidR="00F908B0" w:rsidRPr="00893227" w:rsidRDefault="00F908B0" w:rsidP="00F908B0">
                      <w:pPr>
                        <w:spacing w:line="0" w:lineRule="atLeast"/>
                        <w:jc w:val="center"/>
                        <w:rPr>
                          <w:rFonts w:ascii="まーと中細丸ゴシック" w:eastAsia="まーと中細丸ゴシック" w:hAnsi="まーと中細丸ゴシック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93227">
                        <w:rPr>
                          <w:rFonts w:ascii="まーと中細丸ゴシック" w:eastAsia="まーと中細丸ゴシック" w:hAnsi="まーと中細丸ゴシック" w:hint="eastAsia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夏休みの思い出</w:t>
                      </w:r>
                    </w:p>
                  </w:txbxContent>
                </v:textbox>
              </v:shape>
            </w:pict>
          </mc:Fallback>
        </mc:AlternateContent>
      </w:r>
    </w:p>
    <w:p w14:paraId="7A025268" w14:textId="42764426" w:rsidR="00F908B0" w:rsidRDefault="00BD50F0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FCB484A" wp14:editId="17B899FB">
                <wp:simplePos x="0" y="0"/>
                <wp:positionH relativeFrom="column">
                  <wp:posOffset>3016885</wp:posOffset>
                </wp:positionH>
                <wp:positionV relativeFrom="paragraph">
                  <wp:posOffset>11430</wp:posOffset>
                </wp:positionV>
                <wp:extent cx="3152775" cy="527050"/>
                <wp:effectExtent l="0" t="38100" r="0" b="444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E321F0" w14:textId="6B86E005" w:rsidR="00F908B0" w:rsidRPr="00F908B0" w:rsidRDefault="00F908B0" w:rsidP="00F908B0">
                            <w:pPr>
                              <w:spacing w:line="0" w:lineRule="atLeast"/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08B0">
                              <w:rPr>
                                <w:rFonts w:ascii="まーと中細丸ゴシック" w:eastAsia="まーと中細丸ゴシック" w:hAnsi="まーと中細丸ゴシック" w:hint="eastAsia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暑假的回憶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484A" id="テキスト ボックス 9" o:spid="_x0000_s1028" type="#_x0000_t202" style="position:absolute;left:0;text-align:left;margin-left:237.55pt;margin-top:.9pt;width:248.25pt;height:41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" filled="f" stroked="f">
                <v:textbox inset="5.85pt,.7pt,5.85pt,.7pt">
                  <w:txbxContent>
                    <w:p w14:paraId="27E321F0" w14:textId="6B86E005" w:rsidR="00F908B0" w:rsidRPr="00F908B0" w:rsidRDefault="00F908B0" w:rsidP="00F908B0">
                      <w:pPr>
                        <w:spacing w:line="0" w:lineRule="atLeast"/>
                        <w:jc w:val="center"/>
                        <w:rPr>
                          <w:rFonts w:ascii="まーと中細丸ゴシック" w:eastAsia="まーと中細丸ゴシック" w:hAnsi="まーと中細丸ゴシック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908B0">
                        <w:rPr>
                          <w:rFonts w:ascii="まーと中細丸ゴシック" w:eastAsia="まーと中細丸ゴシック" w:hAnsi="まーと中細丸ゴシック" w:hint="eastAsia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暑假的回憶</w:t>
                      </w:r>
                    </w:p>
                  </w:txbxContent>
                </v:textbox>
              </v:shape>
            </w:pict>
          </mc:Fallback>
        </mc:AlternateContent>
      </w:r>
    </w:p>
    <w:p w14:paraId="6248C14A" w14:textId="13D627E1" w:rsidR="00F908B0" w:rsidRDefault="00F908B0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657B314F" w14:textId="299D727B" w:rsidR="00F908B0" w:rsidRDefault="00F908B0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6642DA16" w14:textId="77777777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25FF1E1D" w14:textId="77777777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0D71B59A" w14:textId="77777777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72D9BA6D" w14:textId="486AF1EC" w:rsidR="00893227" w:rsidRDefault="00680B1C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A998AB" wp14:editId="64AC4212">
                <wp:simplePos x="0" y="0"/>
                <wp:positionH relativeFrom="column">
                  <wp:posOffset>-440690</wp:posOffset>
                </wp:positionH>
                <wp:positionV relativeFrom="paragraph">
                  <wp:posOffset>280035</wp:posOffset>
                </wp:positionV>
                <wp:extent cx="6889750" cy="355600"/>
                <wp:effectExtent l="0" t="38100" r="0" b="444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48A37" w14:textId="02034601" w:rsidR="00680B1C" w:rsidRPr="00E35AC0" w:rsidRDefault="00680B1C" w:rsidP="00680B1C">
                            <w:pPr>
                              <w:spacing w:line="0" w:lineRule="atLeast"/>
                              <w:jc w:val="center"/>
                              <w:rPr>
                                <w:rFonts w:ascii="Quicksand Medium" w:eastAsia="HGP創英角ﾎﾟｯﾌﾟ体" w:hAnsi="Quicksand Medium"/>
                                <w:b/>
                                <w:color w:val="948A54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5AC0">
                              <w:rPr>
                                <w:rFonts w:ascii="Quicksand Medium" w:eastAsia="HGP創英角ﾎﾟｯﾌﾟ体" w:hAnsi="Quicksand Medium"/>
                                <w:b/>
                                <w:color w:val="948A54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Let’s write </w:t>
                            </w:r>
                            <w:r w:rsidR="00E35AC0" w:rsidRPr="00E35AC0">
                              <w:rPr>
                                <w:rFonts w:ascii="Quicksand Medium" w:eastAsia="HGP創英角ﾎﾟｯﾌﾟ体" w:hAnsi="Quicksand Medium"/>
                                <w:b/>
                                <w:color w:val="948A54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and talk </w:t>
                            </w:r>
                            <w:r w:rsidRPr="00E35AC0">
                              <w:rPr>
                                <w:rFonts w:ascii="Quicksand Medium" w:eastAsia="HGP創英角ﾎﾟｯﾌﾟ体" w:hAnsi="Quicksand Medium"/>
                                <w:b/>
                                <w:color w:val="948A54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about the summer vacation!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98AB" id="テキスト ボックス 11" o:spid="_x0000_s1029" type="#_x0000_t202" style="position:absolute;left:0;text-align:left;margin-left:-34.7pt;margin-top:22.05pt;width:542.5pt;height:2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" filled="f" stroked="f">
                <v:textbox inset="5.85pt,.7pt,5.85pt,.7pt">
                  <w:txbxContent>
                    <w:p w14:paraId="5CC48A37" w14:textId="02034601" w:rsidR="00680B1C" w:rsidRPr="00E35AC0" w:rsidRDefault="00680B1C" w:rsidP="00680B1C">
                      <w:pPr>
                        <w:spacing w:line="0" w:lineRule="atLeast"/>
                        <w:jc w:val="center"/>
                        <w:rPr>
                          <w:rFonts w:ascii="Quicksand Medium" w:eastAsia="HGP創英角ﾎﾟｯﾌﾟ体" w:hAnsi="Quicksand Medium"/>
                          <w:b/>
                          <w:color w:val="948A54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5AC0">
                        <w:rPr>
                          <w:rFonts w:ascii="Quicksand Medium" w:eastAsia="HGP創英角ﾎﾟｯﾌﾟ体" w:hAnsi="Quicksand Medium"/>
                          <w:b/>
                          <w:color w:val="948A54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Let’s write </w:t>
                      </w:r>
                      <w:r w:rsidR="00E35AC0" w:rsidRPr="00E35AC0">
                        <w:rPr>
                          <w:rFonts w:ascii="Quicksand Medium" w:eastAsia="HGP創英角ﾎﾟｯﾌﾟ体" w:hAnsi="Quicksand Medium"/>
                          <w:b/>
                          <w:color w:val="948A54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and talk </w:t>
                      </w:r>
                      <w:r w:rsidRPr="00E35AC0">
                        <w:rPr>
                          <w:rFonts w:ascii="Quicksand Medium" w:eastAsia="HGP創英角ﾎﾟｯﾌﾟ体" w:hAnsi="Quicksand Medium"/>
                          <w:b/>
                          <w:color w:val="948A54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about the summer vacation!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46AE4F5" w14:textId="60A36E5F" w:rsidR="00EC1CDE" w:rsidRPr="00E35AC0" w:rsidRDefault="00EC1CDE" w:rsidP="00EC1CDE">
      <w:pPr>
        <w:spacing w:line="0" w:lineRule="atLeast"/>
        <w:rPr>
          <w:sz w:val="14"/>
          <w:szCs w:val="14"/>
        </w:rPr>
      </w:pPr>
    </w:p>
    <w:p w14:paraId="78CE2A8B" w14:textId="77777777" w:rsidR="00E35AC0" w:rsidRPr="00E35AC0" w:rsidRDefault="00E35AC0" w:rsidP="00EC1CDE">
      <w:pPr>
        <w:spacing w:line="0" w:lineRule="atLeast"/>
        <w:rPr>
          <w:sz w:val="14"/>
          <w:szCs w:val="14"/>
        </w:rPr>
      </w:pPr>
    </w:p>
    <w:p w14:paraId="2DBB92DF" w14:textId="367728A5" w:rsidR="00680B1C" w:rsidRPr="00E35AC0" w:rsidRDefault="00680B1C" w:rsidP="00EC1CDE">
      <w:pPr>
        <w:spacing w:line="0" w:lineRule="atLeast"/>
        <w:rPr>
          <w:sz w:val="14"/>
          <w:szCs w:val="14"/>
        </w:rPr>
      </w:pPr>
    </w:p>
    <w:p w14:paraId="145F1E1B" w14:textId="2012B552" w:rsidR="00680B1C" w:rsidRDefault="00680B1C" w:rsidP="00EC1CDE">
      <w:pPr>
        <w:spacing w:line="0" w:lineRule="atLeast"/>
        <w:rPr>
          <w:sz w:val="18"/>
          <w:szCs w:val="1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10"/>
      </w:tblGrid>
      <w:tr w:rsidR="00EC1CDE" w:rsidRPr="003F12A3" w14:paraId="5B3010A7" w14:textId="77777777" w:rsidTr="006B1CEA">
        <w:trPr>
          <w:trHeight w:val="25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893227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498BD302">
                  <wp:extent cx="873291" cy="288000"/>
                  <wp:effectExtent l="0" t="0" r="3175" b="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851EB" w14:textId="0A859547" w:rsidR="00EC1CDE" w:rsidRPr="00A24771" w:rsidRDefault="00A24771" w:rsidP="00893227">
            <w:pPr>
              <w:rPr>
                <w:rFonts w:ascii="UD デジタル 教科書体 NK-R" w:eastAsia="UD デジタル 教科書体 NK-R" w:hAnsi="Britannic Bold"/>
                <w:sz w:val="28"/>
                <w:szCs w:val="28"/>
              </w:rPr>
            </w:pPr>
            <w:r w:rsidRPr="00A24771"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夏休み</w:t>
            </w:r>
            <w:r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にしたことを</w:t>
            </w:r>
            <w:r w:rsidRPr="00A24771"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思い出</w:t>
            </w:r>
            <w:r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してみよう。</w:t>
            </w:r>
          </w:p>
        </w:tc>
        <w:tc>
          <w:tcPr>
            <w:tcW w:w="1210" w:type="dxa"/>
            <w:shd w:val="clear" w:color="auto" w:fill="DBE5F1"/>
            <w:vAlign w:val="center"/>
          </w:tcPr>
          <w:p w14:paraId="50AB6AE1" w14:textId="235C7C32" w:rsidR="00EC1CDE" w:rsidRPr="003F12A3" w:rsidRDefault="00BD50F0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THINK</w:t>
            </w:r>
          </w:p>
        </w:tc>
      </w:tr>
    </w:tbl>
    <w:p w14:paraId="1FBA0E58" w14:textId="662D79AA" w:rsidR="00EC1CDE" w:rsidRPr="001D0BF1" w:rsidRDefault="00EC1CDE" w:rsidP="00A81EE2">
      <w:pPr>
        <w:spacing w:line="0" w:lineRule="atLeast"/>
        <w:rPr>
          <w:rFonts w:ascii="HGP明朝E" w:eastAsia="HGP明朝E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C1CDE" w:rsidRPr="003F12A3" w14:paraId="04740724" w14:textId="77777777" w:rsidTr="00134B8A">
        <w:trPr>
          <w:trHeight w:val="3072"/>
        </w:trPr>
        <w:tc>
          <w:tcPr>
            <w:tcW w:w="9836" w:type="dxa"/>
            <w:shd w:val="clear" w:color="auto" w:fill="auto"/>
            <w:vAlign w:val="center"/>
          </w:tcPr>
          <w:p w14:paraId="0F3A856A" w14:textId="28744D95" w:rsidR="00737912" w:rsidRPr="00134B8A" w:rsidRDefault="00BD50F0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went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to 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Osaka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大阪へ行った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visit</w:t>
            </w:r>
            <w:r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ed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my grandmother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おばあちゃんの家を訪れた</w:t>
            </w:r>
          </w:p>
          <w:p w14:paraId="28540106" w14:textId="2D21FCFB" w:rsidR="0066731D" w:rsidRPr="00134B8A" w:rsidRDefault="00680B1C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sw</w:t>
            </w:r>
            <w:r w:rsidR="00BD50F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a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m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in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the sea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（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r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  <w:u w:val="thick"/>
              </w:rPr>
              <w:t>iver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）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海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(川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>)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で泳いだ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play</w:t>
            </w:r>
            <w:r w:rsidR="00BD50F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ed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on the beach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海辺で遊んだ</w:t>
            </w:r>
          </w:p>
          <w:p w14:paraId="6B77A561" w14:textId="77777777" w:rsidR="00134B8A" w:rsidRDefault="0066731D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enjoyed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fishing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釣りを楽しんだ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ca</w:t>
            </w:r>
            <w:r w:rsidR="00BD50F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ught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fish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魚を釣った</w:t>
            </w:r>
            <w:r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/ 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ca</w:t>
            </w:r>
            <w:r w:rsidR="00BD50F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ught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insects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虫をつかまえた</w:t>
            </w:r>
          </w:p>
          <w:p w14:paraId="4157E3C3" w14:textId="72CADC70" w:rsidR="00737912" w:rsidRPr="00134B8A" w:rsidRDefault="00BD50F0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went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shopping</w:t>
            </w:r>
            <w:r w:rsidR="0066731D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買い物に行った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b</w:t>
            </w:r>
            <w:r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ought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/>
                <w:bCs/>
                <w:szCs w:val="21"/>
                <w:u w:val="thick"/>
              </w:rPr>
              <w:t>books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本を買った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slep</w:t>
            </w:r>
            <w:r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t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a lot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たくさん眠った</w:t>
            </w:r>
          </w:p>
          <w:p w14:paraId="7F05E22C" w14:textId="77777777" w:rsidR="0066731D" w:rsidRPr="00134B8A" w:rsidRDefault="00680B1C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cook</w:t>
            </w:r>
            <w:r w:rsidR="00BD50F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ed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for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my family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家族に料理を作った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enjoy</w:t>
            </w:r>
            <w:r w:rsidR="00BD50F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ed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the hot spring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温泉を楽しんだ</w:t>
            </w:r>
          </w:p>
          <w:p w14:paraId="2938C244" w14:textId="2CBD2705" w:rsidR="00737912" w:rsidRPr="00134B8A" w:rsidRDefault="00680B1C" w:rsidP="00A24771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at</w:t>
            </w:r>
            <w:r w:rsidR="00BD50F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e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sushi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すしを食べた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went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camping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キャンプに行った/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stud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ied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English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英語を勉強した</w:t>
            </w:r>
          </w:p>
          <w:p w14:paraId="36C26536" w14:textId="77777777" w:rsidR="0066731D" w:rsidRPr="00134B8A" w:rsidRDefault="00680B1C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ha</w:t>
            </w:r>
            <w:r w:rsidR="00BD50F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d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a barbecue party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バーベキューパーティーをした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g</w:t>
            </w:r>
            <w:r w:rsidR="00E35AC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o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t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a girl friend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6731D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ガールフレンドができた</w:t>
            </w:r>
          </w:p>
          <w:p w14:paraId="37941559" w14:textId="4820433C" w:rsidR="00A24771" w:rsidRPr="00134B8A" w:rsidRDefault="00E35AC0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Cs w:val="21"/>
              </w:rPr>
            </w:pPr>
            <w:r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went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to the library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図書館へ行った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read</w:t>
            </w:r>
            <w:r w:rsidR="00680B1C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many books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たくさんの本を読んだ</w:t>
            </w:r>
          </w:p>
          <w:p w14:paraId="3FC50595" w14:textId="14A66D71" w:rsidR="00EC1CDE" w:rsidRPr="00737912" w:rsidRDefault="00680B1C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</w:pP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s</w:t>
            </w:r>
            <w:r w:rsidR="00E35AC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aw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movies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映画を見た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/</w:t>
            </w:r>
            <w:r w:rsidR="00737912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color w:val="C00000"/>
                <w:szCs w:val="21"/>
              </w:rPr>
              <w:t>s</w:t>
            </w:r>
            <w:r w:rsidR="00E35AC0" w:rsidRPr="00134B8A">
              <w:rPr>
                <w:rFonts w:ascii="UD Digi Kyokasho NK-B" w:eastAsia="UD Digi Kyokasho NK-B" w:hAnsi="まーと中細丸ゴシック"/>
                <w:bCs/>
                <w:color w:val="C00000"/>
                <w:szCs w:val="21"/>
              </w:rPr>
              <w:t>aw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 xml:space="preserve"> </w:t>
            </w:r>
            <w:r w:rsidRPr="00134B8A">
              <w:rPr>
                <w:rFonts w:ascii="UD Digi Kyokasho NK-B" w:eastAsia="UD Digi Kyokasho NK-B" w:hAnsi="まーと中細丸ゴシック" w:hint="eastAsia"/>
                <w:bCs/>
                <w:szCs w:val="21"/>
                <w:u w:val="thick"/>
              </w:rPr>
              <w:t>Harry Potter</w:t>
            </w:r>
            <w:r w:rsidR="00A24771" w:rsidRPr="00134B8A">
              <w:rPr>
                <w:rFonts w:ascii="UD Digi Kyokasho NK-B" w:eastAsia="UD Digi Kyokasho NK-B" w:hAnsi="まーと中細丸ゴシック"/>
                <w:bCs/>
                <w:szCs w:val="21"/>
              </w:rPr>
              <w:t xml:space="preserve"> </w:t>
            </w:r>
            <w:r w:rsidR="00A24771" w:rsidRPr="00134B8A">
              <w:rPr>
                <w:rFonts w:ascii="UD Digi Kyokasho NK-B" w:eastAsia="UD Digi Kyokasho NK-B" w:hAnsi="まーと中細丸ゴシック" w:hint="eastAsia"/>
                <w:bCs/>
                <w:szCs w:val="21"/>
              </w:rPr>
              <w:t>ハリーポッターを見た</w:t>
            </w:r>
          </w:p>
        </w:tc>
      </w:tr>
    </w:tbl>
    <w:p w14:paraId="52E63126" w14:textId="2C4CFEBA" w:rsidR="00244AB0" w:rsidRDefault="00244AB0" w:rsidP="00244AB0">
      <w:pPr>
        <w:spacing w:line="0" w:lineRule="atLeast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244AB0" w:rsidRPr="003F12A3" w14:paraId="77A14EB5" w14:textId="77777777" w:rsidTr="006B1CEA">
        <w:trPr>
          <w:trHeight w:val="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893227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11E95837">
                  <wp:extent cx="873290" cy="288000"/>
                  <wp:effectExtent l="0" t="0" r="3175" b="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43ABB5" w14:textId="01667F9E" w:rsidR="00596736" w:rsidRPr="00680B1C" w:rsidRDefault="00A24771" w:rsidP="00244AB0">
            <w:pPr>
              <w:rPr>
                <w:rFonts w:ascii="Britannic Bold" w:eastAsia="HG丸ｺﾞｼｯｸM-PRO" w:hAnsi="Britannic Bold"/>
                <w:sz w:val="28"/>
                <w:szCs w:val="28"/>
              </w:rPr>
            </w:pPr>
            <w:r w:rsidRPr="00A24771"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英語３文で</w:t>
            </w:r>
            <w:r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「</w:t>
            </w:r>
            <w:r w:rsidRPr="00A24771"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夏休みの思い出</w:t>
            </w:r>
            <w:r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」</w:t>
            </w:r>
            <w:r w:rsidRPr="00A24771"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を書こう</w:t>
            </w:r>
            <w:r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。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0D1EF4C8" w14:textId="2B49FA76" w:rsidR="00244AB0" w:rsidRPr="003F12A3" w:rsidRDefault="00893227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RITE</w:t>
            </w:r>
          </w:p>
        </w:tc>
      </w:tr>
    </w:tbl>
    <w:p w14:paraId="38D7B35B" w14:textId="0AF4118E" w:rsidR="00BE502C" w:rsidRPr="00134B8A" w:rsidRDefault="00BE502C" w:rsidP="000F384D">
      <w:pPr>
        <w:spacing w:line="0" w:lineRule="atLeast"/>
        <w:rPr>
          <w:rFonts w:ascii="AR P明朝体U" w:eastAsia="AR P明朝体U" w:hAnsi="ＭＳ Ｐ明朝"/>
          <w:sz w:val="20"/>
          <w:szCs w:val="20"/>
        </w:rPr>
      </w:pPr>
    </w:p>
    <w:tbl>
      <w:tblPr>
        <w:tblStyle w:val="1"/>
        <w:tblW w:w="9889" w:type="dxa"/>
        <w:tblBorders>
          <w:left w:val="none" w:sz="0" w:space="0" w:color="auto"/>
          <w:right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9"/>
      </w:tblGrid>
      <w:tr w:rsidR="00134B8A" w:rsidRPr="00134B8A" w14:paraId="1490A799" w14:textId="77777777" w:rsidTr="00134B8A">
        <w:tc>
          <w:tcPr>
            <w:tcW w:w="98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83C104" w14:textId="77AC9AA8" w:rsidR="00134B8A" w:rsidRPr="00134B8A" w:rsidRDefault="00134B8A" w:rsidP="00134B8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34B8A" w:rsidRPr="00134B8A" w14:paraId="4C629A7F" w14:textId="77777777" w:rsidTr="00134B8A">
        <w:tc>
          <w:tcPr>
            <w:tcW w:w="9889" w:type="dxa"/>
            <w:tcBorders>
              <w:bottom w:val="single" w:sz="4" w:space="0" w:color="FF66CC"/>
            </w:tcBorders>
            <w:shd w:val="clear" w:color="auto" w:fill="DBE5F1" w:themeFill="accent1" w:themeFillTint="33"/>
          </w:tcPr>
          <w:p w14:paraId="0C7A56DA" w14:textId="65ED3DED" w:rsidR="00134B8A" w:rsidRPr="00134B8A" w:rsidRDefault="00134B8A" w:rsidP="00134B8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34B8A" w:rsidRPr="00134B8A" w14:paraId="5F468D17" w14:textId="77777777" w:rsidTr="00134B8A">
        <w:tc>
          <w:tcPr>
            <w:tcW w:w="9889" w:type="dxa"/>
            <w:tcBorders>
              <w:top w:val="single" w:sz="4" w:space="0" w:color="FF66CC"/>
            </w:tcBorders>
            <w:shd w:val="clear" w:color="auto" w:fill="DBE5F1" w:themeFill="accent1" w:themeFillTint="33"/>
          </w:tcPr>
          <w:p w14:paraId="7DCDE7E7" w14:textId="77777777" w:rsidR="00134B8A" w:rsidRPr="00134B8A" w:rsidRDefault="00134B8A" w:rsidP="00134B8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09F9515" w14:textId="29A45D52" w:rsidR="00134B8A" w:rsidRPr="00134B8A" w:rsidRDefault="00134B8A" w:rsidP="00134B8A">
      <w:pPr>
        <w:spacing w:line="0" w:lineRule="atLeast"/>
        <w:rPr>
          <w:rFonts w:ascii="Britannic Bold" w:eastAsia="ＤＨＰ特太ゴシック体" w:hAnsi="Britannic Bold"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4F95EB" wp14:editId="70586239">
            <wp:simplePos x="0" y="0"/>
            <wp:positionH relativeFrom="column">
              <wp:posOffset>5147310</wp:posOffset>
            </wp:positionH>
            <wp:positionV relativeFrom="paragraph">
              <wp:posOffset>660400</wp:posOffset>
            </wp:positionV>
            <wp:extent cx="970280" cy="970280"/>
            <wp:effectExtent l="0" t="0" r="127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W w:w="9889" w:type="dxa"/>
        <w:tblBorders>
          <w:left w:val="none" w:sz="0" w:space="0" w:color="auto"/>
          <w:right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9"/>
      </w:tblGrid>
      <w:tr w:rsidR="00134B8A" w:rsidRPr="00134B8A" w14:paraId="3A82101D" w14:textId="77777777" w:rsidTr="00134B8A">
        <w:tc>
          <w:tcPr>
            <w:tcW w:w="98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1840FE" w14:textId="79379411" w:rsidR="00134B8A" w:rsidRPr="00134B8A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34B8A" w:rsidRPr="00134B8A" w14:paraId="62507E95" w14:textId="77777777" w:rsidTr="00134B8A">
        <w:tc>
          <w:tcPr>
            <w:tcW w:w="9889" w:type="dxa"/>
            <w:tcBorders>
              <w:bottom w:val="single" w:sz="4" w:space="0" w:color="FF66CC"/>
            </w:tcBorders>
            <w:shd w:val="clear" w:color="auto" w:fill="DBE5F1" w:themeFill="accent1" w:themeFillTint="33"/>
          </w:tcPr>
          <w:p w14:paraId="2AB0F916" w14:textId="0AE683BC" w:rsidR="00134B8A" w:rsidRPr="00134B8A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34B8A" w:rsidRPr="00134B8A" w14:paraId="51A66E55" w14:textId="77777777" w:rsidTr="00134B8A">
        <w:tc>
          <w:tcPr>
            <w:tcW w:w="9889" w:type="dxa"/>
            <w:tcBorders>
              <w:top w:val="single" w:sz="4" w:space="0" w:color="FF66CC"/>
            </w:tcBorders>
            <w:shd w:val="clear" w:color="auto" w:fill="DBE5F1" w:themeFill="accent1" w:themeFillTint="33"/>
          </w:tcPr>
          <w:p w14:paraId="4514FFCE" w14:textId="77777777" w:rsidR="00134B8A" w:rsidRPr="00134B8A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F497B92" w14:textId="780B3AFC" w:rsidR="00134B8A" w:rsidRPr="00134B8A" w:rsidRDefault="00134B8A" w:rsidP="000F384D">
      <w:pPr>
        <w:spacing w:line="0" w:lineRule="atLeast"/>
        <w:rPr>
          <w:rFonts w:ascii="Britannic Bold" w:eastAsia="ＤＨＰ特太ゴシック体" w:hAnsi="Britannic Bold"/>
          <w:sz w:val="32"/>
          <w:szCs w:val="32"/>
          <w:highlight w:val="yellow"/>
          <w:bdr w:val="single" w:sz="4" w:space="0" w:color="auto"/>
        </w:rPr>
      </w:pPr>
    </w:p>
    <w:tbl>
      <w:tblPr>
        <w:tblStyle w:val="1"/>
        <w:tblW w:w="9889" w:type="dxa"/>
        <w:tblBorders>
          <w:left w:val="none" w:sz="0" w:space="0" w:color="auto"/>
          <w:right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9"/>
      </w:tblGrid>
      <w:tr w:rsidR="00134B8A" w:rsidRPr="00134B8A" w14:paraId="0CF19658" w14:textId="77777777" w:rsidTr="00134B8A">
        <w:tc>
          <w:tcPr>
            <w:tcW w:w="98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E72134" w14:textId="3D1E4A04" w:rsidR="00134B8A" w:rsidRPr="00134B8A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34B8A" w:rsidRPr="00134B8A" w14:paraId="3BA9B851" w14:textId="77777777" w:rsidTr="00134B8A">
        <w:tc>
          <w:tcPr>
            <w:tcW w:w="9889" w:type="dxa"/>
            <w:tcBorders>
              <w:bottom w:val="single" w:sz="4" w:space="0" w:color="FF66CC"/>
            </w:tcBorders>
            <w:shd w:val="clear" w:color="auto" w:fill="DBE5F1" w:themeFill="accent1" w:themeFillTint="33"/>
          </w:tcPr>
          <w:p w14:paraId="2B216844" w14:textId="328A2A6A" w:rsidR="00134B8A" w:rsidRPr="00134B8A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34B8A" w:rsidRPr="00134B8A" w14:paraId="170BB548" w14:textId="77777777" w:rsidTr="00134B8A">
        <w:tc>
          <w:tcPr>
            <w:tcW w:w="9889" w:type="dxa"/>
            <w:tcBorders>
              <w:top w:val="single" w:sz="4" w:space="0" w:color="FF66CC"/>
            </w:tcBorders>
            <w:shd w:val="clear" w:color="auto" w:fill="DBE5F1" w:themeFill="accent1" w:themeFillTint="33"/>
          </w:tcPr>
          <w:p w14:paraId="7910DD6E" w14:textId="3D776D2E" w:rsidR="00134B8A" w:rsidRPr="00134B8A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736496C" w14:textId="5CC36BE8" w:rsidR="00134B8A" w:rsidRPr="00134B8A" w:rsidRDefault="00134B8A" w:rsidP="00134B8A">
      <w:pPr>
        <w:spacing w:line="0" w:lineRule="atLeast"/>
        <w:rPr>
          <w:rFonts w:ascii="Britannic Bold" w:eastAsia="ＤＨＰ特太ゴシック体" w:hAnsi="Britannic Bold"/>
          <w:sz w:val="20"/>
          <w:szCs w:val="20"/>
          <w:highlight w:val="yellow"/>
          <w:bdr w:val="single" w:sz="4" w:space="0" w:color="auto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EC1CDE" w:rsidRPr="003F12A3" w14:paraId="3D5D3F4F" w14:textId="77777777" w:rsidTr="006B1CEA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1D0BF1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1243D107">
                  <wp:extent cx="868645" cy="288000"/>
                  <wp:effectExtent l="0" t="0" r="8255" b="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4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A7510E" w14:textId="4532D22D" w:rsidR="00EC1CDE" w:rsidRPr="003F12A3" w:rsidRDefault="00A24771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「</w:t>
            </w:r>
            <w:r w:rsidRPr="00A24771"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夏休みの思い出</w:t>
            </w:r>
            <w:r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」</w:t>
            </w:r>
            <w:r w:rsidRPr="00A24771"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を</w:t>
            </w:r>
            <w:r w:rsidR="00134B8A">
              <w:rPr>
                <w:rFonts w:ascii="UD デジタル 教科書体 NK-R" w:eastAsia="UD デジタル 教科書体 NK-R" w:hAnsi="Britannic Bold" w:hint="eastAsia"/>
                <w:sz w:val="28"/>
                <w:szCs w:val="28"/>
                <w:highlight w:val="yellow"/>
              </w:rPr>
              <w:t>友だちに話してみよう。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4DDD4999" w14:textId="7CA31290" w:rsidR="00EC1CDE" w:rsidRPr="003F12A3" w:rsidRDefault="00893227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PEAK</w:t>
            </w:r>
          </w:p>
        </w:tc>
      </w:tr>
    </w:tbl>
    <w:p w14:paraId="44F68695" w14:textId="57616757" w:rsidR="00A81EE2" w:rsidRPr="00A81EE2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14:paraId="75F9E9E8" w14:textId="535436F6" w:rsidR="00397AC1" w:rsidRDefault="00AD139F" w:rsidP="00655D2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>Leave a</w:t>
      </w:r>
      <w:r w:rsidR="001D0BF1" w:rsidRPr="001D0BF1">
        <w:rPr>
          <w:rFonts w:ascii="Britannic Bold" w:eastAsia="HG丸ｺﾞｼｯｸM-PRO" w:hAnsi="Britannic Bold"/>
          <w:color w:val="0000FF"/>
          <w:sz w:val="28"/>
          <w:szCs w:val="28"/>
        </w:rPr>
        <w:t xml:space="preserve"> comment</w:t>
      </w:r>
      <w:r w:rsidR="001D0BF1">
        <w:rPr>
          <w:rFonts w:ascii="Britannic Bold" w:eastAsia="HG丸ｺﾞｼｯｸM-PRO" w:hAnsi="Britannic Bold"/>
          <w:color w:val="0000FF"/>
          <w:sz w:val="28"/>
          <w:szCs w:val="28"/>
        </w:rPr>
        <w:t>.</w:t>
      </w:r>
      <w:r w:rsidR="00391AC2">
        <w:rPr>
          <w:rFonts w:ascii="Britannic Bold" w:eastAsia="HG丸ｺﾞｼｯｸM-PRO" w:hAnsi="Britannic Bold"/>
          <w:color w:val="0000FF"/>
          <w:sz w:val="28"/>
          <w:szCs w:val="28"/>
        </w:rPr>
        <w:t xml:space="preserve"> </w:t>
      </w:r>
      <w:r w:rsidR="00391AC2">
        <w:rPr>
          <w:rFonts w:ascii="HG丸ｺﾞｼｯｸM-PRO" w:eastAsia="HG丸ｺﾞｼｯｸM-PRO" w:hAnsi="HG丸ｺﾞｼｯｸM-PRO" w:hint="eastAsia"/>
          <w:szCs w:val="21"/>
        </w:rPr>
        <w:t>活動の感想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 w:rsidR="00391AC2">
        <w:rPr>
          <w:rFonts w:ascii="HG丸ｺﾞｼｯｸM-PRO" w:eastAsia="HG丸ｺﾞｼｯｸM-PRO" w:hAnsi="HG丸ｺﾞｼｯｸM-PRO" w:hint="eastAsia"/>
          <w:szCs w:val="21"/>
        </w:rPr>
        <w:t>。</w:t>
      </w:r>
      <w:r w:rsidR="00737912" w:rsidRPr="00737912">
        <w:rPr>
          <w:rFonts w:ascii="HG丸ｺﾞｼｯｸM-PRO" w:eastAsia="HG丸ｺﾞｼｯｸM-PRO" w:hAnsi="HG丸ｺﾞｼｯｸM-PRO" w:hint="eastAsia"/>
          <w:szCs w:val="21"/>
        </w:rPr>
        <w:t>寫下您的印象。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1E301C" w14:paraId="1601DCBA" w14:textId="77777777" w:rsidTr="00463F70">
        <w:trPr>
          <w:trHeight w:val="444"/>
        </w:trPr>
        <w:tc>
          <w:tcPr>
            <w:tcW w:w="6946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4AD0E2A8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463F70">
        <w:trPr>
          <w:trHeight w:val="444"/>
        </w:trPr>
        <w:tc>
          <w:tcPr>
            <w:tcW w:w="6946" w:type="dxa"/>
          </w:tcPr>
          <w:p w14:paraId="607D90BA" w14:textId="00E8AC2C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045A7859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463F70">
        <w:trPr>
          <w:trHeight w:val="444"/>
        </w:trPr>
        <w:tc>
          <w:tcPr>
            <w:tcW w:w="6946" w:type="dxa"/>
          </w:tcPr>
          <w:p w14:paraId="152006B1" w14:textId="0B22FC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6385340" w14:textId="196947CB" w:rsidR="00E7309D" w:rsidRPr="00B80604" w:rsidRDefault="006123F7" w:rsidP="006123F7">
      <w:pPr>
        <w:spacing w:line="32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80604">
        <w:rPr>
          <w:rFonts w:ascii="ＤＦＧ新細丸ゴシック体" w:eastAsia="ＤＦＧ新細丸ゴシック体" w:hAnsi="HG丸ｺﾞｼｯｸM-PRO" w:hint="eastAsia"/>
          <w:color w:val="000000" w:themeColor="text1"/>
          <w:sz w:val="16"/>
          <w:szCs w:val="16"/>
        </w:rPr>
        <w:t>(C) わくわく教材ランド &lt;www.e-kyozai.com&gt;</w:t>
      </w:r>
    </w:p>
    <w:sectPr w:rsidR="00E7309D" w:rsidRPr="00B80604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1111" w14:textId="77777777" w:rsidR="00190475" w:rsidRDefault="00190475" w:rsidP="003E2045">
      <w:r>
        <w:separator/>
      </w:r>
    </w:p>
  </w:endnote>
  <w:endnote w:type="continuationSeparator" w:id="0">
    <w:p w14:paraId="5509C1C7" w14:textId="77777777" w:rsidR="00190475" w:rsidRDefault="00190475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Quicksand Medium">
    <w:panose1 w:val="00000600000000000000"/>
    <w:charset w:val="00"/>
    <w:family w:val="auto"/>
    <w:pitch w:val="variable"/>
    <w:sig w:usb0="2000000F" w:usb1="00000001" w:usb2="00000000" w:usb3="00000000" w:csb0="00000193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2CC" w14:textId="77777777" w:rsidR="00190475" w:rsidRDefault="00190475" w:rsidP="003E2045">
      <w:r>
        <w:separator/>
      </w:r>
    </w:p>
  </w:footnote>
  <w:footnote w:type="continuationSeparator" w:id="0">
    <w:p w14:paraId="2FF385F2" w14:textId="77777777" w:rsidR="00190475" w:rsidRDefault="00190475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49AE"/>
    <w:rsid w:val="00006A4C"/>
    <w:rsid w:val="000533C7"/>
    <w:rsid w:val="00063A09"/>
    <w:rsid w:val="00080D87"/>
    <w:rsid w:val="000E09F1"/>
    <w:rsid w:val="000E2FE3"/>
    <w:rsid w:val="000F384D"/>
    <w:rsid w:val="0012556A"/>
    <w:rsid w:val="00134B8A"/>
    <w:rsid w:val="001355CA"/>
    <w:rsid w:val="00141D7F"/>
    <w:rsid w:val="00151680"/>
    <w:rsid w:val="00166604"/>
    <w:rsid w:val="00190475"/>
    <w:rsid w:val="001976B1"/>
    <w:rsid w:val="001D0BF1"/>
    <w:rsid w:val="001D66AB"/>
    <w:rsid w:val="001E301C"/>
    <w:rsid w:val="0020461D"/>
    <w:rsid w:val="00216EC4"/>
    <w:rsid w:val="002343F4"/>
    <w:rsid w:val="002448DE"/>
    <w:rsid w:val="00244AB0"/>
    <w:rsid w:val="002464E1"/>
    <w:rsid w:val="00255836"/>
    <w:rsid w:val="00291E3E"/>
    <w:rsid w:val="002927AD"/>
    <w:rsid w:val="002B7C12"/>
    <w:rsid w:val="002E42E8"/>
    <w:rsid w:val="00312D2F"/>
    <w:rsid w:val="0031488D"/>
    <w:rsid w:val="003346CA"/>
    <w:rsid w:val="00335ADD"/>
    <w:rsid w:val="0033694D"/>
    <w:rsid w:val="00347346"/>
    <w:rsid w:val="00347378"/>
    <w:rsid w:val="00391AC2"/>
    <w:rsid w:val="00396639"/>
    <w:rsid w:val="00397AC1"/>
    <w:rsid w:val="003A474A"/>
    <w:rsid w:val="003B05BA"/>
    <w:rsid w:val="003C388B"/>
    <w:rsid w:val="003D4234"/>
    <w:rsid w:val="003E2045"/>
    <w:rsid w:val="003F12A3"/>
    <w:rsid w:val="003F2809"/>
    <w:rsid w:val="003F730B"/>
    <w:rsid w:val="00426B30"/>
    <w:rsid w:val="00461700"/>
    <w:rsid w:val="00463F70"/>
    <w:rsid w:val="0046675D"/>
    <w:rsid w:val="004769FF"/>
    <w:rsid w:val="004A19A8"/>
    <w:rsid w:val="004C3BF3"/>
    <w:rsid w:val="004D45C8"/>
    <w:rsid w:val="005001D6"/>
    <w:rsid w:val="00501036"/>
    <w:rsid w:val="005245C8"/>
    <w:rsid w:val="005520F8"/>
    <w:rsid w:val="005526DA"/>
    <w:rsid w:val="0057459F"/>
    <w:rsid w:val="00577490"/>
    <w:rsid w:val="00596736"/>
    <w:rsid w:val="00596B9C"/>
    <w:rsid w:val="005975E7"/>
    <w:rsid w:val="005A0E01"/>
    <w:rsid w:val="005A4657"/>
    <w:rsid w:val="005B172C"/>
    <w:rsid w:val="005B7FB1"/>
    <w:rsid w:val="005D7E76"/>
    <w:rsid w:val="006123F7"/>
    <w:rsid w:val="006339E4"/>
    <w:rsid w:val="00655D28"/>
    <w:rsid w:val="0066731D"/>
    <w:rsid w:val="00680B1C"/>
    <w:rsid w:val="006A3887"/>
    <w:rsid w:val="006B1CEA"/>
    <w:rsid w:val="006D0580"/>
    <w:rsid w:val="006D1E3B"/>
    <w:rsid w:val="006E670C"/>
    <w:rsid w:val="00700652"/>
    <w:rsid w:val="007120AB"/>
    <w:rsid w:val="0071533F"/>
    <w:rsid w:val="00723283"/>
    <w:rsid w:val="00737912"/>
    <w:rsid w:val="0074017A"/>
    <w:rsid w:val="00751C2C"/>
    <w:rsid w:val="007A602F"/>
    <w:rsid w:val="007A7902"/>
    <w:rsid w:val="008065CC"/>
    <w:rsid w:val="0080726F"/>
    <w:rsid w:val="0082042F"/>
    <w:rsid w:val="00822A8C"/>
    <w:rsid w:val="008454F1"/>
    <w:rsid w:val="00864A6E"/>
    <w:rsid w:val="0086584F"/>
    <w:rsid w:val="00893227"/>
    <w:rsid w:val="00896EB3"/>
    <w:rsid w:val="008A2A57"/>
    <w:rsid w:val="008F4336"/>
    <w:rsid w:val="00906AA2"/>
    <w:rsid w:val="00911AEB"/>
    <w:rsid w:val="0091670B"/>
    <w:rsid w:val="009526A1"/>
    <w:rsid w:val="00952FF8"/>
    <w:rsid w:val="009918CA"/>
    <w:rsid w:val="009A1244"/>
    <w:rsid w:val="009B39EC"/>
    <w:rsid w:val="009B768F"/>
    <w:rsid w:val="009E4F91"/>
    <w:rsid w:val="009F3885"/>
    <w:rsid w:val="009F717F"/>
    <w:rsid w:val="00A0093E"/>
    <w:rsid w:val="00A014F1"/>
    <w:rsid w:val="00A070AF"/>
    <w:rsid w:val="00A165C2"/>
    <w:rsid w:val="00A24771"/>
    <w:rsid w:val="00A271BD"/>
    <w:rsid w:val="00A769BA"/>
    <w:rsid w:val="00A81EE2"/>
    <w:rsid w:val="00A87018"/>
    <w:rsid w:val="00A93857"/>
    <w:rsid w:val="00AD139F"/>
    <w:rsid w:val="00AE735D"/>
    <w:rsid w:val="00B14C87"/>
    <w:rsid w:val="00B17351"/>
    <w:rsid w:val="00B17732"/>
    <w:rsid w:val="00B219FC"/>
    <w:rsid w:val="00B338B4"/>
    <w:rsid w:val="00B34D93"/>
    <w:rsid w:val="00B80604"/>
    <w:rsid w:val="00B82982"/>
    <w:rsid w:val="00B93370"/>
    <w:rsid w:val="00BB1CB3"/>
    <w:rsid w:val="00BC1500"/>
    <w:rsid w:val="00BD50F0"/>
    <w:rsid w:val="00BD56B9"/>
    <w:rsid w:val="00BE502C"/>
    <w:rsid w:val="00BE5722"/>
    <w:rsid w:val="00C0380F"/>
    <w:rsid w:val="00C10B11"/>
    <w:rsid w:val="00C14A49"/>
    <w:rsid w:val="00C438FB"/>
    <w:rsid w:val="00C5258B"/>
    <w:rsid w:val="00C62211"/>
    <w:rsid w:val="00C82E63"/>
    <w:rsid w:val="00C91423"/>
    <w:rsid w:val="00CC3D2F"/>
    <w:rsid w:val="00CD4DDA"/>
    <w:rsid w:val="00CF1B58"/>
    <w:rsid w:val="00CF681E"/>
    <w:rsid w:val="00D62846"/>
    <w:rsid w:val="00D6670C"/>
    <w:rsid w:val="00D75401"/>
    <w:rsid w:val="00D82BEA"/>
    <w:rsid w:val="00D94C04"/>
    <w:rsid w:val="00DF02CF"/>
    <w:rsid w:val="00E00533"/>
    <w:rsid w:val="00E3092C"/>
    <w:rsid w:val="00E35AC0"/>
    <w:rsid w:val="00E627D4"/>
    <w:rsid w:val="00E719D6"/>
    <w:rsid w:val="00E7309D"/>
    <w:rsid w:val="00E82F44"/>
    <w:rsid w:val="00E94764"/>
    <w:rsid w:val="00EC1CDE"/>
    <w:rsid w:val="00EC3559"/>
    <w:rsid w:val="00ED5BE5"/>
    <w:rsid w:val="00F06FA7"/>
    <w:rsid w:val="00F43516"/>
    <w:rsid w:val="00F51607"/>
    <w:rsid w:val="00F5586A"/>
    <w:rsid w:val="00F56A82"/>
    <w:rsid w:val="00F63C33"/>
    <w:rsid w:val="00F63E0B"/>
    <w:rsid w:val="00F73DD8"/>
    <w:rsid w:val="00F85B7D"/>
    <w:rsid w:val="00F908B0"/>
    <w:rsid w:val="00FA14FE"/>
    <w:rsid w:val="00FA3E55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134B8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9</cp:revision>
  <cp:lastPrinted>2020-08-11T14:24:00Z</cp:lastPrinted>
  <dcterms:created xsi:type="dcterms:W3CDTF">2019-05-13T11:50:00Z</dcterms:created>
  <dcterms:modified xsi:type="dcterms:W3CDTF">2021-08-17T13:53:00Z</dcterms:modified>
</cp:coreProperties>
</file>