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C318" w14:textId="77777777" w:rsidR="00B22ADA" w:rsidRDefault="00B22ADA" w:rsidP="00E30528">
      <w:pPr>
        <w:spacing w:line="0" w:lineRule="atLeast"/>
        <w:jc w:val="center"/>
        <w:rPr>
          <w:rFonts w:ascii="ＤＦ特太ゴシック体" w:eastAsia="ＤＦ特太ゴシック体"/>
          <w:b/>
          <w:sz w:val="10"/>
          <w:szCs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B6971BE" w14:textId="77777777" w:rsidR="00B22ADA" w:rsidRDefault="00B22ADA" w:rsidP="00E30528">
      <w:pPr>
        <w:spacing w:line="0" w:lineRule="atLeast"/>
        <w:jc w:val="center"/>
        <w:rPr>
          <w:rFonts w:ascii="ＤＦ特太ゴシック体" w:eastAsia="ＤＦ特太ゴシック体"/>
          <w:b/>
          <w:sz w:val="10"/>
          <w:szCs w:val="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9C7B062" w14:textId="414F547F" w:rsidR="00430C95" w:rsidRPr="00143266" w:rsidRDefault="00143266" w:rsidP="00E30528">
      <w:pPr>
        <w:spacing w:line="0" w:lineRule="atLeast"/>
        <w:jc w:val="center"/>
        <w:rPr>
          <w:rFonts w:ascii="ＤＦ特太ゴシック体" w:eastAsia="ＤＦ特太ゴシック体"/>
          <w:b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3266">
        <w:rPr>
          <w:rFonts w:ascii="ＤＦ特太ゴシック体" w:eastAsia="ＤＦ特太ゴシック体" w:hint="eastAsia"/>
          <w:b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夏の思い出を切り取</w:t>
      </w:r>
      <w:r w:rsidR="00A21777">
        <w:rPr>
          <w:rFonts w:ascii="ＤＦ特太ゴシック体" w:eastAsia="ＤＦ特太ゴシック体" w:hint="eastAsia"/>
          <w:b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りとろう！</w:t>
      </w:r>
    </w:p>
    <w:p w14:paraId="1CC64C69" w14:textId="3DAE0DED" w:rsidR="00E90FCA" w:rsidRDefault="00B22ADA" w:rsidP="00E90FCA">
      <w:pPr>
        <w:spacing w:line="0" w:lineRule="atLeast"/>
        <w:jc w:val="center"/>
        <w:rPr>
          <w:rFonts w:ascii="まーと太角ゴシック教漢" w:eastAsia="まーと太角ゴシック教漢"/>
          <w:sz w:val="80"/>
          <w:szCs w:val="80"/>
        </w:rPr>
      </w:pPr>
      <w:r w:rsidRPr="00143266">
        <w:rPr>
          <w:rFonts w:ascii="まーと太角ゴシック教漢" w:eastAsia="まーと太角ゴシック教漢"/>
          <w:noProof/>
          <w:color w:val="1F497D" w:themeColor="text2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2D31C38E" wp14:editId="7F2921B8">
            <wp:simplePos x="0" y="0"/>
            <wp:positionH relativeFrom="column">
              <wp:posOffset>-1740535</wp:posOffset>
            </wp:positionH>
            <wp:positionV relativeFrom="paragraph">
              <wp:posOffset>708588</wp:posOffset>
            </wp:positionV>
            <wp:extent cx="10697845" cy="7550785"/>
            <wp:effectExtent l="0" t="762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7845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C20">
        <w:rPr>
          <w:rFonts w:ascii="まーと太角ゴシック教漢" w:eastAsia="まーと太角ゴシック教漢" w:hint="eastAsia"/>
          <w:color w:val="1F497D" w:themeColor="text2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エ</w:t>
      </w:r>
      <w:r w:rsidR="004C5C20">
        <w:rPr>
          <w:rFonts w:ascii="まーと太角ゴシック教漢" w:eastAsia="まーと太角ゴシック教漢" w:hint="eastAsia"/>
          <w:color w:val="C0504D" w:themeColor="accent2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ッ</w:t>
      </w:r>
      <w:r w:rsidR="004C5C20">
        <w:rPr>
          <w:rFonts w:ascii="まーと太角ゴシック教漢" w:eastAsia="まーと太角ゴシック教漢" w:hint="eastAsia"/>
          <w:color w:val="00B050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セ</w:t>
      </w:r>
      <w:r w:rsidR="004C5C20">
        <w:rPr>
          <w:rFonts w:ascii="まーと太角ゴシック教漢" w:eastAsia="まーと太角ゴシック教漢" w:hint="eastAsia"/>
          <w:color w:val="F79646" w:themeColor="accent6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イ</w:t>
      </w:r>
      <w:r w:rsidR="004C5C20">
        <w:rPr>
          <w:rFonts w:ascii="まーと太角ゴシック教漢" w:eastAsia="まーと太角ゴシック教漢" w:hint="eastAsia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×</w:t>
      </w:r>
      <w:r w:rsidR="004C5C20" w:rsidRPr="004C5C20">
        <w:rPr>
          <w:rFonts w:ascii="まーと太角ゴシック教漢" w:eastAsia="まーと太角ゴシック教漢" w:hint="eastAsia"/>
          <w:color w:val="5F497A" w:themeColor="accent4" w:themeShade="BF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動</w:t>
      </w:r>
      <w:r w:rsidR="004C5C20" w:rsidRPr="004C5C20">
        <w:rPr>
          <w:rFonts w:ascii="まーと太角ゴシック教漢" w:eastAsia="まーと太角ゴシック教漢" w:hint="eastAsia"/>
          <w:color w:val="00B0F0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画</w:t>
      </w:r>
      <w:r w:rsidR="00A7333D">
        <w:rPr>
          <w:rFonts w:ascii="まーと太角ゴシック教漢" w:eastAsia="まーと太角ゴシック教漢" w:hint="eastAsia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×</w:t>
      </w:r>
      <w:r w:rsidR="004C5C20">
        <w:rPr>
          <w:rFonts w:ascii="まーと太角ゴシック教漢" w:eastAsia="まーと太角ゴシック教漢" w:hint="eastAsia"/>
          <w:color w:val="FF0000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思い出</w:t>
      </w:r>
    </w:p>
    <w:p w14:paraId="7E6E2372" w14:textId="1BA5AB6C" w:rsidR="00A7333D" w:rsidRPr="00A7333D" w:rsidRDefault="000605A6" w:rsidP="00A7333D">
      <w:pPr>
        <w:spacing w:line="2200" w:lineRule="exact"/>
        <w:jc w:val="center"/>
        <w:rPr>
          <w:rFonts w:ascii="まーと太角ゴシック教漢" w:eastAsia="まーと太角ゴシック教漢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0605A6">
        <w:rPr>
          <w:rFonts w:ascii="ＭＳ 明朝" w:hAnsi="ＭＳ 明朝" w:cs="ＭＳ 明朝" w:hint="eastAsia"/>
          <w:color w:val="FFFF00"/>
          <w:sz w:val="128"/>
          <w:szCs w:val="128"/>
          <w14:glow w14:rad="228600">
            <w14:schemeClr w14:val="accent2">
              <w14:alpha w14:val="60000"/>
              <w14:satMod w14:val="175000"/>
            </w14:schemeClr>
          </w14:glow>
        </w:rPr>
        <w:t>✦</w:t>
      </w:r>
      <w:r w:rsidR="00143266">
        <w:rPr>
          <w:rFonts w:ascii="まーと太角ゴシック教漢" w:eastAsia="まーと太角ゴシック教漢" w:hint="eastAsia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  <w:t>夏</w:t>
      </w:r>
      <w:r w:rsidR="00A7333D" w:rsidRPr="00143266">
        <w:rPr>
          <w:rFonts w:ascii="まーと太角ゴシック教漢" w:eastAsia="まーと太角ゴシック教漢" w:hint="eastAsia"/>
          <w:sz w:val="140"/>
          <w:szCs w:val="140"/>
          <w14:glow w14:rad="228600">
            <w14:schemeClr w14:val="accent2">
              <w14:alpha w14:val="60000"/>
              <w14:satMod w14:val="175000"/>
            </w14:schemeClr>
          </w14:glow>
        </w:rPr>
        <w:t>の</w:t>
      </w:r>
      <w:r w:rsidR="00143266">
        <w:rPr>
          <w:rFonts w:ascii="まーと太角ゴシック教漢" w:eastAsia="まーと太角ゴシック教漢" w:hint="eastAsia"/>
          <w:color w:val="7030A0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  <w:t>思い出</w:t>
      </w:r>
      <w:r w:rsidR="00A60252" w:rsidRPr="000605A6">
        <w:rPr>
          <w:rFonts w:ascii="ＭＳ 明朝" w:hAnsi="ＭＳ 明朝" w:cs="ＭＳ 明朝" w:hint="eastAsia"/>
          <w:color w:val="FFFF00"/>
          <w:sz w:val="128"/>
          <w:szCs w:val="128"/>
          <w14:glow w14:rad="228600">
            <w14:schemeClr w14:val="accent2">
              <w14:alpha w14:val="60000"/>
              <w14:satMod w14:val="175000"/>
            </w14:schemeClr>
          </w14:glow>
        </w:rPr>
        <w:t>✦</w:t>
      </w:r>
    </w:p>
    <w:p w14:paraId="6252BB4E" w14:textId="4DF61CCA" w:rsidR="00430C95" w:rsidRDefault="00E90FCA" w:rsidP="00A7333D">
      <w:pPr>
        <w:spacing w:line="1400" w:lineRule="exact"/>
        <w:jc w:val="center"/>
        <w:rPr>
          <w:rFonts w:ascii="ＤＦ特太ゴシック体" w:eastAsia="ＤＦ特太ゴシック体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5C20">
        <w:rPr>
          <w:rFonts w:ascii="まーと太角ゴシック教漢" w:eastAsia="まーと太角ゴシック教漢" w:hint="eastAsia"/>
          <w:sz w:val="110"/>
          <w:szCs w:val="110"/>
          <w14:glow w14:rad="228600">
            <w14:schemeClr w14:val="accent2">
              <w14:alpha w14:val="60000"/>
              <w14:satMod w14:val="175000"/>
            </w14:schemeClr>
          </w14:glow>
        </w:rPr>
        <w:t>コンテスト</w:t>
      </w:r>
      <w:r w:rsidR="00A7333D" w:rsidRPr="00E90FCA">
        <w:rPr>
          <w:rFonts w:ascii="まーと太角ゴシック教漢" w:eastAsia="まーと太角ゴシック教漢" w:hint="eastAsia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20</w:t>
      </w:r>
      <w:r w:rsidR="00143266">
        <w:rPr>
          <w:rFonts w:ascii="まーと太角ゴシック教漢" w:eastAsia="まーと太角ゴシック教漢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22</w:t>
      </w:r>
    </w:p>
    <w:p w14:paraId="68404E2F" w14:textId="4E273644" w:rsidR="00DC082E" w:rsidRDefault="00DC082E" w:rsidP="00430C95">
      <w:pPr>
        <w:spacing w:line="0" w:lineRule="atLeast"/>
      </w:pPr>
    </w:p>
    <w:p w14:paraId="06044BDA" w14:textId="5159BC06" w:rsidR="00430C95" w:rsidRDefault="00B22ADA" w:rsidP="002E3C21">
      <w:pPr>
        <w:spacing w:line="0" w:lineRule="atLeast"/>
      </w:pPr>
      <w:r w:rsidRPr="004F4E92">
        <w:rPr>
          <w:rFonts w:ascii="ＤＦ特太ゴシック体" w:eastAsia="ＤＦ特太ゴシック体"/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514C63" wp14:editId="5195B708">
                <wp:simplePos x="0" y="0"/>
                <wp:positionH relativeFrom="column">
                  <wp:posOffset>3551555</wp:posOffset>
                </wp:positionH>
                <wp:positionV relativeFrom="paragraph">
                  <wp:posOffset>59835</wp:posOffset>
                </wp:positionV>
                <wp:extent cx="3448050" cy="4081145"/>
                <wp:effectExtent l="190500" t="114300" r="114300" b="1860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0811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accent1">
                                <a:tint val="44500"/>
                                <a:satMod val="160000"/>
                                <a:lumMod val="12000"/>
                                <a:lumOff val="88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50800" dir="8040000" algn="ctr" rotWithShape="0">
                            <a:schemeClr val="tx2">
                              <a:lumMod val="60000"/>
                              <a:lumOff val="40000"/>
                              <a:alpha val="43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84A991" w14:textId="77777777" w:rsidR="00480BA5" w:rsidRPr="00480BA5" w:rsidRDefault="00480BA5" w:rsidP="00480BA5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</w:pPr>
                          </w:p>
                          <w:p w14:paraId="4A69F937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応募要項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5E8A8F24" w14:textId="6FAA8600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対象学年：</w:t>
                            </w:r>
                            <w:r w:rsidR="00143266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学年</w:t>
                            </w:r>
                          </w:p>
                          <w:p w14:paraId="04A241F5" w14:textId="7ADEAEF5" w:rsidR="004F4E92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 w:rsidR="0030265B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主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　　題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324A2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143266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夏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143266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思い出</w:t>
                            </w:r>
                            <w:r w:rsidR="005324A2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（My </w:t>
                            </w:r>
                            <w:r w:rsidR="00143266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Summer</w:t>
                            </w:r>
                            <w:r w:rsidR="0016672D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 xml:space="preserve"> Memories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FC8FA5E" w14:textId="47C0AA6B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応募期限：</w:t>
                            </w:r>
                            <w:r w:rsidR="0016672D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8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6672D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15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9443A3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16:00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迄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（期限厳守）</w:t>
                            </w:r>
                          </w:p>
                          <w:p w14:paraId="3C39C1FD" w14:textId="7F33F2D0" w:rsidR="004F4E92" w:rsidRDefault="004F4E92" w:rsidP="00F4740D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 w:rsidR="004C5C20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方法：</w:t>
                            </w:r>
                            <w:r w:rsidR="009443A3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ロイロノートスクールにて</w:t>
                            </w:r>
                            <w:r w:rsidR="009443A3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2</w:t>
                            </w:r>
                            <w:r w:rsidR="009443A3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年*組の</w:t>
                            </w:r>
                          </w:p>
                          <w:p w14:paraId="5C3AA804" w14:textId="26BFB3A1" w:rsidR="009443A3" w:rsidRPr="009443A3" w:rsidRDefault="009443A3" w:rsidP="00F4740D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　　　　　　提出箱「M</w:t>
                            </w:r>
                            <w:r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ummer Memories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」に提出</w:t>
                            </w:r>
                          </w:p>
                          <w:p w14:paraId="0ED3D896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</w:p>
                          <w:p w14:paraId="7028A584" w14:textId="3C7B13C9" w:rsidR="004F4E92" w:rsidRPr="005066F8" w:rsidRDefault="004F4E92" w:rsidP="003026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作文</w:t>
                            </w:r>
                            <w:r w:rsidR="004C5C20"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&amp;動画の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条件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5DC0EEDE" w14:textId="126B747E" w:rsidR="004C5C20" w:rsidRDefault="004C5C20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 w:rsidR="00D05216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エッセーは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６行以上の英文であること</w:t>
                            </w:r>
                          </w:p>
                          <w:p w14:paraId="68ADCB5F" w14:textId="6E5FDC3E" w:rsidR="00A21777" w:rsidRDefault="0030265B" w:rsidP="00A21777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 w:rsidR="004C5C20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文中に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動詞の過去形を3つ以上用いる</w:t>
                            </w:r>
                            <w:r w:rsidR="004C5C20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こと</w:t>
                            </w:r>
                          </w:p>
                          <w:p w14:paraId="39022F04" w14:textId="5FB01AC2" w:rsidR="009443A3" w:rsidRPr="009443A3" w:rsidRDefault="0030265B" w:rsidP="009443A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 w:rsidR="00D05216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動画</w:t>
                            </w:r>
                            <w:r w:rsidR="00D05216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9443A3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1分以内</w:t>
                            </w:r>
                            <w:r w:rsidR="00D05216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9443A3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まとめます。編集してもOK。</w:t>
                            </w:r>
                          </w:p>
                          <w:p w14:paraId="5F858A1A" w14:textId="118D7C9D" w:rsidR="00D62168" w:rsidRDefault="00D62168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 w:rsidR="009443A3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動画の中に映っているものについて英語で説明を</w:t>
                            </w:r>
                          </w:p>
                          <w:p w14:paraId="7BF24383" w14:textId="62EC87C8" w:rsidR="009443A3" w:rsidRDefault="009443A3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　加えながら撮影します</w:t>
                            </w:r>
                          </w:p>
                          <w:p w14:paraId="210FE9E7" w14:textId="77777777" w:rsidR="0030265B" w:rsidRDefault="0030265B" w:rsidP="00F4740D">
                            <w:pPr>
                              <w:spacing w:line="300" w:lineRule="exact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</w:p>
                          <w:p w14:paraId="7A8D1051" w14:textId="77777777" w:rsidR="00D62168" w:rsidRPr="005066F8" w:rsidRDefault="00D62168" w:rsidP="00D62168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審査及び賞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7E997339" w14:textId="5A54B3F1" w:rsidR="0016672D" w:rsidRDefault="00D62168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グランプリ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点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F4740D" w:rsidRP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準グランプリ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点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）を</w:t>
                            </w:r>
                          </w:p>
                          <w:p w14:paraId="10B7E59F" w14:textId="4809201C" w:rsidR="00D62168" w:rsidRPr="005066F8" w:rsidRDefault="00F4740D" w:rsidP="0016672D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英語科が選出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します</w:t>
                            </w:r>
                          </w:p>
                          <w:p w14:paraId="510F2FFA" w14:textId="2A4BA3AF" w:rsidR="00D62168" w:rsidRDefault="00D62168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 w:rsidR="008D033F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ALT特別賞（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8D033F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名）を</w:t>
                            </w:r>
                            <w:r w:rsidR="008430D3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8D033F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先生が選出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します</w:t>
                            </w:r>
                          </w:p>
                          <w:p w14:paraId="4F8436BB" w14:textId="360233BD" w:rsidR="00480BA5" w:rsidRPr="00480BA5" w:rsidRDefault="004F7063" w:rsidP="00DB030C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F4740D">
                              <w:rPr>
                                <w:rFonts w:ascii="ＤＦＰ新細丸ゴシック体" w:eastAsia="ＤＦＰ新細丸ゴシック体" w:hint="eastAsia"/>
                                <w:color w:val="F79646" w:themeColor="accent6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入賞者には賞状と副賞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16672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永久</w:t>
                            </w:r>
                            <w:r w:rsidR="00480BA5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課題免除券」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80BA5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進呈</w:t>
                            </w:r>
                          </w:p>
                          <w:p w14:paraId="1E347E4D" w14:textId="77777777" w:rsidR="004F4E92" w:rsidRPr="004F4E92" w:rsidRDefault="004F4E92" w:rsidP="0030265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14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65pt;margin-top:4.7pt;width:271.5pt;height:32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" fillcolor="#c6d9f1 [671]" stroked="f">
                <v:fill color2="#d6e2f0 [756]" colors="0 #c6d9f1;13107f #f8f9fd;1 #e1e8f5" focus="100%" type="gradient">
                  <o:fill v:ext="view" type="gradientUnscaled"/>
                </v:fill>
                <v:shadow on="t" color="#548dd4 [1951]" opacity="28180f" offset="-.98025mm,1.0151mm"/>
                <v:textbox>
                  <w:txbxContent>
                    <w:p w14:paraId="2684A991" w14:textId="77777777" w:rsidR="00480BA5" w:rsidRPr="00480BA5" w:rsidRDefault="00480BA5" w:rsidP="00480BA5">
                      <w:pPr>
                        <w:spacing w:line="0" w:lineRule="atLeast"/>
                        <w:ind w:firstLineChars="100" w:firstLine="180"/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</w:pPr>
                    </w:p>
                    <w:p w14:paraId="4A69F937" w14:textId="77777777" w:rsidR="004F4E92" w:rsidRPr="005066F8" w:rsidRDefault="004F4E92" w:rsidP="0030265B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応募要項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5E8A8F24" w14:textId="6FAA8600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対象学年：</w:t>
                      </w:r>
                      <w:r w:rsidR="00143266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学年</w:t>
                      </w:r>
                    </w:p>
                    <w:p w14:paraId="04A241F5" w14:textId="7ADEAEF5" w:rsidR="004F4E92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 w:rsidR="0030265B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主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　　題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：</w:t>
                      </w:r>
                      <w:r w:rsidR="005324A2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</w:t>
                      </w:r>
                      <w:r w:rsidR="00143266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夏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の</w:t>
                      </w:r>
                      <w:r w:rsidR="00143266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思い出</w:t>
                      </w:r>
                      <w:r w:rsidR="005324A2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」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（My </w:t>
                      </w:r>
                      <w:r w:rsidR="00143266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Summer</w:t>
                      </w:r>
                      <w:r w:rsidR="0016672D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 xml:space="preserve"> Memories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FC8FA5E" w14:textId="47C0AA6B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応募期限：</w:t>
                      </w:r>
                      <w:r w:rsidR="0016672D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8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月</w:t>
                      </w:r>
                      <w:r w:rsidR="0016672D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15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日(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月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)</w:t>
                      </w:r>
                      <w:r w:rsidR="009443A3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16:00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迄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（期限厳守）</w:t>
                      </w:r>
                    </w:p>
                    <w:p w14:paraId="3C39C1FD" w14:textId="7F33F2D0" w:rsidR="004F4E92" w:rsidRDefault="004F4E92" w:rsidP="00F4740D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 w:rsidR="004C5C20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方法：</w:t>
                      </w:r>
                      <w:r w:rsidR="009443A3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ロイロノートスクールにて</w:t>
                      </w:r>
                      <w:r w:rsidR="009443A3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2</w:t>
                      </w:r>
                      <w:r w:rsidR="009443A3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年*組の</w:t>
                      </w:r>
                    </w:p>
                    <w:p w14:paraId="5C3AA804" w14:textId="26BFB3A1" w:rsidR="009443A3" w:rsidRPr="009443A3" w:rsidRDefault="009443A3" w:rsidP="00F4740D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　　　　　　提出箱「M</w:t>
                      </w:r>
                      <w:r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ummer Memories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」に提出</w:t>
                      </w:r>
                    </w:p>
                    <w:p w14:paraId="0ED3D896" w14:textId="77777777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</w:p>
                    <w:p w14:paraId="7028A584" w14:textId="3C7B13C9" w:rsidR="004F4E92" w:rsidRPr="005066F8" w:rsidRDefault="004F4E92" w:rsidP="0030265B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作文</w:t>
                      </w:r>
                      <w:r w:rsidR="004C5C20"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&amp;動画の</w:t>
                      </w:r>
                      <w:r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条件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5DC0EEDE" w14:textId="126B747E" w:rsidR="004C5C20" w:rsidRDefault="004C5C20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color w:val="4F81BD" w:themeColor="accent1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 w:rsidR="00D05216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エッセーは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６行以上の英文であること</w:t>
                      </w:r>
                    </w:p>
                    <w:p w14:paraId="68ADCB5F" w14:textId="6E5FDC3E" w:rsidR="00A21777" w:rsidRDefault="0030265B" w:rsidP="00A21777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 w:rsidR="004C5C20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文中に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動詞の過去形を3つ以上用いる</w:t>
                      </w:r>
                      <w:r w:rsidR="004C5C20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こと</w:t>
                      </w:r>
                    </w:p>
                    <w:p w14:paraId="39022F04" w14:textId="5FB01AC2" w:rsidR="009443A3" w:rsidRPr="009443A3" w:rsidRDefault="0030265B" w:rsidP="009443A3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 w:rsidR="00D05216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動画</w:t>
                      </w:r>
                      <w:r w:rsidR="00D05216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は</w:t>
                      </w:r>
                      <w:r w:rsidR="009443A3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1分以内</w:t>
                      </w:r>
                      <w:r w:rsidR="00D05216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に</w:t>
                      </w:r>
                      <w:r w:rsidR="009443A3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まとめます。編集してもOK。</w:t>
                      </w:r>
                    </w:p>
                    <w:p w14:paraId="5F858A1A" w14:textId="118D7C9D" w:rsidR="00D62168" w:rsidRDefault="00D62168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 w:rsidR="009443A3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動画の中に映っているものについて英語で説明を</w:t>
                      </w:r>
                    </w:p>
                    <w:p w14:paraId="7BF24383" w14:textId="62EC87C8" w:rsidR="009443A3" w:rsidRDefault="009443A3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　加えながら撮影します</w:t>
                      </w:r>
                    </w:p>
                    <w:p w14:paraId="210FE9E7" w14:textId="77777777" w:rsidR="0030265B" w:rsidRDefault="0030265B" w:rsidP="00F4740D">
                      <w:pPr>
                        <w:spacing w:line="300" w:lineRule="exact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</w:p>
                    <w:p w14:paraId="7A8D1051" w14:textId="77777777" w:rsidR="00D62168" w:rsidRPr="005066F8" w:rsidRDefault="00D62168" w:rsidP="00D62168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審査及び賞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7E997339" w14:textId="5A54B3F1" w:rsidR="0016672D" w:rsidRDefault="00D62168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グランプリ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1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点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)</w:t>
                      </w:r>
                      <w:r w:rsidR="00F4740D" w:rsidRP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 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準グランプリ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点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）を</w:t>
                      </w:r>
                    </w:p>
                    <w:p w14:paraId="10B7E59F" w14:textId="4809201C" w:rsidR="00D62168" w:rsidRPr="005066F8" w:rsidRDefault="00F4740D" w:rsidP="0016672D">
                      <w:pPr>
                        <w:spacing w:line="300" w:lineRule="exact"/>
                        <w:ind w:firstLineChars="200" w:firstLine="4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英語科が選出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します</w:t>
                      </w:r>
                    </w:p>
                    <w:p w14:paraId="510F2FFA" w14:textId="2A4BA3AF" w:rsidR="00D62168" w:rsidRDefault="00D62168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 w:rsidR="008D033F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ALT特別賞（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5</w:t>
                      </w:r>
                      <w:r w:rsidR="008D033F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名）を</w:t>
                      </w:r>
                      <w:r w:rsidR="008430D3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</w:t>
                      </w:r>
                      <w:r w:rsidR="008D033F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先生が選出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します</w:t>
                      </w:r>
                    </w:p>
                    <w:p w14:paraId="4F8436BB" w14:textId="360233BD" w:rsidR="00480BA5" w:rsidRPr="00480BA5" w:rsidRDefault="004F7063" w:rsidP="00DB030C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F4740D">
                        <w:rPr>
                          <w:rFonts w:ascii="ＤＦＰ新細丸ゴシック体" w:eastAsia="ＤＦＰ新細丸ゴシック体" w:hint="eastAsia"/>
                          <w:color w:val="F79646" w:themeColor="accent6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入賞者には賞状と副賞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</w:t>
                      </w:r>
                      <w:r w:rsidR="0016672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永久</w:t>
                      </w:r>
                      <w:r w:rsidR="00480BA5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課題免除券」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を</w:t>
                      </w:r>
                      <w:r w:rsidR="00480BA5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進呈</w:t>
                      </w:r>
                    </w:p>
                    <w:p w14:paraId="1E347E4D" w14:textId="77777777" w:rsidR="004F4E92" w:rsidRPr="004F4E92" w:rsidRDefault="004F4E92" w:rsidP="0030265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DDE9773" w14:textId="6C0713B9" w:rsidR="00430C95" w:rsidRDefault="00430C95" w:rsidP="002E3C21">
      <w:pPr>
        <w:spacing w:line="0" w:lineRule="atLeast"/>
      </w:pPr>
    </w:p>
    <w:p w14:paraId="0F650BE5" w14:textId="668C9338" w:rsidR="00430C95" w:rsidRDefault="00B22ADA" w:rsidP="002E3C21">
      <w:pPr>
        <w:spacing w:line="0" w:lineRule="atLeast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74853CB" wp14:editId="23D205FF">
            <wp:simplePos x="0" y="0"/>
            <wp:positionH relativeFrom="column">
              <wp:posOffset>136219</wp:posOffset>
            </wp:positionH>
            <wp:positionV relativeFrom="paragraph">
              <wp:posOffset>2636</wp:posOffset>
            </wp:positionV>
            <wp:extent cx="3450649" cy="389925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49" cy="38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60012" w14:textId="170AD130" w:rsidR="00430C95" w:rsidRDefault="00430C95" w:rsidP="002E3C21">
      <w:pPr>
        <w:spacing w:line="0" w:lineRule="atLeast"/>
      </w:pPr>
    </w:p>
    <w:p w14:paraId="59BD8F00" w14:textId="07DA8DDC" w:rsidR="00430C95" w:rsidRDefault="00430C95" w:rsidP="002E3C21">
      <w:pPr>
        <w:spacing w:line="0" w:lineRule="atLeast"/>
      </w:pPr>
    </w:p>
    <w:p w14:paraId="5823D262" w14:textId="4ED82376" w:rsidR="00430C95" w:rsidRDefault="00430C95" w:rsidP="002E3C21">
      <w:pPr>
        <w:spacing w:line="0" w:lineRule="atLeast"/>
      </w:pPr>
    </w:p>
    <w:p w14:paraId="714ADC34" w14:textId="77777777" w:rsidR="00430C95" w:rsidRDefault="00430C95" w:rsidP="002E3C21">
      <w:pPr>
        <w:spacing w:line="0" w:lineRule="atLeast"/>
      </w:pPr>
    </w:p>
    <w:p w14:paraId="5FEEB897" w14:textId="1E416977" w:rsidR="00430C95" w:rsidRDefault="00430C95" w:rsidP="002E3C21">
      <w:pPr>
        <w:spacing w:line="0" w:lineRule="atLeast"/>
      </w:pPr>
    </w:p>
    <w:p w14:paraId="642C62E1" w14:textId="45AD5CE0" w:rsidR="00430C95" w:rsidRDefault="00430C95" w:rsidP="002E3C21">
      <w:pPr>
        <w:spacing w:line="0" w:lineRule="atLeast"/>
      </w:pPr>
    </w:p>
    <w:p w14:paraId="15DA2C68" w14:textId="7BDCE209" w:rsidR="00430C95" w:rsidRDefault="00430C95" w:rsidP="002E3C21">
      <w:pPr>
        <w:spacing w:line="0" w:lineRule="atLeast"/>
      </w:pPr>
    </w:p>
    <w:p w14:paraId="6DE63D03" w14:textId="43DFC600" w:rsidR="00430C95" w:rsidRDefault="00430C95" w:rsidP="002E3C21">
      <w:pPr>
        <w:spacing w:line="0" w:lineRule="atLeast"/>
      </w:pPr>
    </w:p>
    <w:p w14:paraId="34BF94E0" w14:textId="44CAA584" w:rsidR="00430C95" w:rsidRDefault="00430C95" w:rsidP="002E3C21">
      <w:pPr>
        <w:spacing w:line="0" w:lineRule="atLeast"/>
      </w:pPr>
    </w:p>
    <w:p w14:paraId="34BF27B9" w14:textId="70CB1158" w:rsidR="00430C95" w:rsidRDefault="00430C95" w:rsidP="002E3C21">
      <w:pPr>
        <w:spacing w:line="0" w:lineRule="atLeast"/>
      </w:pPr>
    </w:p>
    <w:p w14:paraId="2463AF96" w14:textId="6A894224" w:rsidR="00430C95" w:rsidRDefault="00430C95" w:rsidP="002E3C21">
      <w:pPr>
        <w:spacing w:line="0" w:lineRule="atLeast"/>
      </w:pPr>
    </w:p>
    <w:p w14:paraId="1F53DCFE" w14:textId="32D3276C" w:rsidR="00430C95" w:rsidRDefault="00430C95" w:rsidP="002E3C21">
      <w:pPr>
        <w:spacing w:line="0" w:lineRule="atLeast"/>
      </w:pPr>
    </w:p>
    <w:p w14:paraId="6F51CB65" w14:textId="77777777" w:rsidR="00430C95" w:rsidRDefault="00430C95" w:rsidP="002E3C21">
      <w:pPr>
        <w:spacing w:line="0" w:lineRule="atLeast"/>
      </w:pPr>
    </w:p>
    <w:p w14:paraId="2FF4DAB4" w14:textId="27BC7598" w:rsidR="00430C95" w:rsidRDefault="00430C95" w:rsidP="002E3C21">
      <w:pPr>
        <w:spacing w:line="0" w:lineRule="atLeast"/>
      </w:pPr>
    </w:p>
    <w:p w14:paraId="5F76EC5A" w14:textId="6A8EE4F1" w:rsidR="00430C95" w:rsidRDefault="00430C95" w:rsidP="002E3C21">
      <w:pPr>
        <w:spacing w:line="0" w:lineRule="atLeast"/>
      </w:pPr>
    </w:p>
    <w:p w14:paraId="7056250A" w14:textId="77777777" w:rsidR="00430C95" w:rsidRDefault="00430C95" w:rsidP="002E3C21">
      <w:pPr>
        <w:spacing w:line="0" w:lineRule="atLeast"/>
      </w:pPr>
    </w:p>
    <w:p w14:paraId="33D7E380" w14:textId="77777777" w:rsidR="00430C95" w:rsidRDefault="00430C95" w:rsidP="002E3C21">
      <w:pPr>
        <w:spacing w:line="0" w:lineRule="atLeast"/>
      </w:pPr>
    </w:p>
    <w:p w14:paraId="7C3F6A81" w14:textId="4DF2DEED" w:rsidR="00A7333D" w:rsidRDefault="00A7333D" w:rsidP="002E3C21">
      <w:pPr>
        <w:spacing w:line="0" w:lineRule="atLeast"/>
      </w:pPr>
    </w:p>
    <w:p w14:paraId="27E5E23B" w14:textId="7805E2A3" w:rsidR="00A7333D" w:rsidRDefault="00A7333D" w:rsidP="002E3C21">
      <w:pPr>
        <w:spacing w:line="0" w:lineRule="atLeast"/>
      </w:pPr>
    </w:p>
    <w:p w14:paraId="3924C594" w14:textId="42B13E12" w:rsidR="00A7333D" w:rsidRDefault="00A7333D" w:rsidP="002E3C21">
      <w:pPr>
        <w:spacing w:line="0" w:lineRule="atLeast"/>
      </w:pPr>
    </w:p>
    <w:p w14:paraId="52BC97EE" w14:textId="18106543" w:rsidR="00A7333D" w:rsidRDefault="00A7333D" w:rsidP="002E3C21">
      <w:pPr>
        <w:spacing w:line="0" w:lineRule="atLeast"/>
      </w:pPr>
    </w:p>
    <w:p w14:paraId="281D6525" w14:textId="1A7964CF" w:rsidR="00A7333D" w:rsidRDefault="00A7333D" w:rsidP="002E3C21">
      <w:pPr>
        <w:spacing w:line="0" w:lineRule="atLeast"/>
      </w:pPr>
    </w:p>
    <w:p w14:paraId="0ABE1490" w14:textId="41F85A2F" w:rsidR="00A7333D" w:rsidRDefault="00A7333D" w:rsidP="002E3C21">
      <w:pPr>
        <w:spacing w:line="0" w:lineRule="atLeast"/>
      </w:pPr>
    </w:p>
    <w:p w14:paraId="39277CCE" w14:textId="432EAF22" w:rsidR="00DC082E" w:rsidRDefault="00DC082E" w:rsidP="002E3C21">
      <w:pPr>
        <w:spacing w:line="0" w:lineRule="atLeast"/>
      </w:pPr>
    </w:p>
    <w:p w14:paraId="3AEBAFEC" w14:textId="67FF79DD" w:rsidR="00DC082E" w:rsidRDefault="00DC082E" w:rsidP="002E3C21">
      <w:pPr>
        <w:spacing w:line="0" w:lineRule="atLeast"/>
      </w:pPr>
    </w:p>
    <w:p w14:paraId="4EF31463" w14:textId="77777777" w:rsidR="00B22ADA" w:rsidRDefault="00B22ADA" w:rsidP="002E3C21">
      <w:pPr>
        <w:spacing w:line="0" w:lineRule="atLeast"/>
        <w:rPr>
          <w:rFonts w:hint="eastAsia"/>
        </w:rPr>
      </w:pPr>
    </w:p>
    <w:p w14:paraId="7EC8B657" w14:textId="1F4579C4" w:rsidR="00CC615F" w:rsidRPr="00CC615F" w:rsidRDefault="00B22ADA" w:rsidP="00DB08EE">
      <w:pPr>
        <w:rPr>
          <w:rFonts w:ascii="ＤＦ新細丸ゴシック体" w:eastAsia="ＤＦ新細丸ゴシック体" w:hAnsi="まーと中細丸ゴシック教漢"/>
          <w:color w:val="0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154502" wp14:editId="196E2694">
            <wp:simplePos x="0" y="0"/>
            <wp:positionH relativeFrom="column">
              <wp:posOffset>5647513</wp:posOffset>
            </wp:positionH>
            <wp:positionV relativeFrom="paragraph">
              <wp:posOffset>8119</wp:posOffset>
            </wp:positionV>
            <wp:extent cx="1353233" cy="135323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53" cy="135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149">
        <w:rPr>
          <w:rFonts w:hint="eastAsia"/>
          <w:sz w:val="20"/>
          <w:szCs w:val="20"/>
        </w:rPr>
        <w:t xml:space="preserve">　　　　</w:t>
      </w:r>
      <w:r w:rsidR="00D05216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みんなで</w:t>
      </w:r>
      <w:r w:rsidR="00D05216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お互いの夏の思い出を共有しよう</w:t>
      </w:r>
      <w:r w:rsidR="006036D0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！</w:t>
      </w:r>
    </w:p>
    <w:tbl>
      <w:tblPr>
        <w:tblpPr w:leftFromText="142" w:rightFromText="142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05AB5" w:rsidRPr="00E17149" w14:paraId="65C5185D" w14:textId="77777777" w:rsidTr="00D027C1">
        <w:trPr>
          <w:trHeight w:val="730"/>
        </w:trPr>
        <w:tc>
          <w:tcPr>
            <w:tcW w:w="9019" w:type="dxa"/>
          </w:tcPr>
          <w:p w14:paraId="75081DFD" w14:textId="4F8AF45C" w:rsidR="006036D0" w:rsidRPr="00480BA5" w:rsidRDefault="00A21777" w:rsidP="00D027C1">
            <w:pPr>
              <w:spacing w:line="0" w:lineRule="atLeast"/>
              <w:rPr>
                <w:rFonts w:ascii="まーと中細丸ゴシック教漢" w:eastAsia="まーと中細丸ゴシック教漢" w:hAnsi="まーと中細丸ゴシック教漢"/>
                <w:color w:val="FF0000"/>
                <w:sz w:val="36"/>
                <w:szCs w:val="36"/>
              </w:rPr>
            </w:pPr>
            <w:r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入賞者作品を下記ページ</w:t>
            </w:r>
            <w:r w:rsidR="00D05216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で</w:t>
            </w:r>
            <w:r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発表します</w:t>
            </w:r>
            <w:r w:rsidR="00D05216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。</w:t>
            </w:r>
          </w:p>
          <w:p w14:paraId="537372D0" w14:textId="66D720B6" w:rsidR="00680CB1" w:rsidRPr="00A7333D" w:rsidRDefault="00E90FCA" w:rsidP="00D027C1">
            <w:pPr>
              <w:spacing w:line="0" w:lineRule="atLeast"/>
              <w:rPr>
                <w:rFonts w:ascii="AR P新藝体U" w:eastAsia="AR P新藝体U" w:hAnsi="Elephant"/>
                <w:sz w:val="36"/>
                <w:szCs w:val="36"/>
              </w:rPr>
            </w:pP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日</w:t>
            </w:r>
            <w:r w:rsidR="00A21777">
              <w:rPr>
                <w:rFonts w:ascii="AR P新藝体U" w:eastAsia="AR P新藝体U" w:hAnsi="Elephant" w:hint="eastAsia"/>
                <w:sz w:val="36"/>
                <w:szCs w:val="36"/>
              </w:rPr>
              <w:t xml:space="preserve">　</w:t>
            </w: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時</w:t>
            </w:r>
            <w:r w:rsidR="004F7063">
              <w:rPr>
                <w:rFonts w:ascii="AR P新藝体U" w:eastAsia="AR P新藝体U" w:hAnsi="Elephant" w:hint="eastAsia"/>
                <w:sz w:val="36"/>
                <w:szCs w:val="36"/>
              </w:rPr>
              <w:t xml:space="preserve">： </w:t>
            </w:r>
            <w:r w:rsidR="004F7063">
              <w:rPr>
                <w:rFonts w:ascii="AR P新藝体U" w:eastAsia="AR P新藝体U" w:hAnsi="Elephant" w:hint="eastAsia"/>
                <w:sz w:val="28"/>
                <w:szCs w:val="28"/>
              </w:rPr>
              <w:t>２０</w:t>
            </w:r>
            <w:r w:rsidR="00A21777">
              <w:rPr>
                <w:rFonts w:ascii="AR P新藝体U" w:eastAsia="AR P新藝体U" w:hAnsi="Elephant" w:hint="eastAsia"/>
                <w:sz w:val="28"/>
                <w:szCs w:val="28"/>
              </w:rPr>
              <w:t>２２</w:t>
            </w:r>
            <w:r w:rsidR="004F7063" w:rsidRPr="004F7063">
              <w:rPr>
                <w:rFonts w:ascii="AR P新藝体U" w:eastAsia="AR P新藝体U" w:hAnsi="Elephant" w:hint="eastAsia"/>
                <w:sz w:val="28"/>
                <w:szCs w:val="28"/>
              </w:rPr>
              <w:t>年</w:t>
            </w:r>
            <w:r w:rsidR="00A21777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８</w:t>
            </w:r>
            <w:r w:rsidRPr="00480BA5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月</w:t>
            </w:r>
            <w:r w:rsidR="00A21777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３０</w:t>
            </w:r>
            <w:r w:rsidRPr="00480BA5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日（</w:t>
            </w:r>
            <w:r w:rsidR="00A21777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火</w:t>
            </w:r>
            <w:r w:rsidRPr="00480BA5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）</w:t>
            </w:r>
          </w:p>
          <w:p w14:paraId="0F0871CD" w14:textId="67031875" w:rsidR="00E90FCA" w:rsidRPr="00A7333D" w:rsidRDefault="00E90FCA" w:rsidP="00D027C1">
            <w:pPr>
              <w:spacing w:line="0" w:lineRule="atLeast"/>
              <w:rPr>
                <w:rFonts w:ascii="AR P新藝体U" w:eastAsia="AR P新藝体U" w:hAnsi="Elephant"/>
                <w:sz w:val="36"/>
                <w:szCs w:val="36"/>
              </w:rPr>
            </w:pP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場</w:t>
            </w:r>
            <w:r w:rsidR="00A21777">
              <w:rPr>
                <w:rFonts w:ascii="AR P新藝体U" w:eastAsia="AR P新藝体U" w:hAnsi="Elephant" w:hint="eastAsia"/>
                <w:sz w:val="36"/>
                <w:szCs w:val="36"/>
              </w:rPr>
              <w:t xml:space="preserve">　</w:t>
            </w: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所</w:t>
            </w:r>
            <w:r w:rsidR="004F7063">
              <w:rPr>
                <w:rFonts w:ascii="AR P新藝体U" w:eastAsia="AR P新藝体U" w:hAnsi="Elephant" w:hint="eastAsia"/>
                <w:sz w:val="36"/>
                <w:szCs w:val="36"/>
              </w:rPr>
              <w:t>：</w:t>
            </w:r>
            <w:r w:rsidR="00A21777">
              <w:rPr>
                <w:rFonts w:ascii="AR P新藝体U" w:eastAsia="AR P新藝体U" w:hAnsi="Elephant" w:hint="eastAsia"/>
                <w:sz w:val="36"/>
                <w:szCs w:val="36"/>
              </w:rPr>
              <w:t>w</w:t>
            </w:r>
            <w:r w:rsidR="00A21777">
              <w:rPr>
                <w:rFonts w:ascii="AR P新藝体U" w:eastAsia="AR P新藝体U" w:hAnsi="Elephant"/>
                <w:sz w:val="36"/>
                <w:szCs w:val="36"/>
              </w:rPr>
              <w:t>ww.wakuwaku-</w:t>
            </w:r>
            <w:r w:rsidR="00D05216">
              <w:rPr>
                <w:rFonts w:ascii="AR P新藝体U" w:eastAsia="AR P新藝体U" w:hAnsi="Elephant"/>
                <w:sz w:val="36"/>
                <w:szCs w:val="36"/>
              </w:rPr>
              <w:t>summer</w:t>
            </w:r>
            <w:r w:rsidR="00A21777">
              <w:rPr>
                <w:rFonts w:ascii="AR P新藝体U" w:eastAsia="AR P新藝体U" w:hAnsi="Elephant"/>
                <w:sz w:val="36"/>
                <w:szCs w:val="36"/>
              </w:rPr>
              <w:t>.com</w:t>
            </w:r>
            <w:r w:rsidR="00D05216">
              <w:rPr>
                <w:rFonts w:ascii="AR P新藝体U" w:eastAsia="AR P新藝体U" w:hAnsi="Elephant"/>
                <w:sz w:val="36"/>
                <w:szCs w:val="36"/>
              </w:rPr>
              <w:t>(</w:t>
            </w:r>
            <w:r w:rsidR="00D05216">
              <w:rPr>
                <w:rFonts w:ascii="AR P新藝体U" w:eastAsia="AR P新藝体U" w:hAnsi="Elephant" w:hint="eastAsia"/>
                <w:sz w:val="36"/>
                <w:szCs w:val="36"/>
              </w:rPr>
              <w:t>仮</w:t>
            </w:r>
            <w:r w:rsidR="00D05216">
              <w:rPr>
                <w:rFonts w:ascii="AR P新藝体U" w:eastAsia="AR P新藝体U" w:hAnsi="Elephant"/>
                <w:sz w:val="36"/>
                <w:szCs w:val="36"/>
              </w:rPr>
              <w:t>)</w:t>
            </w:r>
          </w:p>
          <w:p w14:paraId="52028FF3" w14:textId="77777777" w:rsidR="008A4BC5" w:rsidRPr="008430D3" w:rsidRDefault="008A4BC5" w:rsidP="00D027C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7594C3F" w14:textId="5AC47A12" w:rsidR="00E17149" w:rsidRDefault="004F7063" w:rsidP="00D027C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20BB091" wp14:editId="7781B0DD">
                      <wp:simplePos x="0" y="0"/>
                      <wp:positionH relativeFrom="column">
                        <wp:posOffset>5169865</wp:posOffset>
                      </wp:positionH>
                      <wp:positionV relativeFrom="paragraph">
                        <wp:posOffset>44056</wp:posOffset>
                      </wp:positionV>
                      <wp:extent cx="1427455" cy="324091"/>
                      <wp:effectExtent l="0" t="0" r="20955" b="190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55" cy="324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2000"/>
                                </a:srgbClr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D6093" w14:textId="6FE04572" w:rsidR="00E90FCA" w:rsidRPr="00B22ADA" w:rsidRDefault="00A21777" w:rsidP="00E90FC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Victorian LET" w:eastAsia="まーと中細丸ゴシック教漢" w:hAnsi="Victorian LET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B22ADA">
                                    <w:rPr>
                                      <w:rFonts w:ascii="Victorian LET" w:eastAsia="まーと中細丸ゴシック教漢" w:hAnsi="Victorian LET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夏</w:t>
                                  </w:r>
                                  <w:r w:rsidR="00E90FCA" w:rsidRPr="00B22ADA">
                                    <w:rPr>
                                      <w:rFonts w:ascii="Victorian LET" w:eastAsia="まーと中細丸ゴシック教漢" w:hAnsi="Victorian LET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×</w:t>
                                  </w:r>
                                  <w:r w:rsidRPr="00B22ADA">
                                    <w:rPr>
                                      <w:rFonts w:ascii="Victorian LET" w:eastAsia="まーと中細丸ゴシック教漢" w:hAnsi="Victorian LET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思い出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B091" id="Text Box 17" o:spid="_x0000_s1027" type="#_x0000_t202" style="position:absolute;left:0;text-align:left;margin-left:407.1pt;margin-top:3.45pt;width:112.4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" fillcolor="red" strokecolor="white" strokeweight="0">
                      <v:fill opacity="14392f"/>
                      <v:textbox inset="5.85pt,.7pt,5.85pt,.7pt">
                        <w:txbxContent>
                          <w:p w14:paraId="068D6093" w14:textId="6FE04572" w:rsidR="00E90FCA" w:rsidRPr="00B22ADA" w:rsidRDefault="00A21777" w:rsidP="00E90FCA">
                            <w:pPr>
                              <w:spacing w:line="0" w:lineRule="atLeast"/>
                              <w:jc w:val="center"/>
                              <w:rPr>
                                <w:rFonts w:ascii="Victorian LET" w:eastAsia="まーと中細丸ゴシック教漢" w:hAnsi="Victorian LET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ADA">
                              <w:rPr>
                                <w:rFonts w:ascii="Victorian LET" w:eastAsia="まーと中細丸ゴシック教漢" w:hAnsi="Victorian LET" w:hint="eastAsia"/>
                                <w:color w:val="FF0000"/>
                                <w:sz w:val="40"/>
                                <w:szCs w:val="40"/>
                              </w:rPr>
                              <w:t>夏</w:t>
                            </w:r>
                            <w:r w:rsidR="00E90FCA" w:rsidRPr="00B22ADA">
                              <w:rPr>
                                <w:rFonts w:ascii="Victorian LET" w:eastAsia="まーと中細丸ゴシック教漢" w:hAnsi="Victorian LET" w:hint="eastAsia"/>
                                <w:color w:val="FF0000"/>
                                <w:sz w:val="40"/>
                                <w:szCs w:val="40"/>
                              </w:rPr>
                              <w:t>×</w:t>
                            </w:r>
                            <w:r w:rsidRPr="00B22ADA">
                              <w:rPr>
                                <w:rFonts w:ascii="Victorian LET" w:eastAsia="まーと中細丸ゴシック教漢" w:hAnsi="Victorian LET" w:hint="eastAsia"/>
                                <w:color w:val="FF0000"/>
                                <w:sz w:val="40"/>
                                <w:szCs w:val="40"/>
                              </w:rPr>
                              <w:t>思い出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4C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企　</w:t>
            </w:r>
            <w:r w:rsidR="00F072B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254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画：</w:t>
            </w:r>
            <w:r w:rsidR="00E36E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603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市立</w:t>
            </w:r>
            <w:r w:rsidR="00843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夢的</w:t>
            </w:r>
            <w:r w:rsidR="00603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中学校英語科</w:t>
            </w:r>
          </w:p>
          <w:p w14:paraId="47CEE71A" w14:textId="62C8E95E" w:rsidR="00635732" w:rsidRPr="008430D3" w:rsidRDefault="006036D0" w:rsidP="00D027C1">
            <w:pPr>
              <w:spacing w:line="0" w:lineRule="atLeast"/>
              <w:rPr>
                <w:rFonts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協　　力</w:t>
            </w:r>
            <w:r w:rsidR="002A58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="00843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○○○○（A</w:t>
            </w:r>
            <w:r w:rsidR="008430D3">
              <w:rPr>
                <w:rFonts w:ascii="ＭＳ ゴシック" w:eastAsia="ＭＳ ゴシック" w:hAnsi="ＭＳ ゴシック"/>
                <w:sz w:val="16"/>
                <w:szCs w:val="16"/>
              </w:rPr>
              <w:t>LT</w:t>
            </w:r>
            <w:r w:rsidR="00843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の名前）</w:t>
            </w:r>
          </w:p>
          <w:p w14:paraId="67849E98" w14:textId="0D1447B6" w:rsidR="00405AB5" w:rsidRPr="006036D0" w:rsidRDefault="00635732" w:rsidP="00D027C1">
            <w:pPr>
              <w:spacing w:line="0" w:lineRule="atLeast"/>
              <w:rPr>
                <w:rFonts w:eastAsia="ＭＳ ゴシック"/>
                <w:sz w:val="24"/>
              </w:rPr>
            </w:pPr>
            <w:r w:rsidRPr="006036D0">
              <w:rPr>
                <w:rFonts w:eastAsia="ＭＳ ゴシック"/>
                <w:sz w:val="24"/>
              </w:rPr>
              <w:t>©</w:t>
            </w:r>
            <w:r w:rsidR="00B73E3C" w:rsidRPr="006036D0">
              <w:rPr>
                <w:rFonts w:eastAsia="ＭＳ ゴシック"/>
                <w:sz w:val="24"/>
              </w:rPr>
              <w:t>20</w:t>
            </w:r>
            <w:r w:rsidR="00BD0FAC" w:rsidRPr="006036D0">
              <w:rPr>
                <w:rFonts w:eastAsia="ＭＳ ゴシック" w:hint="eastAsia"/>
                <w:sz w:val="24"/>
              </w:rPr>
              <w:t>1</w:t>
            </w:r>
            <w:r w:rsidR="000605A6">
              <w:rPr>
                <w:rFonts w:eastAsia="ＭＳ ゴシック"/>
                <w:sz w:val="24"/>
              </w:rPr>
              <w:t>9</w:t>
            </w:r>
            <w:r w:rsidR="00B73E3C" w:rsidRPr="006036D0">
              <w:rPr>
                <w:rFonts w:eastAsia="ＭＳ ゴシック"/>
                <w:sz w:val="24"/>
              </w:rPr>
              <w:t xml:space="preserve"> </w:t>
            </w:r>
            <w:proofErr w:type="spellStart"/>
            <w:r w:rsidR="008430D3">
              <w:rPr>
                <w:rFonts w:eastAsia="ＭＳ ゴシック"/>
                <w:sz w:val="24"/>
              </w:rPr>
              <w:t>Wakuwaku</w:t>
            </w:r>
            <w:proofErr w:type="spellEnd"/>
            <w:r w:rsidR="00B73E3C" w:rsidRPr="006036D0">
              <w:rPr>
                <w:rFonts w:eastAsia="ＭＳ ゴシック" w:hint="eastAsia"/>
                <w:sz w:val="24"/>
              </w:rPr>
              <w:t xml:space="preserve"> Junior High</w:t>
            </w:r>
            <w:r w:rsidR="00680CB1" w:rsidRPr="006036D0">
              <w:rPr>
                <w:rFonts w:eastAsia="ＭＳ ゴシック"/>
                <w:sz w:val="24"/>
              </w:rPr>
              <w:t xml:space="preserve"> </w:t>
            </w:r>
            <w:r w:rsidR="00B73E3C" w:rsidRPr="006036D0">
              <w:rPr>
                <w:rFonts w:eastAsia="ＭＳ ゴシック" w:hint="eastAsia"/>
                <w:sz w:val="24"/>
              </w:rPr>
              <w:t xml:space="preserve">School </w:t>
            </w:r>
            <w:r w:rsidRPr="006036D0">
              <w:rPr>
                <w:rFonts w:eastAsia="ＭＳ ゴシック"/>
                <w:sz w:val="24"/>
              </w:rPr>
              <w:t>Students’</w:t>
            </w:r>
            <w:r w:rsidRPr="006036D0">
              <w:rPr>
                <w:rFonts w:eastAsia="ＭＳ ゴシック" w:hint="eastAsia"/>
                <w:sz w:val="24"/>
              </w:rPr>
              <w:t xml:space="preserve"> </w:t>
            </w:r>
            <w:r w:rsidR="00680CB1" w:rsidRPr="006036D0">
              <w:rPr>
                <w:rFonts w:eastAsia="ＭＳ ゴシック"/>
                <w:sz w:val="24"/>
              </w:rPr>
              <w:t>Entertainments</w:t>
            </w:r>
          </w:p>
        </w:tc>
      </w:tr>
    </w:tbl>
    <w:p w14:paraId="55449E3F" w14:textId="52BC5CEB" w:rsidR="004929E6" w:rsidRPr="00405AB5" w:rsidRDefault="004929E6" w:rsidP="004929E6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sectPr w:rsidR="004929E6" w:rsidRPr="00405AB5" w:rsidSect="00BC79B9">
      <w:pgSz w:w="11906" w:h="16838" w:code="9"/>
      <w:pgMar w:top="284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AA0D" w14:textId="77777777" w:rsidR="002A05CD" w:rsidRDefault="002A05CD" w:rsidP="00DB08EE">
      <w:r>
        <w:separator/>
      </w:r>
    </w:p>
  </w:endnote>
  <w:endnote w:type="continuationSeparator" w:id="0">
    <w:p w14:paraId="51964FE6" w14:textId="77777777" w:rsidR="002A05CD" w:rsidRDefault="002A05CD" w:rsidP="00DB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ＤＦ新細丸ゴシック体">
    <w:panose1 w:val="020F0209000000000000"/>
    <w:charset w:val="80"/>
    <w:family w:val="modern"/>
    <w:pitch w:val="fixed"/>
    <w:sig w:usb0="00000001" w:usb1="08070000" w:usb2="00000010" w:usb3="00000000" w:csb0="00020000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ictorian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1C2E" w14:textId="77777777" w:rsidR="002A05CD" w:rsidRDefault="002A05CD" w:rsidP="00DB08EE">
      <w:r>
        <w:separator/>
      </w:r>
    </w:p>
  </w:footnote>
  <w:footnote w:type="continuationSeparator" w:id="0">
    <w:p w14:paraId="3803D3BB" w14:textId="77777777" w:rsidR="002A05CD" w:rsidRDefault="002A05CD" w:rsidP="00DB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EE"/>
    <w:rsid w:val="00000E8F"/>
    <w:rsid w:val="00022016"/>
    <w:rsid w:val="000605A6"/>
    <w:rsid w:val="00064770"/>
    <w:rsid w:val="000A1E6F"/>
    <w:rsid w:val="000D0F54"/>
    <w:rsid w:val="00113347"/>
    <w:rsid w:val="00143266"/>
    <w:rsid w:val="0016672D"/>
    <w:rsid w:val="001926B7"/>
    <w:rsid w:val="00195CCC"/>
    <w:rsid w:val="001E02F9"/>
    <w:rsid w:val="001F45A0"/>
    <w:rsid w:val="002045CE"/>
    <w:rsid w:val="002772B3"/>
    <w:rsid w:val="002919B3"/>
    <w:rsid w:val="00291B56"/>
    <w:rsid w:val="002A05CD"/>
    <w:rsid w:val="002A2129"/>
    <w:rsid w:val="002A5880"/>
    <w:rsid w:val="002B52AF"/>
    <w:rsid w:val="002E3C21"/>
    <w:rsid w:val="002F1F6E"/>
    <w:rsid w:val="002F633F"/>
    <w:rsid w:val="002F6DCE"/>
    <w:rsid w:val="0030265B"/>
    <w:rsid w:val="00303A3E"/>
    <w:rsid w:val="0030737D"/>
    <w:rsid w:val="0031238D"/>
    <w:rsid w:val="003251F9"/>
    <w:rsid w:val="00363841"/>
    <w:rsid w:val="00375A2C"/>
    <w:rsid w:val="00391477"/>
    <w:rsid w:val="003A4CA5"/>
    <w:rsid w:val="003B13E4"/>
    <w:rsid w:val="003B3CA2"/>
    <w:rsid w:val="003D4023"/>
    <w:rsid w:val="00405AB5"/>
    <w:rsid w:val="00415A26"/>
    <w:rsid w:val="0041676B"/>
    <w:rsid w:val="00430C95"/>
    <w:rsid w:val="00445553"/>
    <w:rsid w:val="00480BA5"/>
    <w:rsid w:val="004929E6"/>
    <w:rsid w:val="004A4B58"/>
    <w:rsid w:val="004C2EE0"/>
    <w:rsid w:val="004C5C20"/>
    <w:rsid w:val="004E6868"/>
    <w:rsid w:val="004F35D9"/>
    <w:rsid w:val="004F4E92"/>
    <w:rsid w:val="004F7063"/>
    <w:rsid w:val="00506476"/>
    <w:rsid w:val="005066F8"/>
    <w:rsid w:val="00507447"/>
    <w:rsid w:val="00524F91"/>
    <w:rsid w:val="0052633B"/>
    <w:rsid w:val="00531829"/>
    <w:rsid w:val="005324A2"/>
    <w:rsid w:val="00537B2D"/>
    <w:rsid w:val="00544B05"/>
    <w:rsid w:val="00547486"/>
    <w:rsid w:val="005A4A49"/>
    <w:rsid w:val="005A7DD5"/>
    <w:rsid w:val="005E1B54"/>
    <w:rsid w:val="005E50E7"/>
    <w:rsid w:val="00603169"/>
    <w:rsid w:val="006036D0"/>
    <w:rsid w:val="0060671E"/>
    <w:rsid w:val="00635732"/>
    <w:rsid w:val="00641691"/>
    <w:rsid w:val="006460B0"/>
    <w:rsid w:val="00646A42"/>
    <w:rsid w:val="006706C1"/>
    <w:rsid w:val="00680CB1"/>
    <w:rsid w:val="00681BEC"/>
    <w:rsid w:val="006B0D92"/>
    <w:rsid w:val="006D0DDB"/>
    <w:rsid w:val="006E724A"/>
    <w:rsid w:val="006E75EC"/>
    <w:rsid w:val="007008FB"/>
    <w:rsid w:val="00714402"/>
    <w:rsid w:val="00716DCD"/>
    <w:rsid w:val="00721623"/>
    <w:rsid w:val="00733185"/>
    <w:rsid w:val="00764085"/>
    <w:rsid w:val="00771092"/>
    <w:rsid w:val="00786E33"/>
    <w:rsid w:val="007B2D78"/>
    <w:rsid w:val="007B57FE"/>
    <w:rsid w:val="007E7A86"/>
    <w:rsid w:val="007F7DD0"/>
    <w:rsid w:val="008158C9"/>
    <w:rsid w:val="0082551C"/>
    <w:rsid w:val="00840964"/>
    <w:rsid w:val="00842771"/>
    <w:rsid w:val="008430D3"/>
    <w:rsid w:val="00873F48"/>
    <w:rsid w:val="0089056F"/>
    <w:rsid w:val="00890F63"/>
    <w:rsid w:val="008A4BC5"/>
    <w:rsid w:val="008C2019"/>
    <w:rsid w:val="008D033F"/>
    <w:rsid w:val="008D2194"/>
    <w:rsid w:val="008E3181"/>
    <w:rsid w:val="009252CA"/>
    <w:rsid w:val="00933012"/>
    <w:rsid w:val="009350BB"/>
    <w:rsid w:val="009443A3"/>
    <w:rsid w:val="0097227D"/>
    <w:rsid w:val="0099681D"/>
    <w:rsid w:val="009B4EA6"/>
    <w:rsid w:val="009C5D3F"/>
    <w:rsid w:val="009E53BD"/>
    <w:rsid w:val="00A05573"/>
    <w:rsid w:val="00A13972"/>
    <w:rsid w:val="00A21777"/>
    <w:rsid w:val="00A60252"/>
    <w:rsid w:val="00A7333D"/>
    <w:rsid w:val="00AA7310"/>
    <w:rsid w:val="00AB46E1"/>
    <w:rsid w:val="00AE459A"/>
    <w:rsid w:val="00AE50A7"/>
    <w:rsid w:val="00AF5BC0"/>
    <w:rsid w:val="00AF6E40"/>
    <w:rsid w:val="00B03CD8"/>
    <w:rsid w:val="00B0705E"/>
    <w:rsid w:val="00B17725"/>
    <w:rsid w:val="00B22ADA"/>
    <w:rsid w:val="00B3642D"/>
    <w:rsid w:val="00B4022F"/>
    <w:rsid w:val="00B73E3C"/>
    <w:rsid w:val="00BC3B16"/>
    <w:rsid w:val="00BC79B9"/>
    <w:rsid w:val="00BD0FAC"/>
    <w:rsid w:val="00BD56BD"/>
    <w:rsid w:val="00C234E0"/>
    <w:rsid w:val="00C32650"/>
    <w:rsid w:val="00C42022"/>
    <w:rsid w:val="00C63C52"/>
    <w:rsid w:val="00C84059"/>
    <w:rsid w:val="00CC615F"/>
    <w:rsid w:val="00CC7EA7"/>
    <w:rsid w:val="00D027C1"/>
    <w:rsid w:val="00D05216"/>
    <w:rsid w:val="00D13BE0"/>
    <w:rsid w:val="00D311CD"/>
    <w:rsid w:val="00D321FB"/>
    <w:rsid w:val="00D3321A"/>
    <w:rsid w:val="00D51D13"/>
    <w:rsid w:val="00D57076"/>
    <w:rsid w:val="00D606F5"/>
    <w:rsid w:val="00D62168"/>
    <w:rsid w:val="00D71196"/>
    <w:rsid w:val="00D830BE"/>
    <w:rsid w:val="00D92DAC"/>
    <w:rsid w:val="00DA2BB1"/>
    <w:rsid w:val="00DA77A1"/>
    <w:rsid w:val="00DB030C"/>
    <w:rsid w:val="00DB08EE"/>
    <w:rsid w:val="00DC082E"/>
    <w:rsid w:val="00DE12FC"/>
    <w:rsid w:val="00E00809"/>
    <w:rsid w:val="00E03FEB"/>
    <w:rsid w:val="00E17149"/>
    <w:rsid w:val="00E30528"/>
    <w:rsid w:val="00E36E35"/>
    <w:rsid w:val="00E42593"/>
    <w:rsid w:val="00E565BD"/>
    <w:rsid w:val="00E712A3"/>
    <w:rsid w:val="00E851CE"/>
    <w:rsid w:val="00E90FCA"/>
    <w:rsid w:val="00EA5900"/>
    <w:rsid w:val="00EF276B"/>
    <w:rsid w:val="00EF6E15"/>
    <w:rsid w:val="00F072B4"/>
    <w:rsid w:val="00F254CB"/>
    <w:rsid w:val="00F25884"/>
    <w:rsid w:val="00F36473"/>
    <w:rsid w:val="00F4740D"/>
    <w:rsid w:val="00F67C99"/>
    <w:rsid w:val="00F77730"/>
    <w:rsid w:val="00FA29AF"/>
    <w:rsid w:val="00FA392B"/>
    <w:rsid w:val="00FA710C"/>
    <w:rsid w:val="00FD5CEB"/>
    <w:rsid w:val="00FD677A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93167"/>
  <w15:docId w15:val="{66D10816-A237-450E-82C1-5908E4A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B08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B08EE"/>
    <w:rPr>
      <w:kern w:val="2"/>
      <w:sz w:val="21"/>
      <w:szCs w:val="24"/>
    </w:rPr>
  </w:style>
  <w:style w:type="table" w:styleId="a7">
    <w:name w:val="Table Grid"/>
    <w:basedOn w:val="a1"/>
    <w:uiPriority w:val="59"/>
    <w:rsid w:val="00DB0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81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968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40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A4サイズ　行間最小値</vt:lpstr>
      <vt:lpstr>A4サイズ　行間最小値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2019-10-17T07:31:00Z</cp:lastPrinted>
  <dcterms:created xsi:type="dcterms:W3CDTF">2017-11-04T15:10:00Z</dcterms:created>
  <dcterms:modified xsi:type="dcterms:W3CDTF">2022-07-09T05:50:00Z</dcterms:modified>
</cp:coreProperties>
</file>