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F73F" w14:textId="6D20C0C7" w:rsidR="007E4834" w:rsidRPr="00E53328" w:rsidRDefault="00DC2170" w:rsidP="007E4834">
      <w:pPr>
        <w:spacing w:line="0" w:lineRule="atLeast"/>
        <w:rPr>
          <w:rFonts w:ascii="Source Sans Pro Black" w:eastAsia="KSW昇龍" w:hAnsi="Source Sans Pro Black"/>
          <w:b/>
          <w:color w:val="000000" w:themeColor="text1"/>
          <w:spacing w:val="-44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74C5">
        <w:rPr>
          <w:noProof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B26B2" wp14:editId="2C161580">
                <wp:simplePos x="0" y="0"/>
                <wp:positionH relativeFrom="column">
                  <wp:posOffset>3115310</wp:posOffset>
                </wp:positionH>
                <wp:positionV relativeFrom="paragraph">
                  <wp:posOffset>264160</wp:posOffset>
                </wp:positionV>
                <wp:extent cx="3244850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342E6" w14:textId="26D113B5" w:rsidR="007E4834" w:rsidRPr="00F06EE0" w:rsidRDefault="007E4834" w:rsidP="007E4834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I’m a</w:t>
                            </w:r>
                            <w:r w:rsidR="000D01BB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C217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job-hunting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C217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student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 w:hint="eastAsia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  <w:r w:rsidR="009F5368" w:rsidRPr="00F06EE0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5.3pt;margin-top:20.8pt;width:255.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" filled="f" stroked="f">
                <v:textbox inset="5.85pt,.7pt,5.85pt,.7pt">
                  <w:txbxContent>
                    <w:p w14:paraId="577342E6" w14:textId="26D113B5" w:rsidR="007E4834" w:rsidRPr="00F06EE0" w:rsidRDefault="007E4834" w:rsidP="007E4834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I’m a</w:t>
                      </w:r>
                      <w:r w:rsidR="000D01BB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C217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job-hunting</w:t>
                      </w:r>
                      <w:r w:rsidR="009F5368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C217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student</w:t>
                      </w:r>
                      <w:r w:rsidR="009F5368" w:rsidRPr="00F06EE0">
                        <w:rPr>
                          <w:rFonts w:ascii="Informal Roman" w:eastAsia="HGP創英角ﾎﾟｯﾌﾟ体" w:hAnsi="Informal Roman" w:hint="eastAsia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  <w:r w:rsidR="009F5368" w:rsidRPr="00F06EE0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65235" w:rsidRPr="009074C5">
        <w:rPr>
          <w:rFonts w:ascii="KSW黒龍" w:eastAsia="KSW黒龍" w:hAnsi="KSW黒龍" w:hint="eastAsia"/>
          <w:color w:val="000000" w:themeColor="text1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私</w:t>
      </w:r>
      <w:r w:rsidR="00365235" w:rsidRPr="00365235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4">
              <w14:alpha w14:val="60000"/>
              <w14:satMod w14:val="175000"/>
            </w14:schemeClr>
          </w14:glow>
        </w:rPr>
        <w:t>は</w:t>
      </w:r>
      <w:r>
        <w:rPr>
          <w:rFonts w:ascii="KSW黒龍" w:eastAsia="KSW黒龍" w:hAnsi="KSW黒龍" w:hint="eastAsia"/>
          <w:color w:val="000000" w:themeColor="text1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就活生</w:t>
      </w:r>
      <w:r w:rsidR="00610473" w:rsidRPr="00610473">
        <w:rPr>
          <w:rFonts w:ascii="KSW黒龍" w:eastAsia="KSW黒龍" w:hAnsi="KSW黒龍" w:hint="eastAsia"/>
          <w:color w:val="000000" w:themeColor="text1"/>
          <w:spacing w:val="-160"/>
          <w:sz w:val="100"/>
          <w:szCs w:val="100"/>
          <w14:glow w14:rad="101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="007B74FF">
        <w:rPr>
          <w:rFonts w:ascii="KSW昇龍" w:eastAsia="KSW昇龍" w:hAnsi="KSW昇龍" w:hint="eastAsia"/>
          <w:b/>
          <w:color w:val="000000" w:themeColor="text1"/>
          <w:spacing w:val="-4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現在完了</w:t>
      </w:r>
      <w:r w:rsidR="007B74FF" w:rsidRPr="007B74FF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E3595D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継続</w:t>
      </w:r>
      <w:r w:rsidR="007B74FF" w:rsidRPr="007B74FF">
        <w:rPr>
          <w:rFonts w:ascii="KSW昇龍" w:eastAsia="KSW昇龍" w:hAnsi="KSW昇龍" w:hint="eastAsia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用法</w:t>
      </w:r>
      <w:r w:rsidR="007B74FF" w:rsidRPr="007B74FF">
        <w:rPr>
          <w:rFonts w:ascii="KSW昇龍" w:eastAsia="KSW昇龍" w:hAnsi="KSW昇龍"/>
          <w:b/>
          <w:color w:val="000000" w:themeColor="text1"/>
          <w:spacing w:val="-44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7B74FF">
        <w:rPr>
          <w:rFonts w:ascii="KSW昇龍" w:eastAsia="KSW昇龍" w:hAnsi="KSW昇龍" w:hint="eastAsia"/>
          <w:b/>
          <w:color w:val="000000" w:themeColor="text1"/>
          <w:spacing w:val="-44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編</w:t>
      </w:r>
    </w:p>
    <w:p w14:paraId="49A5367E" w14:textId="3B9B1C04" w:rsidR="007E4834" w:rsidRPr="00082D69" w:rsidRDefault="00DC2170" w:rsidP="007E4834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就職</w:t>
      </w:r>
      <w:r w:rsidR="00610473"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面接</w:t>
      </w:r>
      <w:r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試験</w:t>
      </w:r>
      <w:r w:rsidR="00B5516F"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で</w:t>
      </w:r>
      <w:r w:rsidR="00B5516F" w:rsidRPr="00082D69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「</w:t>
      </w:r>
      <w:r w:rsidR="00E3595D" w:rsidRPr="00082D69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長く続けていること</w:t>
      </w:r>
      <w:r w:rsidR="00082D69" w:rsidRPr="00082D69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・熟練の技</w:t>
      </w:r>
      <w:r w:rsidR="00B5516F" w:rsidRPr="00082D69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」</w:t>
      </w:r>
      <w:r w:rsidR="00B5516F"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をアピール</w:t>
      </w:r>
      <w:r w:rsidR="00A601EC" w:rsidRPr="00082D6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！</w:t>
      </w:r>
    </w:p>
    <w:p w14:paraId="64091D83" w14:textId="6AAEAAE1" w:rsidR="00E53328" w:rsidRDefault="001E4104" w:rsidP="009F536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DE7033" wp14:editId="7E87EE5A">
                <wp:simplePos x="0" y="0"/>
                <wp:positionH relativeFrom="column">
                  <wp:posOffset>4738601</wp:posOffset>
                </wp:positionH>
                <wp:positionV relativeFrom="paragraph">
                  <wp:posOffset>166255</wp:posOffset>
                </wp:positionV>
                <wp:extent cx="1655618" cy="699481"/>
                <wp:effectExtent l="0" t="0" r="0" b="0"/>
                <wp:wrapNone/>
                <wp:docPr id="1838697599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618" cy="69948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3A46" w14:textId="4752B968" w:rsidR="001E4104" w:rsidRPr="001E4104" w:rsidRDefault="001E4104" w:rsidP="001E4104">
                            <w:pPr>
                              <w:spacing w:line="0" w:lineRule="atLeast"/>
                              <w:jc w:val="center"/>
                              <w:rPr>
                                <w:rFonts w:ascii="ぎゃーてーるみねっせんす" w:eastAsia="ぎゃーてーるみねっせんす" w:hAnsi="ぎゃーてーるみねっせんす"/>
                                <w:sz w:val="20"/>
                                <w:szCs w:val="20"/>
                              </w:rPr>
                            </w:pPr>
                            <w:r w:rsidRPr="001E4104">
                              <w:rPr>
                                <w:rFonts w:ascii="ぎゃーてーるみねっせんす" w:eastAsia="ぎゃーてーるみねっせんす" w:hAnsi="ぎゃーてーるみねっせんす" w:hint="eastAsia"/>
                                <w:sz w:val="20"/>
                                <w:szCs w:val="20"/>
                              </w:rPr>
                              <w:t>トイレ掃除一筋</w:t>
                            </w:r>
                          </w:p>
                          <w:p w14:paraId="7078AD2B" w14:textId="0B16200A" w:rsidR="001E4104" w:rsidRPr="001E4104" w:rsidRDefault="001E4104" w:rsidP="001E4104">
                            <w:pPr>
                              <w:spacing w:line="0" w:lineRule="atLeast"/>
                              <w:jc w:val="center"/>
                              <w:rPr>
                                <w:rFonts w:ascii="ぎゃーてーるみねっせんす" w:eastAsia="ぎゃーてーるみねっせんす" w:hAnsi="ぎゃーてーるみねっせんす"/>
                                <w:sz w:val="20"/>
                                <w:szCs w:val="20"/>
                              </w:rPr>
                            </w:pPr>
                            <w:r w:rsidRPr="001E4104">
                              <w:rPr>
                                <w:rFonts w:ascii="ぎゃーてーるみねっせんす" w:eastAsia="ぎゃーてーるみねっせんす" w:hAnsi="ぎゃーてーるみねっせんす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1E4104">
                              <w:rPr>
                                <w:rFonts w:ascii="ぎゃーてーるみねっせんす" w:eastAsia="ぎゃーてーるみねっせんす" w:hAnsi="ぎゃーてーるみねっせんす"/>
                                <w:sz w:val="20"/>
                                <w:szCs w:val="20"/>
                              </w:rPr>
                              <w:t>0</w:t>
                            </w:r>
                            <w:r w:rsidRPr="001E4104">
                              <w:rPr>
                                <w:rFonts w:ascii="ぎゃーてーるみねっせんす" w:eastAsia="ぎゃーてーるみねっせんす" w:hAnsi="ぎゃーてーるみねっせんす" w:hint="eastAsia"/>
                                <w:sz w:val="20"/>
                                <w:szCs w:val="20"/>
                              </w:rPr>
                              <w:t>年やってるよ</w:t>
                            </w:r>
                            <w:r>
                              <w:rPr>
                                <w:rFonts w:ascii="ぎゃーてーるみねっせんす" w:eastAsia="ぎゃーてーるみねっせんす" w:hAnsi="ぎゃーてーるみねっせんす" w:hint="eastAsi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E7033" id="楕円 3" o:spid="_x0000_s1027" style="position:absolute;left:0;text-align:left;margin-left:373.1pt;margin-top:13.1pt;width:130.35pt;height:5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" filled="f" stroked="f">
                <v:textbox>
                  <w:txbxContent>
                    <w:p w14:paraId="214D3A46" w14:textId="4752B968" w:rsidR="001E4104" w:rsidRPr="001E4104" w:rsidRDefault="001E4104" w:rsidP="001E4104">
                      <w:pPr>
                        <w:spacing w:line="0" w:lineRule="atLeast"/>
                        <w:jc w:val="center"/>
                        <w:rPr>
                          <w:rFonts w:ascii="ぎゃーてーるみねっせんす" w:eastAsia="ぎゃーてーるみねっせんす" w:hAnsi="ぎゃーてーるみねっせんす"/>
                          <w:sz w:val="20"/>
                          <w:szCs w:val="20"/>
                        </w:rPr>
                      </w:pPr>
                      <w:r w:rsidRPr="001E4104">
                        <w:rPr>
                          <w:rFonts w:ascii="ぎゃーてーるみねっせんす" w:eastAsia="ぎゃーてーるみねっせんす" w:hAnsi="ぎゃーてーるみねっせんす" w:hint="eastAsia"/>
                          <w:sz w:val="20"/>
                          <w:szCs w:val="20"/>
                        </w:rPr>
                        <w:t>トイレ掃除一筋</w:t>
                      </w:r>
                    </w:p>
                    <w:p w14:paraId="7078AD2B" w14:textId="0B16200A" w:rsidR="001E4104" w:rsidRPr="001E4104" w:rsidRDefault="001E4104" w:rsidP="001E4104">
                      <w:pPr>
                        <w:spacing w:line="0" w:lineRule="atLeast"/>
                        <w:jc w:val="center"/>
                        <w:rPr>
                          <w:rFonts w:ascii="ぎゃーてーるみねっせんす" w:eastAsia="ぎゃーてーるみねっせんす" w:hAnsi="ぎゃーてーるみねっせんす"/>
                          <w:sz w:val="20"/>
                          <w:szCs w:val="20"/>
                        </w:rPr>
                      </w:pPr>
                      <w:r w:rsidRPr="001E4104">
                        <w:rPr>
                          <w:rFonts w:ascii="ぎゃーてーるみねっせんす" w:eastAsia="ぎゃーてーるみねっせんす" w:hAnsi="ぎゃーてーるみねっせんす" w:hint="eastAsia"/>
                          <w:sz w:val="20"/>
                          <w:szCs w:val="20"/>
                        </w:rPr>
                        <w:t>1</w:t>
                      </w:r>
                      <w:r w:rsidRPr="001E4104">
                        <w:rPr>
                          <w:rFonts w:ascii="ぎゃーてーるみねっせんす" w:eastAsia="ぎゃーてーるみねっせんす" w:hAnsi="ぎゃーてーるみねっせんす"/>
                          <w:sz w:val="20"/>
                          <w:szCs w:val="20"/>
                        </w:rPr>
                        <w:t>0</w:t>
                      </w:r>
                      <w:r w:rsidRPr="001E4104">
                        <w:rPr>
                          <w:rFonts w:ascii="ぎゃーてーるみねっせんす" w:eastAsia="ぎゃーてーるみねっせんす" w:hAnsi="ぎゃーてーるみねっせんす" w:hint="eastAsia"/>
                          <w:sz w:val="20"/>
                          <w:szCs w:val="20"/>
                        </w:rPr>
                        <w:t>年やってるよ</w:t>
                      </w:r>
                      <w:r>
                        <w:rPr>
                          <w:rFonts w:ascii="ぎゃーてーるみねっせんす" w:eastAsia="ぎゃーてーるみねっせんす" w:hAnsi="ぎゃーてーるみねっせんす" w:hint="eastAsia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7EBBCCA8" wp14:editId="47B34917">
            <wp:simplePos x="0" y="0"/>
            <wp:positionH relativeFrom="column">
              <wp:posOffset>4890539</wp:posOffset>
            </wp:positionH>
            <wp:positionV relativeFrom="paragraph">
              <wp:posOffset>239164</wp:posOffset>
            </wp:positionV>
            <wp:extent cx="1385454" cy="619027"/>
            <wp:effectExtent l="0" t="0" r="5715" b="0"/>
            <wp:wrapNone/>
            <wp:docPr id="20883255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2555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54" cy="619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473">
        <w:rPr>
          <w:rFonts w:ascii="HG丸ｺﾞｼｯｸM-PRO" w:eastAsia="HG丸ｺﾞｼｯｸM-PRO" w:hAnsi="HG丸ｺﾞｼｯｸM-PRO" w:hint="eastAsia"/>
          <w:szCs w:val="21"/>
        </w:rPr>
        <w:t>あなたは希望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に満ちた就活生（就職活動をする学生）です。いよいよ入社を希望する会社の面接試験</w:t>
      </w:r>
      <w:r w:rsidR="00B5516F">
        <w:rPr>
          <w:rFonts w:ascii="HG丸ｺﾞｼｯｸM-PRO" w:eastAsia="HG丸ｺﾞｼｯｸM-PRO" w:hAnsi="HG丸ｺﾞｼｯｸM-PRO" w:hint="eastAsia"/>
          <w:szCs w:val="21"/>
        </w:rPr>
        <w:t>です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。</w:t>
      </w:r>
      <w:r w:rsidR="00B5516F">
        <w:rPr>
          <w:rFonts w:ascii="HG丸ｺﾞｼｯｸM-PRO" w:eastAsia="HG丸ｺﾞｼｯｸM-PRO" w:hAnsi="HG丸ｺﾞｼｯｸM-PRO" w:hint="eastAsia"/>
          <w:szCs w:val="21"/>
        </w:rPr>
        <w:t>あなた</w:t>
      </w:r>
      <w:r w:rsidR="00E3595D">
        <w:rPr>
          <w:rFonts w:ascii="HG丸ｺﾞｼｯｸM-PRO" w:eastAsia="HG丸ｺﾞｼｯｸM-PRO" w:hAnsi="HG丸ｺﾞｼｯｸM-PRO" w:hint="eastAsia"/>
          <w:szCs w:val="21"/>
        </w:rPr>
        <w:t>が「長く続けていること</w:t>
      </w:r>
      <w:r w:rsidR="00B5516F">
        <w:rPr>
          <w:rFonts w:ascii="HG丸ｺﾞｼｯｸM-PRO" w:eastAsia="HG丸ｺﾞｼｯｸM-PRO" w:hAnsi="HG丸ｺﾞｼｯｸM-PRO" w:hint="eastAsia"/>
          <w:szCs w:val="21"/>
        </w:rPr>
        <w:t>」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を</w:t>
      </w:r>
      <w:r w:rsidR="00DC2170">
        <w:rPr>
          <w:rFonts w:ascii="HG丸ｺﾞｼｯｸM-PRO" w:eastAsia="HG丸ｺﾞｼｯｸM-PRO" w:hAnsi="HG丸ｺﾞｼｯｸM-PRO" w:hint="eastAsia"/>
          <w:szCs w:val="21"/>
        </w:rPr>
        <w:t>アピールして</w:t>
      </w:r>
      <w:r w:rsidR="003A0203">
        <w:rPr>
          <w:rFonts w:ascii="HG丸ｺﾞｼｯｸM-PRO" w:eastAsia="HG丸ｺﾞｼｯｸM-PRO" w:hAnsi="HG丸ｺﾞｼｯｸM-PRO" w:hint="eastAsia"/>
          <w:szCs w:val="21"/>
        </w:rPr>
        <w:t>採用</w:t>
      </w:r>
      <w:r w:rsidR="00A601EC">
        <w:rPr>
          <w:rFonts w:ascii="HG丸ｺﾞｼｯｸM-PRO" w:eastAsia="HG丸ｺﾞｼｯｸM-PRO" w:hAnsi="HG丸ｺﾞｼｯｸM-PRO" w:hint="eastAsia"/>
          <w:szCs w:val="21"/>
        </w:rPr>
        <w:t>を勝ち取りましょう。</w:t>
      </w:r>
    </w:p>
    <w:p w14:paraId="733E7931" w14:textId="6D5E3F16" w:rsidR="007E4834" w:rsidRDefault="00E3595D" w:rsidP="007E483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748DFA" wp14:editId="38CE374F">
            <wp:simplePos x="0" y="0"/>
            <wp:positionH relativeFrom="column">
              <wp:posOffset>4883034</wp:posOffset>
            </wp:positionH>
            <wp:positionV relativeFrom="paragraph">
              <wp:posOffset>315248</wp:posOffset>
            </wp:positionV>
            <wp:extent cx="1579591" cy="1159343"/>
            <wp:effectExtent l="0" t="0" r="1905" b="3175"/>
            <wp:wrapNone/>
            <wp:docPr id="12214313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91" cy="11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E8B">
        <w:rPr>
          <w:noProof/>
        </w:rPr>
        <w:drawing>
          <wp:anchor distT="0" distB="0" distL="114300" distR="114300" simplePos="0" relativeHeight="251655680" behindDoc="0" locked="0" layoutInCell="1" allowOverlap="1" wp14:anchorId="281D87B7" wp14:editId="774627F5">
            <wp:simplePos x="0" y="0"/>
            <wp:positionH relativeFrom="column">
              <wp:posOffset>4239260</wp:posOffset>
            </wp:positionH>
            <wp:positionV relativeFrom="paragraph">
              <wp:posOffset>7620</wp:posOffset>
            </wp:positionV>
            <wp:extent cx="406400" cy="436504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834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＜</w:t>
      </w:r>
      <w:r w:rsidR="00610473" w:rsidRPr="00610473">
        <w:rPr>
          <w:rFonts w:ascii="まーと中細丸ゴシック等幅" w:eastAsia="まーと中細丸ゴシック等幅" w:hAnsi="まーと中細丸ゴシック等幅" w:cs="ＭＳ 明朝" w:hint="eastAsia"/>
          <w:sz w:val="28"/>
          <w:szCs w:val="28"/>
          <w:highlight w:val="yellow"/>
        </w:rPr>
        <w:t>履</w:t>
      </w:r>
      <w:r w:rsidR="00610473" w:rsidRPr="00610473">
        <w:rPr>
          <w:rFonts w:ascii="まーと中細丸ゴシック等幅" w:eastAsia="まーと中細丸ゴシック等幅" w:hAnsi="まーと中細丸ゴシック等幅" w:cs="まーと中細丸ゴシック教漢" w:hint="eastAsia"/>
          <w:sz w:val="28"/>
          <w:szCs w:val="28"/>
          <w:highlight w:val="yellow"/>
        </w:rPr>
        <w:t>歴書</w:t>
      </w:r>
      <w:r w:rsidR="00610473">
        <w:rPr>
          <w:rFonts w:ascii="まーと中細丸ゴシック等幅" w:eastAsia="まーと中細丸ゴシック等幅" w:hAnsi="まーと中細丸ゴシック等幅" w:cs="まーと中細丸ゴシック教漢" w:hint="eastAsia"/>
          <w:sz w:val="28"/>
          <w:szCs w:val="28"/>
          <w:highlight w:val="yellow"/>
        </w:rPr>
        <w:t>作成から</w:t>
      </w:r>
      <w:r w:rsidR="00610473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面接試験まで</w:t>
      </w:r>
      <w:r w:rsidR="007E4834">
        <w:rPr>
          <w:rFonts w:ascii="まーと中細丸ゴシック教漢" w:eastAsia="まーと中細丸ゴシック教漢" w:hAnsi="まーと中細丸ゴシック教漢" w:hint="eastAsia"/>
          <w:sz w:val="28"/>
          <w:szCs w:val="28"/>
          <w:highlight w:val="yellow"/>
        </w:rPr>
        <w:t>の流れをチェック＞</w:t>
      </w:r>
    </w:p>
    <w:p w14:paraId="3EBC46DC" w14:textId="33CF7062" w:rsidR="007E4834" w:rsidRPr="001E4104" w:rsidRDefault="007E4834" w:rsidP="00F06EE0">
      <w:pPr>
        <w:ind w:firstLineChars="100" w:firstLine="240"/>
        <w:rPr>
          <w:rFonts w:ascii="AR P明朝体U" w:eastAsia="AR P明朝体U" w:hAnsi="HG丸ｺﾞｼｯｸM-PRO"/>
          <w:color w:val="548DD4" w:themeColor="text2" w:themeTint="99"/>
          <w:sz w:val="24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STEP1</w:t>
      </w:r>
      <w:r>
        <w:rPr>
          <w:rFonts w:ascii="AR P明朝体U" w:eastAsia="AR P明朝体U" w:hAnsi="HG丸ｺﾞｼｯｸM-PRO" w:hint="eastAsia"/>
          <w:color w:val="0000FF"/>
          <w:sz w:val="24"/>
        </w:rPr>
        <w:t xml:space="preserve"> </w:t>
      </w:r>
      <w:r w:rsidR="002117E5" w:rsidRPr="002117E5">
        <w:rPr>
          <w:rFonts w:ascii="AR P明朝体U" w:eastAsia="AR P明朝体U" w:hAnsi="HG丸ｺﾞｼｯｸM-PRO" w:hint="eastAsia"/>
          <w:color w:val="FF0000"/>
          <w:sz w:val="24"/>
        </w:rPr>
        <w:t>「</w:t>
      </w:r>
      <w:r w:rsidR="00E3595D">
        <w:rPr>
          <w:rFonts w:ascii="AR P明朝体U" w:eastAsia="AR P明朝体U" w:hAnsi="HG丸ｺﾞｼｯｸM-PRO" w:hint="eastAsia"/>
          <w:color w:val="FF0000"/>
          <w:sz w:val="24"/>
        </w:rPr>
        <w:t>長く続けていること</w:t>
      </w:r>
      <w:r w:rsidR="002117E5" w:rsidRPr="002117E5">
        <w:rPr>
          <w:rFonts w:ascii="AR P明朝体U" w:eastAsia="AR P明朝体U" w:hAnsi="HG丸ｺﾞｼｯｸM-PRO" w:hint="eastAsia"/>
          <w:color w:val="FF0000"/>
          <w:sz w:val="24"/>
        </w:rPr>
        <w:t>」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について考える 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（</w:t>
      </w:r>
      <w:r w:rsidR="004170B3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架空の経験もOK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）</w:t>
      </w:r>
    </w:p>
    <w:p w14:paraId="57F73BB7" w14:textId="31C765BF" w:rsidR="007E4834" w:rsidRPr="000B41B1" w:rsidRDefault="007E4834" w:rsidP="00F06EE0">
      <w:pPr>
        <w:ind w:firstLineChars="100" w:firstLine="240"/>
        <w:rPr>
          <w:rFonts w:ascii="AR P明朝体U" w:eastAsia="AR P明朝体U" w:hAnsi="HG丸ｺﾞｼｯｸM-PRO"/>
          <w:color w:val="0000FF"/>
          <w:sz w:val="22"/>
          <w:szCs w:val="22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STEP2</w:t>
      </w:r>
      <w:r w:rsidR="00D90AD7">
        <w:rPr>
          <w:rFonts w:ascii="AR P明朝体U" w:eastAsia="AR P明朝体U" w:hAnsi="HG丸ｺﾞｼｯｸM-PRO" w:hint="eastAsia"/>
          <w:color w:val="0000FF"/>
          <w:sz w:val="24"/>
        </w:rPr>
        <w:t xml:space="preserve"> 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>履歴書</w:t>
      </w:r>
      <w:r w:rsidR="00B46D56">
        <w:rPr>
          <w:rFonts w:ascii="AR P明朝体U" w:eastAsia="AR P明朝体U" w:hAnsi="HG丸ｺﾞｼｯｸM-PRO" w:hint="eastAsia"/>
          <w:color w:val="0000FF"/>
          <w:sz w:val="24"/>
        </w:rPr>
        <w:t>を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書く 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（</w:t>
      </w:r>
      <w:r w:rsidR="00E3595D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長く続けていること</w:t>
      </w:r>
      <w:r w:rsidR="0061047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を</w:t>
      </w:r>
      <w:r w:rsidR="00E3595D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具体的に</w:t>
      </w:r>
      <w:r w:rsidR="0061047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アピールしよう</w:t>
      </w:r>
      <w:r w:rsidR="003331C9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）</w:t>
      </w:r>
    </w:p>
    <w:p w14:paraId="7675660D" w14:textId="44C0319F" w:rsidR="003A0203" w:rsidRPr="003A0203" w:rsidRDefault="007E4834" w:rsidP="003A0203">
      <w:pPr>
        <w:ind w:firstLineChars="100" w:firstLine="240"/>
        <w:rPr>
          <w:rFonts w:ascii="AR P明朝体U" w:eastAsia="AR P明朝体U" w:hAnsi="HG丸ｺﾞｼｯｸM-PRO"/>
          <w:color w:val="548DD4" w:themeColor="text2" w:themeTint="99"/>
          <w:sz w:val="22"/>
          <w:szCs w:val="22"/>
        </w:rPr>
      </w:pPr>
      <w:r>
        <w:rPr>
          <w:rFonts w:ascii="AR P明朝体U" w:eastAsia="AR P明朝体U" w:hAnsi="HG丸ｺﾞｼｯｸM-PRO" w:hint="eastAsia"/>
          <w:color w:val="C00000"/>
          <w:sz w:val="24"/>
        </w:rPr>
        <w:t>STEP3</w:t>
      </w:r>
      <w:r w:rsidR="00610473">
        <w:rPr>
          <w:rFonts w:ascii="AR P明朝体U" w:eastAsia="AR P明朝体U" w:hAnsi="HG丸ｺﾞｼｯｸM-PRO"/>
          <w:color w:val="C00000"/>
          <w:sz w:val="24"/>
        </w:rPr>
        <w:t xml:space="preserve"> </w:t>
      </w:r>
      <w:r w:rsidR="00610473">
        <w:rPr>
          <w:rFonts w:ascii="AR P明朝体U" w:eastAsia="AR P明朝体U" w:hAnsi="HG丸ｺﾞｼｯｸM-PRO" w:hint="eastAsia"/>
          <w:color w:val="0000FF"/>
          <w:sz w:val="24"/>
        </w:rPr>
        <w:t xml:space="preserve">人事担当の〔　　　　〕さんと面接する 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(</w:t>
      </w:r>
      <w:r w:rsidR="004170B3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履歴書</w:t>
      </w:r>
      <w:r w:rsidR="00E3595D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を頭に入れて</w:t>
      </w:r>
      <w:r w:rsidR="003A0203" w:rsidRPr="002620AC">
        <w:rPr>
          <w:rFonts w:ascii="AR P明朝体U" w:eastAsia="AR P明朝体U" w:hAnsi="HG丸ｺﾞｼｯｸM-PRO" w:hint="eastAsia"/>
          <w:color w:val="8064A2" w:themeColor="accent4"/>
          <w:sz w:val="22"/>
          <w:szCs w:val="22"/>
        </w:rPr>
        <w:t>)</w:t>
      </w:r>
      <w:r w:rsidR="00E3595D" w:rsidRPr="00E3595D">
        <w:t xml:space="preserve"> </w:t>
      </w:r>
    </w:p>
    <w:p w14:paraId="05B0ACB1" w14:textId="642B0234" w:rsidR="00EC0691" w:rsidRPr="00F82C9E" w:rsidRDefault="00EC0691" w:rsidP="005B32AD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6E270DAA" w14:textId="2A27A2ED" w:rsidR="003331C9" w:rsidRPr="00610473" w:rsidRDefault="00F06EE0" w:rsidP="00F06EE0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10473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3A0203">
        <w:rPr>
          <w:rFonts w:ascii="HG丸ｺﾞｼｯｸM-PRO" w:eastAsia="HG丸ｺﾞｼｯｸM-PRO" w:hAnsi="HG丸ｺﾞｼｯｸM-PRO" w:hint="eastAsia"/>
          <w:szCs w:val="21"/>
        </w:rPr>
        <w:t>自分の名前や</w:t>
      </w:r>
      <w:r w:rsidR="002117E5">
        <w:rPr>
          <w:rFonts w:ascii="HG丸ｺﾞｼｯｸM-PRO" w:eastAsia="HG丸ｺﾞｼｯｸM-PRO" w:hAnsi="HG丸ｺﾞｼｯｸM-PRO" w:hint="eastAsia"/>
          <w:szCs w:val="21"/>
        </w:rPr>
        <w:t>簡単なあいさつも</w:t>
      </w:r>
      <w:r w:rsidR="008D1259">
        <w:rPr>
          <w:rFonts w:ascii="HG丸ｺﾞｼｯｸM-PRO" w:eastAsia="HG丸ｺﾞｼｯｸM-PRO" w:hAnsi="HG丸ｺﾞｼｯｸM-PRO" w:hint="eastAsia"/>
          <w:szCs w:val="21"/>
        </w:rPr>
        <w:t>伝え</w:t>
      </w:r>
      <w:r w:rsidR="002117E5">
        <w:rPr>
          <w:rFonts w:ascii="HG丸ｺﾞｼｯｸM-PRO" w:eastAsia="HG丸ｺﾞｼｯｸM-PRO" w:hAnsi="HG丸ｺﾞｼｯｸM-PRO" w:hint="eastAsia"/>
          <w:szCs w:val="21"/>
        </w:rPr>
        <w:t>ましょう。</w:t>
      </w:r>
    </w:p>
    <w:p w14:paraId="5C362D59" w14:textId="30E750F6" w:rsidR="00F06EE0" w:rsidRPr="00610473" w:rsidRDefault="00F06EE0" w:rsidP="0061047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10473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8D1259">
        <w:rPr>
          <w:rFonts w:ascii="HG丸ｺﾞｼｯｸM-PRO" w:eastAsia="HG丸ｺﾞｼｯｸM-PRO" w:hAnsi="HG丸ｺﾞｼｯｸM-PRO" w:hint="eastAsia"/>
          <w:szCs w:val="21"/>
        </w:rPr>
        <w:t>履歴書が完成したら、</w:t>
      </w:r>
      <w:r w:rsidR="008D1259" w:rsidRPr="008D125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内容を見ずに</w:t>
      </w:r>
      <w:r w:rsidR="002117E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発表できる</w:t>
      </w:r>
      <w:r w:rsidR="008D1259" w:rsidRPr="008D1259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ように</w:t>
      </w:r>
      <w:r w:rsidR="008D1259">
        <w:rPr>
          <w:rFonts w:ascii="HG丸ｺﾞｼｯｸM-PRO" w:eastAsia="HG丸ｺﾞｼｯｸM-PRO" w:hAnsi="HG丸ｺﾞｼｯｸM-PRO" w:hint="eastAsia"/>
          <w:szCs w:val="21"/>
        </w:rPr>
        <w:t>何度も練習をしましょう。</w:t>
      </w:r>
    </w:p>
    <w:p w14:paraId="64F376C8" w14:textId="77777777" w:rsidR="00DC2170" w:rsidRDefault="00DC2170" w:rsidP="00DC2170">
      <w:pPr>
        <w:spacing w:line="0" w:lineRule="atLeast"/>
        <w:rPr>
          <w:sz w:val="18"/>
          <w:szCs w:val="1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10"/>
      </w:tblGrid>
      <w:tr w:rsidR="00DC2170" w:rsidRPr="003F12A3" w14:paraId="6EC095AC" w14:textId="77777777" w:rsidTr="00941DD3">
        <w:trPr>
          <w:trHeight w:val="25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0C22D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B399194" wp14:editId="6A92E2AF">
                  <wp:extent cx="873291" cy="288000"/>
                  <wp:effectExtent l="0" t="0" r="3175" b="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C62B49" w14:textId="24ED0320" w:rsidR="00DC2170" w:rsidRPr="00DC2170" w:rsidRDefault="004170B3" w:rsidP="00941DD3">
            <w:pP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</w:pPr>
            <w:r w:rsidRPr="00C17DF7">
              <w:rPr>
                <w:rFonts w:ascii="Britannic Bold" w:eastAsia="HG丸ｺﾞｼｯｸM-PRO" w:hAnsi="Britannic Bold"/>
                <w:sz w:val="26"/>
                <w:szCs w:val="26"/>
                <w:highlight w:val="yellow"/>
              </w:rPr>
              <w:t>Think about</w:t>
            </w:r>
            <w:r w:rsidRPr="00C17DF7">
              <w:rPr>
                <w:rFonts w:ascii="Britannic Bold" w:eastAsia="HG丸ｺﾞｼｯｸM-PRO" w:hAnsi="Britannic Bold"/>
                <w:sz w:val="24"/>
                <w:highlight w:val="yellow"/>
              </w:rPr>
              <w:t xml:space="preserve"> </w:t>
            </w:r>
            <w:r w:rsidRPr="00C17DF7">
              <w:rPr>
                <w:rFonts w:ascii="Britannic Bold" w:eastAsia="HG丸ｺﾞｼｯｸM-PRO" w:hAnsi="Britannic Bold"/>
                <w:sz w:val="26"/>
                <w:szCs w:val="26"/>
                <w:highlight w:val="yellow"/>
              </w:rPr>
              <w:t xml:space="preserve">your </w:t>
            </w:r>
            <w:r w:rsidR="00AE2612" w:rsidRPr="00C17DF7">
              <w:rPr>
                <w:rFonts w:ascii="Britannic Bold" w:eastAsia="HG丸ｺﾞｼｯｸM-PRO" w:hAnsi="Britannic Bold" w:hint="eastAsia"/>
                <w:sz w:val="26"/>
                <w:szCs w:val="26"/>
                <w:highlight w:val="yellow"/>
              </w:rPr>
              <w:t>s</w:t>
            </w:r>
            <w:r w:rsidR="00AE2612" w:rsidRPr="00C17DF7">
              <w:rPr>
                <w:rFonts w:ascii="Britannic Bold" w:eastAsia="HG丸ｺﾞｼｯｸM-PRO" w:hAnsi="Britannic Bold"/>
                <w:sz w:val="26"/>
                <w:szCs w:val="26"/>
                <w:highlight w:val="yellow"/>
              </w:rPr>
              <w:t>kill</w:t>
            </w:r>
            <w:r w:rsidRPr="00C17DF7">
              <w:rPr>
                <w:rFonts w:ascii="Britannic Bold" w:eastAsia="HG丸ｺﾞｼｯｸM-PRO" w:hAnsi="Britannic Bold"/>
                <w:sz w:val="24"/>
                <w:highlight w:val="yellow"/>
              </w:rPr>
              <w:t>.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 w:val="20"/>
                <w:szCs w:val="20"/>
                <w:highlight w:val="yellow"/>
              </w:rPr>
              <w:t xml:space="preserve"> </w:t>
            </w:r>
            <w:r w:rsidR="00902E30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(</w:t>
            </w:r>
            <w:r w:rsidR="00C17DF7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あなたの</w:t>
            </w:r>
            <w:r w:rsidR="001E4104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「長く続けていること</w:t>
            </w:r>
            <w:r w:rsidR="00C17DF7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・熟練の技</w:t>
            </w:r>
            <w:r w:rsidR="001E4104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」</w:t>
            </w:r>
            <w:r w:rsidR="00902E30" w:rsidRPr="00C17DF7">
              <w:rPr>
                <w:rFonts w:ascii="ＤＦＧ新細丸ゴシック体" w:eastAsia="ＤＦＧ新細丸ゴシック体" w:hAnsi="Britannic Bold" w:hint="eastAsia"/>
                <w:sz w:val="18"/>
                <w:szCs w:val="18"/>
                <w:highlight w:val="yellow"/>
              </w:rPr>
              <w:t>について考える)</w:t>
            </w:r>
          </w:p>
        </w:tc>
        <w:tc>
          <w:tcPr>
            <w:tcW w:w="1210" w:type="dxa"/>
            <w:shd w:val="clear" w:color="auto" w:fill="DBE5F1"/>
            <w:vAlign w:val="center"/>
          </w:tcPr>
          <w:p w14:paraId="677781EF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THINK</w:t>
            </w:r>
          </w:p>
        </w:tc>
      </w:tr>
    </w:tbl>
    <w:p w14:paraId="6D3ADE3E" w14:textId="21548740" w:rsidR="00DC2170" w:rsidRPr="00F82C9E" w:rsidRDefault="00DC2170" w:rsidP="00DC2170">
      <w:pPr>
        <w:spacing w:line="0" w:lineRule="atLeast"/>
        <w:rPr>
          <w:rFonts w:ascii="HGP明朝E" w:eastAsia="HGP明朝E"/>
          <w:sz w:val="12"/>
          <w:szCs w:val="12"/>
        </w:rPr>
      </w:pPr>
    </w:p>
    <w:p w14:paraId="42D57139" w14:textId="4D84E82F" w:rsidR="00902E30" w:rsidRPr="00902E30" w:rsidRDefault="00902E30" w:rsidP="00DC2170">
      <w:pPr>
        <w:spacing w:line="0" w:lineRule="atLeast"/>
        <w:rPr>
          <w:rFonts w:ascii="ＤＦＧ新細丸ゴシック体" w:eastAsia="ＤＦＧ新細丸ゴシック体"/>
          <w:szCs w:val="21"/>
        </w:rPr>
      </w:pPr>
      <w:r w:rsidRPr="00902E30">
        <w:rPr>
          <w:rFonts w:ascii="ＤＦＧ新細丸ゴシック体" w:eastAsia="ＤＦＧ新細丸ゴシック体" w:hint="eastAsia"/>
          <w:szCs w:val="21"/>
        </w:rPr>
        <w:t>下記の既習の動詞表現を参考にしよう。</w:t>
      </w:r>
      <w:r w:rsidR="00BB0FB8">
        <w:rPr>
          <w:rFonts w:ascii="ＤＦＧ新細丸ゴシック体" w:eastAsia="ＤＦＧ新細丸ゴシック体" w:hint="eastAsia"/>
          <w:szCs w:val="21"/>
        </w:rPr>
        <w:t>下線部を自分の</w:t>
      </w:r>
      <w:r w:rsidR="00C17DF7">
        <w:rPr>
          <w:rFonts w:ascii="ＤＦＧ新細丸ゴシック体" w:eastAsia="ＤＦＧ新細丸ゴシック体" w:hint="eastAsia"/>
          <w:szCs w:val="21"/>
        </w:rPr>
        <w:t>こと</w:t>
      </w:r>
      <w:r w:rsidR="00BB0FB8">
        <w:rPr>
          <w:rFonts w:ascii="ＤＦＧ新細丸ゴシック体" w:eastAsia="ＤＦＧ新細丸ゴシック体" w:hint="eastAsia"/>
          <w:szCs w:val="21"/>
        </w:rPr>
        <w:t>に合わせて変更してもO</w:t>
      </w:r>
      <w:r w:rsidR="00BB0FB8">
        <w:rPr>
          <w:rFonts w:ascii="ＤＦＧ新細丸ゴシック体" w:eastAsia="ＤＦＧ新細丸ゴシック体"/>
          <w:szCs w:val="21"/>
        </w:rPr>
        <w:t>K</w:t>
      </w:r>
      <w:r w:rsidR="00BB0FB8">
        <w:rPr>
          <w:rFonts w:ascii="ＤＦＧ新細丸ゴシック体" w:eastAsia="ＤＦＧ新細丸ゴシック体" w:hint="eastAsia"/>
          <w:szCs w:val="21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C2170" w:rsidRPr="003F12A3" w14:paraId="5A7DBDC2" w14:textId="77777777" w:rsidTr="005830DA">
        <w:trPr>
          <w:trHeight w:val="1084"/>
        </w:trPr>
        <w:tc>
          <w:tcPr>
            <w:tcW w:w="9836" w:type="dxa"/>
            <w:shd w:val="clear" w:color="auto" w:fill="auto"/>
            <w:vAlign w:val="center"/>
          </w:tcPr>
          <w:p w14:paraId="4BBEAE53" w14:textId="75AAD4B8" w:rsidR="00BB0FB8" w:rsidRDefault="00082D69" w:rsidP="00941DD3">
            <w:pPr>
              <w:spacing w:line="0" w:lineRule="atLeast"/>
              <w:jc w:val="center"/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</w:pPr>
            <w:r w:rsidRPr="0014530B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play</w:t>
            </w:r>
            <w:r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the piano</w:t>
            </w:r>
            <w:r w:rsidRPr="00082D69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cook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curry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EA0047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write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EA0047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 xml:space="preserve">a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diary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8D1259" w:rsidRPr="0014530B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play</w:t>
            </w:r>
            <w:r w:rsidR="002117E5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 xml:space="preserve"> with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children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walk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my</w:t>
            </w:r>
            <w:r w:rsidR="004170B3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dog</w:t>
            </w:r>
          </w:p>
          <w:p w14:paraId="066CECFC" w14:textId="35AF7B66" w:rsidR="00DC2170" w:rsidRPr="0014530B" w:rsidRDefault="0014530B" w:rsidP="00941DD3">
            <w:pPr>
              <w:spacing w:line="0" w:lineRule="atLeast"/>
              <w:jc w:val="center"/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</w:pPr>
            <w:r w:rsidRPr="0014530B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catch</w:t>
            </w:r>
            <w:r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fish</w:t>
            </w:r>
            <w:r w:rsidR="00BB0FB8" w:rsidRPr="00BB0FB8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BB0FB8" w:rsidRPr="00BB0FB8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live in</w:t>
            </w:r>
            <w:r w:rsidR="00BB0FB8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America</w:t>
            </w:r>
            <w:r w:rsidR="00BB0FB8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clean</w:t>
            </w:r>
            <w:r w:rsidR="006F6C52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6F6C52" w:rsidRPr="006F6C5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 xml:space="preserve">a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bath tub</w:t>
            </w:r>
            <w:r w:rsidR="006F6C52" w:rsidRPr="006F6C52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6F6C52" w:rsidRPr="00F33494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see</w:t>
            </w:r>
            <w:r w:rsidR="006F6C52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movies</w:t>
            </w:r>
            <w:r w:rsidR="006F6C52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F33494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/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take</w:t>
            </w:r>
            <w:r w:rsidR="00F33494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 w:hint="eastAsia"/>
                <w:bCs/>
                <w:szCs w:val="21"/>
                <w:u w:val="single"/>
              </w:rPr>
              <w:t>pictures</w:t>
            </w:r>
            <w:r w:rsidR="00082D69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082D69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have</w:t>
            </w:r>
            <w:r w:rsidR="00082D69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082D69" w:rsidRPr="00EA0047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 xml:space="preserve">a </w:t>
            </w:r>
            <w:r w:rsidR="00082D69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pet</w:t>
            </w:r>
          </w:p>
          <w:p w14:paraId="0C134654" w14:textId="64784225" w:rsidR="00DC2170" w:rsidRPr="00BB0FB8" w:rsidRDefault="00082D69" w:rsidP="00BB0FB8">
            <w:pPr>
              <w:spacing w:line="0" w:lineRule="atLeast"/>
              <w:jc w:val="center"/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</w:pPr>
            <w:r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 xml:space="preserve">practice </w:t>
            </w:r>
            <w:r w:rsidRPr="00082D69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tennis</w:t>
            </w:r>
            <w:r w:rsidRPr="00082D69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14530B" w:rsidRPr="0014530B">
              <w:rPr>
                <w:rFonts w:ascii="UD デジタル 教科書体 NK-B" w:eastAsia="UD デジタル 教科書体 NK-B" w:hAnsi="まーと中細丸ゴシック" w:hint="eastAsia"/>
                <w:bCs/>
                <w:color w:val="C00000"/>
                <w:szCs w:val="21"/>
              </w:rPr>
              <w:t>c</w:t>
            </w:r>
            <w:r w:rsidR="0014530B" w:rsidRPr="0014530B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limb</w:t>
            </w:r>
            <w:r w:rsidR="0014530B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mountains</w:t>
            </w:r>
            <w:r w:rsidR="0014530B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>/</w:t>
            </w:r>
            <w:r w:rsidR="00DC2170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take</w:t>
            </w:r>
            <w:r w:rsidR="00DC2170" w:rsidRPr="0014530B">
              <w:rPr>
                <w:rFonts w:ascii="UD デジタル 教科書体 NK-B" w:eastAsia="UD デジタル 教科書体 NK-B" w:hAnsi="まーと中細丸ゴシック" w:hint="eastAsia"/>
                <w:bCs/>
                <w:szCs w:val="21"/>
              </w:rPr>
              <w:t xml:space="preserve"> </w:t>
            </w:r>
            <w:r w:rsidR="00AE2612" w:rsidRP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judo lessons</w:t>
            </w:r>
            <w:r w:rsidR="0014530B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study</w:t>
            </w:r>
            <w:r w:rsidR="0014530B" w:rsidRPr="0014530B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English</w:t>
            </w:r>
            <w:r w:rsidR="00F33494" w:rsidRPr="00F33494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/ </w:t>
            </w:r>
            <w:r w:rsidR="00F33494" w:rsidRPr="00F33494">
              <w:rPr>
                <w:rFonts w:ascii="UD デジタル 教科書体 NK-B" w:eastAsia="UD デジタル 教科書体 NK-B" w:hAnsi="まーと中細丸ゴシック"/>
                <w:bCs/>
                <w:color w:val="C00000"/>
                <w:szCs w:val="21"/>
              </w:rPr>
              <w:t>read</w:t>
            </w:r>
            <w:r w:rsidR="00F33494" w:rsidRPr="00F33494">
              <w:rPr>
                <w:rFonts w:ascii="UD デジタル 教科書体 NK-B" w:eastAsia="UD デジタル 教科書体 NK-B" w:hAnsi="まーと中細丸ゴシック"/>
                <w:bCs/>
                <w:szCs w:val="21"/>
              </w:rPr>
              <w:t xml:space="preserve"> </w:t>
            </w:r>
            <w:r w:rsidR="00AE2612">
              <w:rPr>
                <w:rFonts w:ascii="UD デジタル 教科書体 NK-B" w:eastAsia="UD デジタル 教科書体 NK-B" w:hAnsi="まーと中細丸ゴシック"/>
                <w:bCs/>
                <w:szCs w:val="21"/>
                <w:u w:val="single"/>
              </w:rPr>
              <w:t>books</w:t>
            </w:r>
          </w:p>
        </w:tc>
      </w:tr>
    </w:tbl>
    <w:p w14:paraId="24E5B2FD" w14:textId="77777777" w:rsidR="00DC2170" w:rsidRDefault="00DC2170" w:rsidP="00DC2170">
      <w:pPr>
        <w:spacing w:line="0" w:lineRule="atLeast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DC2170" w:rsidRPr="003F12A3" w14:paraId="4A43F2F3" w14:textId="77777777" w:rsidTr="00941DD3">
        <w:trPr>
          <w:trHeight w:val="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062E3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200F4099" wp14:editId="042DEC14">
                  <wp:extent cx="873290" cy="288000"/>
                  <wp:effectExtent l="0" t="0" r="3175" b="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9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AE632C" w14:textId="41F19306" w:rsidR="00DC2170" w:rsidRPr="00680B1C" w:rsidRDefault="00DC2170" w:rsidP="00941DD3">
            <w:pPr>
              <w:rPr>
                <w:rFonts w:ascii="Britannic Bold" w:eastAsia="HG丸ｺﾞｼｯｸM-PRO" w:hAnsi="Britannic Bold"/>
                <w:sz w:val="28"/>
                <w:szCs w:val="28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Write your resume. 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(</w:t>
            </w:r>
            <w:r w:rsid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履歴書を書く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)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631F7E7A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RITE</w:t>
            </w:r>
          </w:p>
        </w:tc>
      </w:tr>
    </w:tbl>
    <w:p w14:paraId="2BCC2BF2" w14:textId="4C077E86" w:rsidR="00DC2170" w:rsidRPr="00F82C9E" w:rsidRDefault="00DC2170" w:rsidP="00DC2170">
      <w:pPr>
        <w:spacing w:line="0" w:lineRule="atLeast"/>
        <w:rPr>
          <w:rFonts w:ascii="AR P明朝体U" w:eastAsia="AR P明朝体U" w:hAnsi="ＭＳ Ｐ明朝"/>
          <w:sz w:val="12"/>
          <w:szCs w:val="12"/>
        </w:rPr>
      </w:pPr>
    </w:p>
    <w:p w14:paraId="568DA5C2" w14:textId="0A0062F3" w:rsidR="00902E30" w:rsidRPr="00902E30" w:rsidRDefault="00082D69" w:rsidP="00DC2170">
      <w:pPr>
        <w:spacing w:line="0" w:lineRule="atLeast"/>
        <w:rPr>
          <w:rFonts w:ascii="AR P明朝体U" w:eastAsia="AR P明朝体U" w:hAnsi="ＭＳ Ｐ明朝"/>
          <w:szCs w:val="21"/>
        </w:rPr>
      </w:pPr>
      <w:r>
        <w:rPr>
          <w:rFonts w:ascii="ＤＦＧ新細丸ゴシック体" w:eastAsia="ＤＦＧ新細丸ゴシック体" w:hint="eastAsia"/>
          <w:szCs w:val="21"/>
        </w:rPr>
        <w:t>長く続けていること・熟練していること</w:t>
      </w:r>
      <w:r w:rsidR="00B5516F">
        <w:rPr>
          <w:rFonts w:ascii="ＤＦＧ新細丸ゴシック体" w:eastAsia="ＤＦＧ新細丸ゴシック体" w:hint="eastAsia"/>
          <w:szCs w:val="21"/>
        </w:rPr>
        <w:t>を書</w:t>
      </w:r>
      <w:r>
        <w:rPr>
          <w:rFonts w:ascii="ＤＦＧ新細丸ゴシック体" w:eastAsia="ＤＦＧ新細丸ゴシック体" w:hint="eastAsia"/>
          <w:szCs w:val="21"/>
        </w:rPr>
        <w:t>こう</w:t>
      </w:r>
      <w:r w:rsidR="00B5516F">
        <w:rPr>
          <w:rFonts w:ascii="ＤＦＧ新細丸ゴシック体" w:eastAsia="ＤＦＧ新細丸ゴシック体" w:hint="eastAsia"/>
          <w:szCs w:val="21"/>
        </w:rPr>
        <w:t>。架空でもOKです！</w:t>
      </w:r>
      <w:r w:rsidR="002117E5">
        <w:rPr>
          <w:rFonts w:ascii="ＤＦＧ新細丸ゴシック体" w:eastAsia="ＤＦＧ新細丸ゴシック体" w:hint="eastAsia"/>
          <w:szCs w:val="21"/>
        </w:rPr>
        <w:t xml:space="preserve">　</w:t>
      </w:r>
      <w:r w:rsidR="006D3899">
        <w:rPr>
          <w:rFonts w:ascii="ＤＦＧ新細丸ゴシック体" w:eastAsia="ＤＦＧ新細丸ゴシック体"/>
          <w:szCs w:val="21"/>
        </w:rPr>
        <w:t>“</w:t>
      </w:r>
      <w:r w:rsidR="002117E5">
        <w:rPr>
          <w:rFonts w:ascii="ＤＦＧ新細丸ゴシック体" w:eastAsia="ＤＦＧ新細丸ゴシック体"/>
          <w:szCs w:val="21"/>
        </w:rPr>
        <w:t>Hello,</w:t>
      </w:r>
      <w:r w:rsidR="002117E5">
        <w:rPr>
          <w:rFonts w:ascii="ＤＦＧ新細丸ゴシック体" w:eastAsia="ＤＦＧ新細丸ゴシック体" w:hint="eastAsia"/>
          <w:szCs w:val="21"/>
        </w:rPr>
        <w:t xml:space="preserve"> </w:t>
      </w:r>
      <w:r w:rsidR="002117E5">
        <w:rPr>
          <w:rFonts w:ascii="ＤＦＧ新細丸ゴシック体" w:eastAsia="ＤＦＧ新細丸ゴシック体"/>
          <w:szCs w:val="21"/>
        </w:rPr>
        <w:t>I</w:t>
      </w:r>
      <w:r w:rsidR="002117E5">
        <w:rPr>
          <w:rFonts w:ascii="ＤＦＧ新細丸ゴシック体" w:eastAsia="ＤＦＧ新細丸ゴシック体"/>
          <w:szCs w:val="21"/>
        </w:rPr>
        <w:t>’</w:t>
      </w:r>
      <w:r w:rsidR="002117E5">
        <w:rPr>
          <w:rFonts w:ascii="ＤＦＧ新細丸ゴシック体" w:eastAsia="ＤＦＧ新細丸ゴシック体"/>
          <w:szCs w:val="21"/>
        </w:rPr>
        <w:t xml:space="preserve">m </w:t>
      </w:r>
      <w:r w:rsidR="002117E5">
        <w:rPr>
          <w:rFonts w:ascii="ＤＦＧ新細丸ゴシック体" w:eastAsia="ＤＦＧ新細丸ゴシック体" w:hint="eastAsia"/>
          <w:szCs w:val="21"/>
        </w:rPr>
        <w:t>～.</w:t>
      </w:r>
      <w:r w:rsidR="002117E5">
        <w:rPr>
          <w:rFonts w:ascii="ＤＦＧ新細丸ゴシック体" w:eastAsia="ＤＦＧ新細丸ゴシック体"/>
          <w:szCs w:val="21"/>
        </w:rPr>
        <w:t xml:space="preserve"> Nice to meet you.</w:t>
      </w:r>
      <w:r w:rsidR="006D3899">
        <w:rPr>
          <w:rFonts w:ascii="ＤＦＧ新細丸ゴシック体" w:eastAsia="ＤＦＧ新細丸ゴシック体"/>
          <w:szCs w:val="21"/>
        </w:rPr>
        <w:t>”</w:t>
      </w:r>
      <w:r w:rsidR="002117E5">
        <w:rPr>
          <w:rFonts w:ascii="ＤＦＧ新細丸ゴシック体" w:eastAsia="ＤＦＧ新細丸ゴシック体"/>
          <w:szCs w:val="21"/>
        </w:rPr>
        <w:t xml:space="preserve"> </w:t>
      </w:r>
      <w:r w:rsidR="002117E5">
        <w:rPr>
          <w:rFonts w:ascii="ＤＦＧ新細丸ゴシック体" w:eastAsia="ＤＦＧ新細丸ゴシック体" w:hint="eastAsia"/>
          <w:szCs w:val="21"/>
        </w:rPr>
        <w:t>で始めよう。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DC2170" w14:paraId="7798E999" w14:textId="77777777" w:rsidTr="00F82C9E">
        <w:trPr>
          <w:trHeight w:val="450"/>
          <w:jc w:val="center"/>
        </w:trPr>
        <w:tc>
          <w:tcPr>
            <w:tcW w:w="9837" w:type="dxa"/>
          </w:tcPr>
          <w:p w14:paraId="52BEAA52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0E7E08DC" w14:textId="77777777" w:rsidTr="00F82C9E">
        <w:trPr>
          <w:trHeight w:val="450"/>
          <w:jc w:val="center"/>
        </w:trPr>
        <w:tc>
          <w:tcPr>
            <w:tcW w:w="9837" w:type="dxa"/>
          </w:tcPr>
          <w:p w14:paraId="4B1562D9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F82C9E" w14:paraId="643C35B8" w14:textId="77777777" w:rsidTr="00F82C9E">
        <w:trPr>
          <w:trHeight w:val="450"/>
          <w:jc w:val="center"/>
        </w:trPr>
        <w:tc>
          <w:tcPr>
            <w:tcW w:w="9837" w:type="dxa"/>
          </w:tcPr>
          <w:p w14:paraId="18CBF9D6" w14:textId="77777777" w:rsidR="00F82C9E" w:rsidRPr="00596736" w:rsidRDefault="00F82C9E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476F3ED3" w14:textId="77777777" w:rsidTr="00F82C9E">
        <w:trPr>
          <w:trHeight w:val="450"/>
          <w:jc w:val="center"/>
        </w:trPr>
        <w:tc>
          <w:tcPr>
            <w:tcW w:w="9837" w:type="dxa"/>
          </w:tcPr>
          <w:p w14:paraId="571122C2" w14:textId="77777777" w:rsidR="00DC2170" w:rsidRPr="00596736" w:rsidRDefault="00DC2170" w:rsidP="00941DD3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DC2170" w14:paraId="0B0A3269" w14:textId="77777777" w:rsidTr="00F82C9E">
        <w:trPr>
          <w:trHeight w:val="450"/>
          <w:jc w:val="center"/>
        </w:trPr>
        <w:tc>
          <w:tcPr>
            <w:tcW w:w="9837" w:type="dxa"/>
          </w:tcPr>
          <w:p w14:paraId="11C9F009" w14:textId="3EC8793A" w:rsidR="00DC2170" w:rsidRPr="00596736" w:rsidRDefault="00DC2170" w:rsidP="00941DD3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213C8EE8" w14:textId="77777777" w:rsidR="00DC2170" w:rsidRPr="001D0BF1" w:rsidRDefault="00DC2170" w:rsidP="00DC2170">
      <w:pPr>
        <w:spacing w:line="0" w:lineRule="atLeast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87"/>
        <w:gridCol w:w="1238"/>
      </w:tblGrid>
      <w:tr w:rsidR="00DC2170" w:rsidRPr="003F12A3" w14:paraId="5C2464BD" w14:textId="77777777" w:rsidTr="00941DD3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32CEE" w14:textId="77777777" w:rsidR="00DC2170" w:rsidRPr="003F12A3" w:rsidRDefault="00DC2170" w:rsidP="00941DD3">
            <w:pPr>
              <w:spacing w:line="0" w:lineRule="atLeast"/>
              <w:jc w:val="left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5B1566B3" wp14:editId="5F11C02F">
                  <wp:extent cx="868645" cy="288000"/>
                  <wp:effectExtent l="0" t="0" r="8255" b="0"/>
                  <wp:docPr id="6" name="図 6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45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1F6759" w14:textId="461FA494" w:rsidR="00DC2170" w:rsidRPr="003F12A3" w:rsidRDefault="00DC2170" w:rsidP="00941DD3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Challenge </w:t>
            </w:r>
            <w:r w:rsidR="00902E30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 xml:space="preserve">the job </w:t>
            </w:r>
            <w:r w:rsidR="00057D99">
              <w:rPr>
                <w:rFonts w:ascii="Britannic Bold" w:eastAsia="HG丸ｺﾞｼｯｸM-PRO" w:hAnsi="Britannic Bold" w:hint="eastAsia"/>
                <w:sz w:val="28"/>
                <w:szCs w:val="28"/>
                <w:highlight w:val="yellow"/>
              </w:rPr>
              <w:t>i</w:t>
            </w:r>
            <w:r w:rsidR="00057D99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nterview</w:t>
            </w:r>
            <w:r w:rsidRPr="00680B1C">
              <w:rPr>
                <w:rFonts w:ascii="Britannic Bold" w:eastAsia="HG丸ｺﾞｼｯｸM-PRO" w:hAnsi="Britannic Bold"/>
                <w:sz w:val="28"/>
                <w:szCs w:val="28"/>
                <w:highlight w:val="yellow"/>
              </w:rPr>
              <w:t>.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 xml:space="preserve"> (面接試験</w:t>
            </w:r>
            <w:r w:rsid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を受ける</w:t>
            </w:r>
            <w:r w:rsidR="00902E30" w:rsidRPr="00902E30">
              <w:rPr>
                <w:rFonts w:ascii="ＤＦＧ新細丸ゴシック体" w:eastAsia="ＤＦＧ新細丸ゴシック体" w:hAnsi="Britannic Bold" w:hint="eastAsia"/>
                <w:szCs w:val="21"/>
                <w:highlight w:val="yellow"/>
              </w:rPr>
              <w:t>)</w:t>
            </w:r>
          </w:p>
        </w:tc>
        <w:tc>
          <w:tcPr>
            <w:tcW w:w="1238" w:type="dxa"/>
            <w:shd w:val="clear" w:color="auto" w:fill="DBE5F1"/>
            <w:vAlign w:val="center"/>
          </w:tcPr>
          <w:p w14:paraId="0ECCA6B7" w14:textId="77777777" w:rsidR="00DC2170" w:rsidRPr="003F12A3" w:rsidRDefault="00DC2170" w:rsidP="00941DD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PEAK</w:t>
            </w:r>
          </w:p>
        </w:tc>
      </w:tr>
    </w:tbl>
    <w:p w14:paraId="66C4D803" w14:textId="77777777" w:rsidR="00F06EE0" w:rsidRPr="00F82C9E" w:rsidRDefault="00F06EE0" w:rsidP="00F06EE0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455C67CA" w14:textId="7AD6869A" w:rsidR="00A05C92" w:rsidRDefault="00A05C92" w:rsidP="00D11F39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人事担当</w:t>
      </w:r>
      <w:r w:rsidR="003A0203">
        <w:rPr>
          <w:rFonts w:ascii="HG丸ｺﾞｼｯｸM-PRO" w:eastAsia="HG丸ｺﾞｼｯｸM-PRO" w:hAnsi="HG丸ｺﾞｼｯｸM-PRO" w:hint="eastAsia"/>
          <w:szCs w:val="21"/>
        </w:rPr>
        <w:t>者</w:t>
      </w:r>
      <w:r w:rsidR="00F82C9E">
        <w:rPr>
          <w:rFonts w:ascii="HG丸ｺﾞｼｯｸM-PRO" w:eastAsia="HG丸ｺﾞｼｯｸM-PRO" w:hAnsi="HG丸ｺﾞｼｯｸM-PRO" w:hint="eastAsia"/>
          <w:szCs w:val="21"/>
        </w:rPr>
        <w:t>（面接官）に</w:t>
      </w:r>
      <w:r>
        <w:rPr>
          <w:rFonts w:ascii="HG丸ｺﾞｼｯｸM-PRO" w:eastAsia="HG丸ｺﾞｼｯｸM-PRO" w:hAnsi="HG丸ｺﾞｼｯｸM-PRO" w:hint="eastAsia"/>
          <w:szCs w:val="21"/>
        </w:rPr>
        <w:t>あなたの</w:t>
      </w:r>
      <w:r w:rsidR="00F82C9E">
        <w:rPr>
          <w:rFonts w:ascii="HG丸ｺﾞｼｯｸM-PRO" w:eastAsia="HG丸ｺﾞｼｯｸM-PRO" w:hAnsi="HG丸ｺﾞｼｯｸM-PRO" w:hint="eastAsia"/>
          <w:szCs w:val="21"/>
        </w:rPr>
        <w:t>「</w:t>
      </w:r>
      <w:r w:rsidR="00082D69">
        <w:rPr>
          <w:rFonts w:ascii="HG丸ｺﾞｼｯｸM-PRO" w:eastAsia="HG丸ｺﾞｼｯｸM-PRO" w:hAnsi="HG丸ｺﾞｼｯｸM-PRO" w:hint="eastAsia"/>
          <w:szCs w:val="21"/>
        </w:rPr>
        <w:t>長く続けていること・熟練していること</w:t>
      </w:r>
      <w:r w:rsidR="00F82C9E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Ansi="HG丸ｺﾞｼｯｸM-PRO" w:hint="eastAsia"/>
          <w:szCs w:val="21"/>
        </w:rPr>
        <w:t>をアピールし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ま</w:t>
      </w:r>
      <w:r w:rsidR="006D3899">
        <w:rPr>
          <w:rFonts w:ascii="HG丸ｺﾞｼｯｸM-PRO" w:eastAsia="HG丸ｺﾞｼｯｸM-PRO" w:hAnsi="HG丸ｺﾞｼｯｸM-PRO" w:hint="eastAsia"/>
          <w:szCs w:val="21"/>
        </w:rPr>
        <w:t>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できるだけ原稿</w:t>
      </w:r>
      <w:r w:rsidR="00154768">
        <w:rPr>
          <w:rFonts w:ascii="HG丸ｺﾞｼｯｸM-PRO" w:eastAsia="HG丸ｺﾞｼｯｸM-PRO" w:hAnsi="HG丸ｺﾞｼｯｸM-PRO" w:hint="eastAsia"/>
          <w:szCs w:val="21"/>
        </w:rPr>
        <w:t>を</w:t>
      </w:r>
      <w:r w:rsidR="003B16C6">
        <w:rPr>
          <w:rFonts w:ascii="HG丸ｺﾞｼｯｸM-PRO" w:eastAsia="HG丸ｺﾞｼｯｸM-PRO" w:hAnsi="HG丸ｺﾞｼｯｸM-PRO" w:hint="eastAsia"/>
          <w:szCs w:val="21"/>
        </w:rPr>
        <w:t>見ずに話しましょう。</w:t>
      </w:r>
      <w:r>
        <w:rPr>
          <w:rFonts w:ascii="HG丸ｺﾞｼｯｸM-PRO" w:eastAsia="HG丸ｺﾞｼｯｸM-PRO" w:hAnsi="HG丸ｺﾞｼｯｸM-PRO" w:hint="eastAsia"/>
          <w:szCs w:val="21"/>
        </w:rPr>
        <w:t>合否は、面接</w:t>
      </w:r>
      <w:r w:rsidR="003A0203">
        <w:rPr>
          <w:rFonts w:ascii="HG丸ｺﾞｼｯｸM-PRO" w:eastAsia="HG丸ｺﾞｼｯｸM-PRO" w:hAnsi="HG丸ｺﾞｼｯｸM-PRO" w:hint="eastAsia"/>
          <w:szCs w:val="21"/>
        </w:rPr>
        <w:t>内容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 w:hint="eastAsia"/>
          <w:szCs w:val="21"/>
        </w:rPr>
        <w:t>履歴書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を評価し</w:t>
      </w:r>
      <w:r w:rsidR="00F82C9E">
        <w:rPr>
          <w:rFonts w:ascii="HG丸ｺﾞｼｯｸM-PRO" w:eastAsia="HG丸ｺﾞｼｯｸM-PRO" w:hAnsi="HG丸ｺﾞｼｯｸM-PRO" w:hint="eastAsia"/>
          <w:szCs w:val="21"/>
        </w:rPr>
        <w:t>て決定</w:t>
      </w:r>
      <w:r w:rsidR="003B16C6">
        <w:rPr>
          <w:rFonts w:ascii="HG丸ｺﾞｼｯｸM-PRO" w:eastAsia="HG丸ｺﾞｼｯｸM-PRO" w:hAnsi="HG丸ｺﾞｼｯｸM-PRO" w:hint="eastAsia"/>
          <w:szCs w:val="21"/>
        </w:rPr>
        <w:t>します。お楽しみに！</w:t>
      </w:r>
    </w:p>
    <w:p w14:paraId="53A23F7D" w14:textId="77777777" w:rsidR="005830DA" w:rsidRPr="00F82C9E" w:rsidRDefault="005830DA" w:rsidP="005830DA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14:paraId="742F745D" w14:textId="78B2A0F3" w:rsidR="005B32AD" w:rsidRPr="007020AF" w:rsidRDefault="00E57D9E" w:rsidP="00585FB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>Did</w:t>
      </w:r>
      <w:r w:rsidR="00A175A0" w:rsidRPr="00A175A0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you </w:t>
      </w:r>
      <w:r w:rsidR="00A175A0" w:rsidRPr="00A175A0">
        <w:rPr>
          <w:rFonts w:ascii="Britannic Bold" w:eastAsia="HG丸ｺﾞｼｯｸM-PRO" w:hAnsi="Britannic Bold"/>
          <w:color w:val="0000FF"/>
          <w:sz w:val="28"/>
          <w:szCs w:val="28"/>
        </w:rPr>
        <w:t xml:space="preserve">enjoy </w:t>
      </w:r>
      <w:r w:rsidR="004270E0">
        <w:rPr>
          <w:rFonts w:ascii="Britannic Bold" w:eastAsia="HG丸ｺﾞｼｯｸM-PRO" w:hAnsi="Britannic Bold"/>
          <w:color w:val="0000FF"/>
          <w:sz w:val="28"/>
          <w:szCs w:val="28"/>
        </w:rPr>
        <w:t xml:space="preserve">the job </w:t>
      </w:r>
      <w:r w:rsidRPr="00E57D9E">
        <w:rPr>
          <w:rFonts w:ascii="Britannic Bold" w:eastAsia="HG丸ｺﾞｼｯｸM-PRO" w:hAnsi="Britannic Bold"/>
          <w:color w:val="0000FF"/>
          <w:sz w:val="28"/>
          <w:szCs w:val="28"/>
        </w:rPr>
        <w:t>interview</w:t>
      </w:r>
      <w:r>
        <w:rPr>
          <w:rFonts w:ascii="Britannic Bold" w:eastAsia="HG丸ｺﾞｼｯｸM-PRO" w:hAnsi="Britannic Bold"/>
          <w:color w:val="0000FF"/>
          <w:sz w:val="28"/>
          <w:szCs w:val="28"/>
        </w:rPr>
        <w:t>?</w:t>
      </w:r>
      <w:r w:rsidR="00A175A0" w:rsidRPr="00A175A0">
        <w:rPr>
          <w:rFonts w:ascii="Britannic Bold" w:eastAsia="HG丸ｺﾞｼｯｸM-PRO" w:hAnsi="Britannic Bold"/>
          <w:color w:val="00B050"/>
          <w:sz w:val="28"/>
          <w:szCs w:val="28"/>
        </w:rPr>
        <w:t xml:space="preserve"> </w:t>
      </w:r>
      <w:r w:rsidR="005B32AD" w:rsidRPr="004270E0">
        <w:rPr>
          <w:rFonts w:ascii="HG丸ｺﾞｼｯｸM-PRO" w:eastAsia="HG丸ｺﾞｼｯｸM-PRO" w:hAnsi="HG丸ｺﾞｼｯｸM-PRO" w:hint="eastAsia"/>
          <w:color w:val="8064A2" w:themeColor="accent4"/>
          <w:szCs w:val="21"/>
        </w:rPr>
        <w:t>●</w:t>
      </w:r>
      <w:r w:rsidR="004270E0">
        <w:rPr>
          <w:rFonts w:ascii="HG丸ｺﾞｼｯｸM-PRO" w:eastAsia="HG丸ｺﾞｼｯｸM-PRO" w:hAnsi="HG丸ｺﾞｼｯｸM-PRO" w:hint="eastAsia"/>
          <w:szCs w:val="21"/>
        </w:rPr>
        <w:t>活動の感想を書きましょう。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5B32AD" w14:paraId="2AD135E9" w14:textId="77777777" w:rsidTr="007A5E64">
        <w:trPr>
          <w:trHeight w:val="444"/>
        </w:trPr>
        <w:tc>
          <w:tcPr>
            <w:tcW w:w="6946" w:type="dxa"/>
          </w:tcPr>
          <w:p w14:paraId="5B900A2C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31386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0D7D8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53CFA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B32AD" w14:paraId="6D67673B" w14:textId="77777777" w:rsidTr="007A5E64">
        <w:trPr>
          <w:trHeight w:val="444"/>
        </w:trPr>
        <w:tc>
          <w:tcPr>
            <w:tcW w:w="6946" w:type="dxa"/>
          </w:tcPr>
          <w:p w14:paraId="370E057C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51A01FF9" w14:textId="77777777" w:rsidR="005B32AD" w:rsidRDefault="005B32AD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  <w:p w14:paraId="157E283F" w14:textId="45569BCC" w:rsidR="003B16C6" w:rsidRPr="003B16C6" w:rsidRDefault="003B16C6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6A3C451" w14:textId="77777777" w:rsidR="003B16C6" w:rsidRPr="003B16C6" w:rsidRDefault="003B16C6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FF537B8" w14:textId="583571BA" w:rsidR="003B16C6" w:rsidRPr="003B16C6" w:rsidRDefault="003B16C6" w:rsidP="003B16C6">
            <w:pPr>
              <w:spacing w:line="0" w:lineRule="atLeast"/>
              <w:jc w:val="center"/>
              <w:rPr>
                <w:rFonts w:ascii="AR P明朝体U" w:eastAsia="AR P明朝体U" w:hAnsi="HG丸ｺﾞｼｯｸM-PRO"/>
                <w:sz w:val="24"/>
              </w:rPr>
            </w:pPr>
            <w:r w:rsidRPr="003B16C6">
              <w:rPr>
                <w:rFonts w:ascii="AR P明朝体U" w:eastAsia="AR P明朝体U" w:hAnsi="HG丸ｺﾞｼｯｸM-PRO" w:hint="eastAsia"/>
                <w:color w:val="548DD4" w:themeColor="text2" w:themeTint="99"/>
                <w:sz w:val="24"/>
              </w:rPr>
              <w:t>採用</w:t>
            </w:r>
            <w:r>
              <w:rPr>
                <w:rFonts w:ascii="AR P明朝体U" w:eastAsia="AR P明朝体U" w:hAnsi="HG丸ｺﾞｼｯｸM-PRO" w:hint="eastAsia"/>
                <w:sz w:val="24"/>
              </w:rPr>
              <w:t>・</w:t>
            </w:r>
            <w:r w:rsidRPr="003B16C6">
              <w:rPr>
                <w:rFonts w:ascii="AR P明朝体U" w:eastAsia="AR P明朝体U" w:hAnsi="HG丸ｺﾞｼｯｸM-PRO" w:hint="eastAsia"/>
                <w:color w:val="C0504D" w:themeColor="accent2"/>
                <w:sz w:val="24"/>
              </w:rPr>
              <w:t>不採用</w:t>
            </w:r>
          </w:p>
        </w:tc>
      </w:tr>
      <w:tr w:rsidR="005B32AD" w14:paraId="57A618CD" w14:textId="77777777" w:rsidTr="007A5E64">
        <w:trPr>
          <w:trHeight w:val="444"/>
        </w:trPr>
        <w:tc>
          <w:tcPr>
            <w:tcW w:w="6946" w:type="dxa"/>
          </w:tcPr>
          <w:p w14:paraId="32F03706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447BACEF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04FE298" w14:textId="7051A86A" w:rsidR="000B02F5" w:rsidRPr="000B02F5" w:rsidRDefault="000B02F5" w:rsidP="000B02F5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</w:pPr>
      <w:bookmarkStart w:id="0" w:name="_Hlk19796024"/>
      <w:r w:rsidRPr="000B02F5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(</w:t>
      </w:r>
      <w:r w:rsidRPr="000B02F5"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  <w:t>C)</w:t>
      </w:r>
      <w:r w:rsidRPr="000B02F5">
        <w:rPr>
          <w:rFonts w:ascii="HG丸ｺﾞｼｯｸM-PRO" w:eastAsia="HG丸ｺﾞｼｯｸM-PRO" w:hAnsi="HG丸ｺﾞｼｯｸM-PRO" w:hint="eastAsia"/>
          <w:color w:val="000000" w:themeColor="text1"/>
          <w:sz w:val="14"/>
          <w:szCs w:val="14"/>
        </w:rPr>
        <w:t>「わくわく教材ランド」&lt;</w:t>
      </w:r>
      <w:r w:rsidRPr="000B02F5">
        <w:rPr>
          <w:rFonts w:ascii="HG丸ｺﾞｼｯｸM-PRO" w:eastAsia="HG丸ｺﾞｼｯｸM-PRO" w:hAnsi="HG丸ｺﾞｼｯｸM-PRO"/>
          <w:color w:val="000000" w:themeColor="text1"/>
          <w:sz w:val="14"/>
          <w:szCs w:val="14"/>
        </w:rPr>
        <w:t>www.e-kyozai.com&gt;</w:t>
      </w:r>
    </w:p>
    <w:p w14:paraId="17BE1965" w14:textId="18A9A802" w:rsidR="001E301C" w:rsidRPr="00432043" w:rsidRDefault="007E4834" w:rsidP="0023755E">
      <w:pPr>
        <w:spacing w:line="0" w:lineRule="atLeast"/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◆</w:t>
      </w:r>
      <w:bookmarkEnd w:id="0"/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現在完了（</w:t>
      </w:r>
      <w:r w:rsidR="00082D6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継続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用法）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にフォーカスした活動です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A</w:t>
      </w:r>
      <w:r w:rsidR="003B16C6">
        <w:rPr>
          <w:rFonts w:ascii="HG丸ｺﾞｼｯｸM-PRO" w:eastAsia="HG丸ｺﾞｼｯｸM-PRO" w:hAnsi="HG丸ｺﾞｼｯｸM-PRO"/>
          <w:color w:val="BFBFBF" w:themeColor="background1" w:themeShade="BF"/>
          <w:sz w:val="16"/>
          <w:szCs w:val="16"/>
        </w:rPr>
        <w:t>LT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との単発授業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で</w:t>
      </w:r>
      <w:r w:rsidR="003B16C6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も便利に使えます。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本紙とは別に履歴書用の紙を準備して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少し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長めの英作文に挑戦させることも</w:t>
      </w:r>
      <w:r w:rsidR="00A601EC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考えられます</w:t>
      </w:r>
      <w:r w:rsidR="004270E0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7944F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ステップ３の面接は、全体発表形式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か回転寿司方式ペア活動がおすすめです</w:t>
      </w:r>
      <w:r w:rsidR="007944F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。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架空の自分になり</w:t>
      </w:r>
      <w:r w:rsidR="00F82C9E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きってユニークな</w:t>
      </w:r>
      <w:r w:rsidR="002117E5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経験を連発して楽しむことができます。</w:t>
      </w:r>
      <w:r w:rsidR="00082D69">
        <w:rPr>
          <w:rFonts w:ascii="HG丸ｺﾞｼｯｸM-PRO" w:eastAsia="HG丸ｺﾞｼｯｸM-PRO" w:hAnsi="HG丸ｺﾞｼｯｸM-PRO" w:hint="eastAsia"/>
          <w:color w:val="BFBFBF" w:themeColor="background1" w:themeShade="BF"/>
          <w:sz w:val="16"/>
          <w:szCs w:val="16"/>
        </w:rPr>
        <w:t>パフォーマンステストにも転用可能。</w:t>
      </w:r>
    </w:p>
    <w:sectPr w:rsidR="001E301C" w:rsidRPr="00432043" w:rsidSect="00D11F39">
      <w:pgSz w:w="11906" w:h="16838" w:code="9"/>
      <w:pgMar w:top="567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7DAB" w14:textId="77777777" w:rsidR="00FD3729" w:rsidRDefault="00FD3729" w:rsidP="003E2045">
      <w:r>
        <w:separator/>
      </w:r>
    </w:p>
  </w:endnote>
  <w:endnote w:type="continuationSeparator" w:id="0">
    <w:p w14:paraId="35E400E9" w14:textId="77777777" w:rsidR="00FD3729" w:rsidRDefault="00FD3729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ぎゃーてーるみねっせんす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まーと中細丸ゴシック等幅">
    <w:panose1 w:val="02000009000000000000"/>
    <w:charset w:val="80"/>
    <w:family w:val="auto"/>
    <w:pitch w:val="fixed"/>
    <w:sig w:usb0="80000283" w:usb1="28C748F8" w:usb2="00000010" w:usb3="00000000" w:csb0="00020001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BCC" w14:textId="77777777" w:rsidR="00FD3729" w:rsidRDefault="00FD3729" w:rsidP="003E2045">
      <w:r>
        <w:separator/>
      </w:r>
    </w:p>
  </w:footnote>
  <w:footnote w:type="continuationSeparator" w:id="0">
    <w:p w14:paraId="69C6E303" w14:textId="77777777" w:rsidR="00FD3729" w:rsidRDefault="00FD3729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3356126">
    <w:abstractNumId w:val="0"/>
  </w:num>
  <w:num w:numId="2" w16cid:durableId="445394672">
    <w:abstractNumId w:val="1"/>
  </w:num>
  <w:num w:numId="3" w16cid:durableId="1241523336">
    <w:abstractNumId w:val="3"/>
  </w:num>
  <w:num w:numId="4" w16cid:durableId="1616670653">
    <w:abstractNumId w:val="2"/>
  </w:num>
  <w:num w:numId="5" w16cid:durableId="414134328">
    <w:abstractNumId w:val="4"/>
  </w:num>
  <w:num w:numId="6" w16cid:durableId="1693068839">
    <w:abstractNumId w:val="6"/>
  </w:num>
  <w:num w:numId="7" w16cid:durableId="1157187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4890"/>
    <w:rsid w:val="00056C87"/>
    <w:rsid w:val="00057D99"/>
    <w:rsid w:val="00063A09"/>
    <w:rsid w:val="00063DAD"/>
    <w:rsid w:val="00080D87"/>
    <w:rsid w:val="00080FCC"/>
    <w:rsid w:val="00082D69"/>
    <w:rsid w:val="000B02F5"/>
    <w:rsid w:val="000B41B1"/>
    <w:rsid w:val="000D01BB"/>
    <w:rsid w:val="000D3EB0"/>
    <w:rsid w:val="000E2FE3"/>
    <w:rsid w:val="000F009F"/>
    <w:rsid w:val="000F6878"/>
    <w:rsid w:val="00115137"/>
    <w:rsid w:val="001177A6"/>
    <w:rsid w:val="0012556A"/>
    <w:rsid w:val="001355CA"/>
    <w:rsid w:val="00136DCC"/>
    <w:rsid w:val="00141D7F"/>
    <w:rsid w:val="0014530B"/>
    <w:rsid w:val="00154768"/>
    <w:rsid w:val="00166604"/>
    <w:rsid w:val="00177622"/>
    <w:rsid w:val="00180B29"/>
    <w:rsid w:val="001976B1"/>
    <w:rsid w:val="001A1A1E"/>
    <w:rsid w:val="001A41EB"/>
    <w:rsid w:val="001D66AB"/>
    <w:rsid w:val="001E301C"/>
    <w:rsid w:val="001E4104"/>
    <w:rsid w:val="00201B88"/>
    <w:rsid w:val="0020461D"/>
    <w:rsid w:val="0020790E"/>
    <w:rsid w:val="002117E5"/>
    <w:rsid w:val="00216EC4"/>
    <w:rsid w:val="00220771"/>
    <w:rsid w:val="002275B7"/>
    <w:rsid w:val="002343F4"/>
    <w:rsid w:val="0023592B"/>
    <w:rsid w:val="0023755E"/>
    <w:rsid w:val="002464E1"/>
    <w:rsid w:val="00255836"/>
    <w:rsid w:val="002567FB"/>
    <w:rsid w:val="002620AC"/>
    <w:rsid w:val="00291E3E"/>
    <w:rsid w:val="002927AD"/>
    <w:rsid w:val="002B7C12"/>
    <w:rsid w:val="002E42E8"/>
    <w:rsid w:val="00312D2F"/>
    <w:rsid w:val="0031488D"/>
    <w:rsid w:val="003331C9"/>
    <w:rsid w:val="003346CA"/>
    <w:rsid w:val="00335ADD"/>
    <w:rsid w:val="0033694D"/>
    <w:rsid w:val="00337753"/>
    <w:rsid w:val="00345DC2"/>
    <w:rsid w:val="00347346"/>
    <w:rsid w:val="00347378"/>
    <w:rsid w:val="00365235"/>
    <w:rsid w:val="00376B2F"/>
    <w:rsid w:val="00394B86"/>
    <w:rsid w:val="003956A1"/>
    <w:rsid w:val="00396639"/>
    <w:rsid w:val="00397AC1"/>
    <w:rsid w:val="003A0203"/>
    <w:rsid w:val="003A474A"/>
    <w:rsid w:val="003B05BA"/>
    <w:rsid w:val="003B16C6"/>
    <w:rsid w:val="003C388B"/>
    <w:rsid w:val="003C4E8B"/>
    <w:rsid w:val="003D4234"/>
    <w:rsid w:val="003D48C2"/>
    <w:rsid w:val="003E1930"/>
    <w:rsid w:val="003E2045"/>
    <w:rsid w:val="003F12A3"/>
    <w:rsid w:val="003F2809"/>
    <w:rsid w:val="00415938"/>
    <w:rsid w:val="004170B3"/>
    <w:rsid w:val="004209E8"/>
    <w:rsid w:val="004270E0"/>
    <w:rsid w:val="0043133E"/>
    <w:rsid w:val="00432043"/>
    <w:rsid w:val="00461700"/>
    <w:rsid w:val="00463F70"/>
    <w:rsid w:val="0046675D"/>
    <w:rsid w:val="004769FF"/>
    <w:rsid w:val="004A19A8"/>
    <w:rsid w:val="004A48B8"/>
    <w:rsid w:val="004B02F9"/>
    <w:rsid w:val="004B5F7A"/>
    <w:rsid w:val="004C3BF3"/>
    <w:rsid w:val="004C49DB"/>
    <w:rsid w:val="004C52CE"/>
    <w:rsid w:val="004D2C5B"/>
    <w:rsid w:val="004D45C8"/>
    <w:rsid w:val="004E22F5"/>
    <w:rsid w:val="004E2BC0"/>
    <w:rsid w:val="004F04CF"/>
    <w:rsid w:val="00501036"/>
    <w:rsid w:val="0051067F"/>
    <w:rsid w:val="0055202C"/>
    <w:rsid w:val="005520F8"/>
    <w:rsid w:val="005526DA"/>
    <w:rsid w:val="00567B39"/>
    <w:rsid w:val="0057459F"/>
    <w:rsid w:val="005830DA"/>
    <w:rsid w:val="00585FB1"/>
    <w:rsid w:val="005866D5"/>
    <w:rsid w:val="005975E7"/>
    <w:rsid w:val="005A0E01"/>
    <w:rsid w:val="005A4657"/>
    <w:rsid w:val="005B172C"/>
    <w:rsid w:val="005B32AD"/>
    <w:rsid w:val="005B7FB1"/>
    <w:rsid w:val="005D4A89"/>
    <w:rsid w:val="005D7E76"/>
    <w:rsid w:val="005E404E"/>
    <w:rsid w:val="005E49C4"/>
    <w:rsid w:val="005E6AF6"/>
    <w:rsid w:val="00610473"/>
    <w:rsid w:val="00641000"/>
    <w:rsid w:val="00644EFD"/>
    <w:rsid w:val="00655D28"/>
    <w:rsid w:val="00690C32"/>
    <w:rsid w:val="006A3887"/>
    <w:rsid w:val="006A4457"/>
    <w:rsid w:val="006C2B18"/>
    <w:rsid w:val="006D1E3B"/>
    <w:rsid w:val="006D3899"/>
    <w:rsid w:val="006E45E4"/>
    <w:rsid w:val="006E670C"/>
    <w:rsid w:val="006E7453"/>
    <w:rsid w:val="006F6C52"/>
    <w:rsid w:val="007020AF"/>
    <w:rsid w:val="0071533F"/>
    <w:rsid w:val="0074017A"/>
    <w:rsid w:val="00751C2C"/>
    <w:rsid w:val="0079053C"/>
    <w:rsid w:val="007944F9"/>
    <w:rsid w:val="007A3862"/>
    <w:rsid w:val="007A602F"/>
    <w:rsid w:val="007A7902"/>
    <w:rsid w:val="007B74FF"/>
    <w:rsid w:val="007D3685"/>
    <w:rsid w:val="007E4834"/>
    <w:rsid w:val="008065CC"/>
    <w:rsid w:val="0080726F"/>
    <w:rsid w:val="00822A8C"/>
    <w:rsid w:val="008454F1"/>
    <w:rsid w:val="00894ABD"/>
    <w:rsid w:val="008A2A57"/>
    <w:rsid w:val="008B4512"/>
    <w:rsid w:val="008D1259"/>
    <w:rsid w:val="008D4706"/>
    <w:rsid w:val="008D48DE"/>
    <w:rsid w:val="008D6157"/>
    <w:rsid w:val="008E1AE2"/>
    <w:rsid w:val="00902E30"/>
    <w:rsid w:val="00906AA2"/>
    <w:rsid w:val="009074C5"/>
    <w:rsid w:val="00911AEB"/>
    <w:rsid w:val="00913BDF"/>
    <w:rsid w:val="0091670B"/>
    <w:rsid w:val="009526A1"/>
    <w:rsid w:val="00952FF8"/>
    <w:rsid w:val="00980293"/>
    <w:rsid w:val="009B39EC"/>
    <w:rsid w:val="009E4F91"/>
    <w:rsid w:val="009F3885"/>
    <w:rsid w:val="009F5368"/>
    <w:rsid w:val="009F717F"/>
    <w:rsid w:val="00A05C92"/>
    <w:rsid w:val="00A070AF"/>
    <w:rsid w:val="00A165C2"/>
    <w:rsid w:val="00A175A0"/>
    <w:rsid w:val="00A271BD"/>
    <w:rsid w:val="00A3294A"/>
    <w:rsid w:val="00A601EC"/>
    <w:rsid w:val="00A769BA"/>
    <w:rsid w:val="00A87018"/>
    <w:rsid w:val="00A93857"/>
    <w:rsid w:val="00AC224F"/>
    <w:rsid w:val="00AE2612"/>
    <w:rsid w:val="00AE735D"/>
    <w:rsid w:val="00AF2B2C"/>
    <w:rsid w:val="00B17732"/>
    <w:rsid w:val="00B219FC"/>
    <w:rsid w:val="00B24FD9"/>
    <w:rsid w:val="00B338B4"/>
    <w:rsid w:val="00B34D93"/>
    <w:rsid w:val="00B44CC2"/>
    <w:rsid w:val="00B46D56"/>
    <w:rsid w:val="00B5516F"/>
    <w:rsid w:val="00B82982"/>
    <w:rsid w:val="00B861D9"/>
    <w:rsid w:val="00BB0FB8"/>
    <w:rsid w:val="00BB1CB3"/>
    <w:rsid w:val="00BC1500"/>
    <w:rsid w:val="00BD2D4B"/>
    <w:rsid w:val="00BD56B9"/>
    <w:rsid w:val="00BD6FB7"/>
    <w:rsid w:val="00BE36E6"/>
    <w:rsid w:val="00C0380F"/>
    <w:rsid w:val="00C10B11"/>
    <w:rsid w:val="00C14A49"/>
    <w:rsid w:val="00C14F1C"/>
    <w:rsid w:val="00C17DF7"/>
    <w:rsid w:val="00C37F51"/>
    <w:rsid w:val="00C438FB"/>
    <w:rsid w:val="00C5258B"/>
    <w:rsid w:val="00C92C38"/>
    <w:rsid w:val="00CB42F8"/>
    <w:rsid w:val="00CD1577"/>
    <w:rsid w:val="00CD3F03"/>
    <w:rsid w:val="00CD4DDA"/>
    <w:rsid w:val="00CE5328"/>
    <w:rsid w:val="00CF1B58"/>
    <w:rsid w:val="00D11F39"/>
    <w:rsid w:val="00D57EED"/>
    <w:rsid w:val="00D62846"/>
    <w:rsid w:val="00D6670C"/>
    <w:rsid w:val="00D67B48"/>
    <w:rsid w:val="00D70E63"/>
    <w:rsid w:val="00D75401"/>
    <w:rsid w:val="00D90AD7"/>
    <w:rsid w:val="00D94C04"/>
    <w:rsid w:val="00D95D4D"/>
    <w:rsid w:val="00DC2170"/>
    <w:rsid w:val="00DD59EC"/>
    <w:rsid w:val="00DF02A8"/>
    <w:rsid w:val="00DF02CF"/>
    <w:rsid w:val="00E202C2"/>
    <w:rsid w:val="00E3595D"/>
    <w:rsid w:val="00E47C56"/>
    <w:rsid w:val="00E53328"/>
    <w:rsid w:val="00E57D9E"/>
    <w:rsid w:val="00E82F44"/>
    <w:rsid w:val="00E91AA1"/>
    <w:rsid w:val="00EA0047"/>
    <w:rsid w:val="00EA4BD5"/>
    <w:rsid w:val="00EC0691"/>
    <w:rsid w:val="00EC3559"/>
    <w:rsid w:val="00EC5D7D"/>
    <w:rsid w:val="00ED5BE5"/>
    <w:rsid w:val="00F06EE0"/>
    <w:rsid w:val="00F07AEB"/>
    <w:rsid w:val="00F16AA4"/>
    <w:rsid w:val="00F24784"/>
    <w:rsid w:val="00F33171"/>
    <w:rsid w:val="00F33494"/>
    <w:rsid w:val="00F43516"/>
    <w:rsid w:val="00F454FC"/>
    <w:rsid w:val="00F51607"/>
    <w:rsid w:val="00F5586A"/>
    <w:rsid w:val="00F63C33"/>
    <w:rsid w:val="00F82C9E"/>
    <w:rsid w:val="00FB128C"/>
    <w:rsid w:val="00FB247D"/>
    <w:rsid w:val="00FB3B53"/>
    <w:rsid w:val="00FC5889"/>
    <w:rsid w:val="00FD28B4"/>
    <w:rsid w:val="00FD3729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Tabitaro Japan</cp:lastModifiedBy>
  <cp:revision>40</cp:revision>
  <cp:lastPrinted>2020-11-24T05:23:00Z</cp:lastPrinted>
  <dcterms:created xsi:type="dcterms:W3CDTF">2017-11-05T07:03:00Z</dcterms:created>
  <dcterms:modified xsi:type="dcterms:W3CDTF">2023-12-23T02:35:00Z</dcterms:modified>
</cp:coreProperties>
</file>