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8235" w14:textId="7C3E0E6D" w:rsidR="00F5586A" w:rsidRPr="00397AC1" w:rsidRDefault="00992AF5" w:rsidP="00BC1500">
      <w:pPr>
        <w:spacing w:line="0" w:lineRule="atLeast"/>
        <w:rPr>
          <w:rFonts w:ascii="AR P浪漫明朝体U" w:eastAsia="AR P浪漫明朝体U" w:hAnsi="まーと太丸ゴシック等幅"/>
          <w:sz w:val="72"/>
          <w:szCs w:val="72"/>
          <w:bdr w:val="single" w:sz="4" w:space="0" w:color="auto"/>
        </w:rPr>
      </w:pPr>
      <w:r>
        <w:rPr>
          <w:rFonts w:hint="eastAsia"/>
          <w:noProof/>
        </w:rPr>
        <w:drawing>
          <wp:anchor distT="0" distB="0" distL="114300" distR="114300" simplePos="0" relativeHeight="251660800" behindDoc="0" locked="0" layoutInCell="1" allowOverlap="1" wp14:anchorId="6CC2F6D6" wp14:editId="5D7A6392">
            <wp:simplePos x="0" y="0"/>
            <wp:positionH relativeFrom="column">
              <wp:posOffset>4655820</wp:posOffset>
            </wp:positionH>
            <wp:positionV relativeFrom="paragraph">
              <wp:posOffset>320675</wp:posOffset>
            </wp:positionV>
            <wp:extent cx="331470" cy="466090"/>
            <wp:effectExtent l="0" t="0" r="0" b="0"/>
            <wp:wrapNone/>
            <wp:docPr id="173320975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BAB">
        <w:rPr>
          <w:noProof/>
        </w:rPr>
        <w:drawing>
          <wp:anchor distT="0" distB="0" distL="114300" distR="114300" simplePos="0" relativeHeight="251654656" behindDoc="0" locked="0" layoutInCell="1" allowOverlap="1" wp14:anchorId="2C81FE1A" wp14:editId="77B9861C">
            <wp:simplePos x="0" y="0"/>
            <wp:positionH relativeFrom="column">
              <wp:posOffset>3686175</wp:posOffset>
            </wp:positionH>
            <wp:positionV relativeFrom="paragraph">
              <wp:posOffset>111760</wp:posOffset>
            </wp:positionV>
            <wp:extent cx="770890" cy="698500"/>
            <wp:effectExtent l="0" t="0" r="0" b="635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8B9" w:rsidRPr="00126BAB">
        <w:rPr>
          <w:rFonts w:ascii="KSW黒龍" w:eastAsia="KSW黒龍" w:hAnsi="KSW黒龍" w:hint="eastAsia"/>
          <w:spacing w:val="-160"/>
          <w:sz w:val="96"/>
          <w:szCs w:val="96"/>
          <w14:glow w14:rad="101600">
            <w14:schemeClr w14:val="accent2">
              <w14:alpha w14:val="60000"/>
              <w14:satMod w14:val="175000"/>
            </w14:schemeClr>
          </w14:glow>
        </w:rPr>
        <w:t>ザ</w:t>
      </w:r>
      <w:r w:rsidR="003B78B9" w:rsidRPr="00126BAB">
        <w:rPr>
          <w:rFonts w:ascii="KSW黒龍" w:eastAsia="KSW黒龍" w:hAnsi="KSW黒龍" w:hint="eastAsia"/>
          <w:spacing w:val="-16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t>・</w:t>
      </w:r>
      <w:r w:rsidR="003B78B9" w:rsidRPr="00126BAB">
        <w:rPr>
          <w:rFonts w:ascii="KSW黒龍" w:eastAsia="KSW黒龍" w:hAnsi="KSW黒龍" w:hint="eastAsia"/>
          <w:spacing w:val="-160"/>
          <w:sz w:val="96"/>
          <w:szCs w:val="96"/>
          <w14:glow w14:rad="101600">
            <w14:schemeClr w14:val="accent2">
              <w14:alpha w14:val="60000"/>
              <w14:satMod w14:val="175000"/>
            </w14:schemeClr>
          </w14:glow>
        </w:rPr>
        <w:t>早解き</w:t>
      </w:r>
      <w:r w:rsidR="0034140E" w:rsidRPr="0034140E">
        <w:rPr>
          <w:rFonts w:ascii="KSW黒龍" w:eastAsia="KSW黒龍" w:hAnsi="KSW黒龍" w:hint="eastAsia"/>
          <w:spacing w:val="-160"/>
          <w:sz w:val="40"/>
          <w:szCs w:val="40"/>
          <w14:glow w14:rad="101600">
            <w14:schemeClr w14:val="accent2">
              <w14:alpha w14:val="60000"/>
              <w14:satMod w14:val="175000"/>
            </w14:schemeClr>
          </w14:glow>
        </w:rPr>
        <w:t xml:space="preserve">　</w:t>
      </w:r>
      <w:r w:rsidR="00BB1CB3" w:rsidRPr="00126BAB">
        <w:rPr>
          <w:rFonts w:ascii="KSW昇龍" w:eastAsia="KSW昇龍" w:hAnsi="KSW昇龍" w:hint="eastAsia"/>
          <w:b/>
          <w:color w:val="000000" w:themeColor="text1"/>
          <w:spacing w:val="-7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に</w:t>
      </w:r>
      <w:r w:rsidR="003B78B9" w:rsidRPr="00126BAB">
        <w:rPr>
          <w:rFonts w:ascii="KSW昇龍" w:eastAsia="KSW昇龍" w:hAnsi="KSW昇龍" w:hint="eastAsia"/>
          <w:b/>
          <w:color w:val="000000" w:themeColor="text1"/>
          <w:spacing w:val="-7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挑 戦 </w:t>
      </w:r>
      <w:r w:rsidR="003B78B9" w:rsidRPr="00126BAB">
        <w:rPr>
          <w:rFonts w:ascii="KSW昇龍" w:eastAsia="KSW昇龍" w:hAnsi="KSW昇龍" w:hint="eastAsia"/>
          <w:b/>
          <w:color w:val="000000" w:themeColor="text1"/>
          <w:spacing w:val="-88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  <w:r w:rsidR="003B78B9" w:rsidRPr="00126BAB">
        <w:rPr>
          <w:rFonts w:ascii="KSW昇龍" w:eastAsia="KSW昇龍" w:hAnsi="KSW昇龍"/>
          <w:b/>
          <w:color w:val="000000" w:themeColor="text1"/>
          <w:spacing w:val="-88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  <w:r w:rsidR="003E2045" w:rsidRPr="00397AC1">
        <w:rPr>
          <w:rFonts w:ascii="ＤＨＰ特太ゴシック体" w:eastAsia="ＤＨＰ特太ゴシック体" w:hAnsi="まーと太丸ゴシック等幅" w:hint="eastAsia"/>
          <w:sz w:val="72"/>
          <w:szCs w:val="72"/>
        </w:rPr>
        <w:t xml:space="preserve">　</w:t>
      </w:r>
    </w:p>
    <w:p w14:paraId="443BEEC4" w14:textId="1B5DCC70" w:rsidR="00397AC1" w:rsidRPr="00126BAB" w:rsidRDefault="00992AF5" w:rsidP="00C10B11">
      <w:pPr>
        <w:spacing w:line="0" w:lineRule="atLeast"/>
        <w:rPr>
          <w:rFonts w:ascii="ＤＨＰ特太ゴシック体" w:eastAsia="ＤＨＰ特太ゴシック体" w:hAnsi="まーと太丸ゴシック等幅"/>
          <w:sz w:val="28"/>
          <w:szCs w:val="28"/>
        </w:rPr>
      </w:pPr>
      <w:r w:rsidRPr="00992AF5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28"/>
          <w:szCs w:val="28"/>
        </w:rPr>
        <w:t>定期テストや入試では、読み＆書きのスピードがカギになる</w:t>
      </w:r>
    </w:p>
    <w:p w14:paraId="4A43A1EE" w14:textId="4F073F56" w:rsidR="003B78B9" w:rsidRPr="00992AF5" w:rsidRDefault="00126BAB" w:rsidP="00992AF5">
      <w:pPr>
        <w:spacing w:line="0" w:lineRule="atLeast"/>
        <w:ind w:firstLineChars="100" w:firstLine="240"/>
        <w:rPr>
          <w:rFonts w:ascii="UD デジタル 教科書体 NK-R" w:eastAsia="UD デジタル 教科書体 NK-R" w:hAnsi="HG丸ｺﾞｼｯｸM-PRO"/>
          <w:sz w:val="24"/>
        </w:rPr>
      </w:pPr>
      <w:r w:rsidRPr="00992AF5">
        <w:rPr>
          <w:rFonts w:ascii="UD デジタル 教科書体 NK-R" w:eastAsia="UD デジタル 教科書体 NK-R" w:hAnsi="HG丸ｺﾞｼｯｸM-PRO" w:hint="eastAsia"/>
          <w:sz w:val="24"/>
        </w:rPr>
        <w:t>「ザ・早解き」は</w:t>
      </w:r>
      <w:r w:rsidR="003B78B9" w:rsidRPr="00992AF5">
        <w:rPr>
          <w:rFonts w:ascii="UD デジタル 教科書体 NK-R" w:eastAsia="UD デジタル 教科書体 NK-R" w:hAnsi="HG丸ｺﾞｼｯｸM-PRO" w:hint="eastAsia"/>
          <w:sz w:val="24"/>
        </w:rPr>
        <w:t>素早く</w:t>
      </w:r>
      <w:r w:rsidR="00A25A9B" w:rsidRPr="00992AF5">
        <w:rPr>
          <w:rFonts w:ascii="UD デジタル 教科書体 NK-R" w:eastAsia="UD デジタル 教科書体 NK-R" w:hAnsi="HG丸ｺﾞｼｯｸM-PRO" w:hint="eastAsia"/>
          <w:sz w:val="24"/>
        </w:rPr>
        <w:t>＆</w:t>
      </w:r>
      <w:r w:rsidR="00AF26D8" w:rsidRPr="00992AF5">
        <w:rPr>
          <w:rFonts w:ascii="UD デジタル 教科書体 NK-R" w:eastAsia="UD デジタル 教科書体 NK-R" w:hAnsi="HG丸ｺﾞｼｯｸM-PRO" w:hint="eastAsia"/>
          <w:sz w:val="24"/>
        </w:rPr>
        <w:t>ていねい</w:t>
      </w:r>
      <w:r w:rsidR="003B78B9" w:rsidRPr="00992AF5">
        <w:rPr>
          <w:rFonts w:ascii="UD デジタル 教科書体 NK-R" w:eastAsia="UD デジタル 教科書体 NK-R" w:hAnsi="HG丸ｺﾞｼｯｸM-PRO" w:hint="eastAsia"/>
          <w:sz w:val="24"/>
        </w:rPr>
        <w:t>に</w:t>
      </w:r>
      <w:r w:rsidRPr="00992AF5">
        <w:rPr>
          <w:rFonts w:ascii="UD デジタル 教科書体 NK-R" w:eastAsia="UD デジタル 教科書体 NK-R" w:hAnsi="HG丸ｺﾞｼｯｸM-PRO" w:hint="eastAsia"/>
          <w:sz w:val="24"/>
        </w:rPr>
        <w:t>英文を</w:t>
      </w:r>
      <w:r w:rsidR="003B78B9" w:rsidRPr="00992AF5">
        <w:rPr>
          <w:rFonts w:ascii="UD デジタル 教科書体 NK-R" w:eastAsia="UD デジタル 教科書体 NK-R" w:hAnsi="HG丸ｺﾞｼｯｸM-PRO" w:hint="eastAsia"/>
          <w:sz w:val="24"/>
        </w:rPr>
        <w:t>書く</w:t>
      </w:r>
      <w:r w:rsidRPr="00992AF5">
        <w:rPr>
          <w:rFonts w:ascii="UD デジタル 教科書体 NK-R" w:eastAsia="UD デジタル 教科書体 NK-R" w:hAnsi="HG丸ｺﾞｼｯｸM-PRO" w:hint="eastAsia"/>
          <w:sz w:val="24"/>
        </w:rPr>
        <w:t>ためのトレーニングです。</w:t>
      </w:r>
      <w:r w:rsidR="003B78B9" w:rsidRPr="00992AF5">
        <w:rPr>
          <w:rFonts w:ascii="UD デジタル 教科書体 NK-R" w:eastAsia="UD デジタル 教科書体 NK-R" w:hAnsi="HG丸ｺﾞｼｯｸM-PRO" w:hint="eastAsia"/>
          <w:sz w:val="24"/>
        </w:rPr>
        <w:t>タイムリミット（時間制限）の中で落ち着いて考える</w:t>
      </w:r>
      <w:r w:rsidRPr="00992AF5">
        <w:rPr>
          <w:rFonts w:ascii="UD デジタル 教科書体 NK-R" w:eastAsia="UD デジタル 教科書体 NK-R" w:hAnsi="HG丸ｺﾞｼｯｸM-PRO" w:hint="eastAsia"/>
          <w:sz w:val="24"/>
        </w:rPr>
        <w:t>練習にもなります</w:t>
      </w:r>
      <w:r w:rsidR="003B78B9" w:rsidRPr="00992AF5">
        <w:rPr>
          <w:rFonts w:ascii="UD デジタル 教科書体 NK-R" w:eastAsia="UD デジタル 教科書体 NK-R" w:hAnsi="HG丸ｺﾞｼｯｸM-PRO" w:hint="eastAsia"/>
          <w:sz w:val="24"/>
        </w:rPr>
        <w:t>。</w:t>
      </w:r>
    </w:p>
    <w:p w14:paraId="1FA8014D" w14:textId="7E6899B3" w:rsidR="001E301C" w:rsidRPr="00B2427B" w:rsidRDefault="001E301C" w:rsidP="00B2427B">
      <w:pPr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</w:p>
    <w:p w14:paraId="33266B55" w14:textId="18E61C11" w:rsidR="00463F70" w:rsidRPr="00126BAB" w:rsidRDefault="00397AC1" w:rsidP="00655D28">
      <w:pPr>
        <w:spacing w:line="0" w:lineRule="atLeast"/>
        <w:rPr>
          <w:rFonts w:ascii="まーと中細丸ゴシック教漢" w:eastAsia="まーと中細丸ゴシック教漢" w:hAnsi="まーと中細丸ゴシック教漢"/>
          <w:sz w:val="28"/>
          <w:szCs w:val="28"/>
        </w:rPr>
      </w:pPr>
      <w:r w:rsidRPr="00126BAB">
        <w:rPr>
          <w:rFonts w:ascii="まーと中細丸ゴシック教漢" w:eastAsia="まーと中細丸ゴシック教漢" w:hAnsi="まーと中細丸ゴシック教漢" w:hint="eastAsia"/>
          <w:sz w:val="28"/>
          <w:szCs w:val="28"/>
          <w:highlight w:val="yellow"/>
        </w:rPr>
        <w:t>「</w:t>
      </w:r>
      <w:r w:rsidR="00EF47CA" w:rsidRPr="00126BAB">
        <w:rPr>
          <w:rFonts w:ascii="まーと中細丸ゴシック教漢" w:eastAsia="まーと中細丸ゴシック教漢" w:hAnsi="まーと中細丸ゴシック教漢" w:hint="eastAsia"/>
          <w:sz w:val="28"/>
          <w:szCs w:val="28"/>
          <w:highlight w:val="yellow"/>
        </w:rPr>
        <w:t>ザ・</w:t>
      </w:r>
      <w:r w:rsidR="00256AAD" w:rsidRPr="00126BAB">
        <w:rPr>
          <w:rFonts w:ascii="まーと中細丸ゴシック教漢" w:eastAsia="まーと中細丸ゴシック教漢" w:hAnsi="まーと中細丸ゴシック教漢" w:hint="eastAsia"/>
          <w:sz w:val="28"/>
          <w:szCs w:val="28"/>
          <w:highlight w:val="yellow"/>
        </w:rPr>
        <w:t>早解き</w:t>
      </w:r>
      <w:r w:rsidRPr="00126BAB">
        <w:rPr>
          <w:rFonts w:ascii="まーと中細丸ゴシック教漢" w:eastAsia="まーと中細丸ゴシック教漢" w:hAnsi="まーと中細丸ゴシック教漢" w:hint="eastAsia"/>
          <w:sz w:val="28"/>
          <w:szCs w:val="28"/>
          <w:highlight w:val="yellow"/>
        </w:rPr>
        <w:t>」</w:t>
      </w:r>
      <w:r w:rsidR="00256AAD" w:rsidRPr="00126BAB">
        <w:rPr>
          <w:rFonts w:ascii="まーと中細丸ゴシック教漢" w:eastAsia="まーと中細丸ゴシック教漢" w:hAnsi="まーと中細丸ゴシック教漢" w:hint="eastAsia"/>
          <w:sz w:val="28"/>
          <w:szCs w:val="28"/>
          <w:highlight w:val="yellow"/>
        </w:rPr>
        <w:t>のルール</w:t>
      </w:r>
    </w:p>
    <w:p w14:paraId="63F06A1A" w14:textId="7F72AE48" w:rsidR="00463F70" w:rsidRPr="00992AF5" w:rsidRDefault="00BB1CB3" w:rsidP="00992AF5">
      <w:pPr>
        <w:spacing w:line="0" w:lineRule="atLeast"/>
        <w:ind w:firstLineChars="100" w:firstLine="240"/>
        <w:rPr>
          <w:rFonts w:ascii="UD デジタル 教科書体 NK-R" w:eastAsia="UD デジタル 教科書体 NK-R" w:hAnsi="HG丸ｺﾞｼｯｸM-PRO"/>
          <w:sz w:val="24"/>
        </w:rPr>
      </w:pPr>
      <w:r w:rsidRPr="00992AF5">
        <w:rPr>
          <w:rFonts w:ascii="UD デジタル 教科書体 NK-R" w:eastAsia="UD デジタル 教科書体 NK-R" w:hAnsi="HG丸ｺﾞｼｯｸM-PRO" w:hint="eastAsia"/>
          <w:color w:val="C00000"/>
          <w:sz w:val="24"/>
        </w:rPr>
        <w:t>●</w:t>
      </w:r>
      <w:r w:rsidR="00256AAD" w:rsidRPr="00992AF5">
        <w:rPr>
          <w:rFonts w:ascii="UD デジタル 教科書体 NK-R" w:eastAsia="UD デジタル 教科書体 NK-R" w:hAnsi="HG丸ｺﾞｼｯｸM-PRO" w:hint="eastAsia"/>
          <w:sz w:val="24"/>
        </w:rPr>
        <w:t>第１問から１問ずつ解いていきます。</w:t>
      </w:r>
      <w:r w:rsidR="00126BAB" w:rsidRPr="00992AF5">
        <w:rPr>
          <w:rFonts w:ascii="UD デジタル 教科書体 NK-R" w:eastAsia="UD デジタル 教科書体 NK-R" w:hAnsi="HG丸ｺﾞｼｯｸM-PRO" w:hint="eastAsia"/>
          <w:sz w:val="24"/>
        </w:rPr>
        <w:t>１問ずつ</w:t>
      </w:r>
      <w:r w:rsidR="00256AAD" w:rsidRPr="00992AF5">
        <w:rPr>
          <w:rFonts w:ascii="UD デジタル 教科書体 NK-R" w:eastAsia="UD デジタル 教科書体 NK-R" w:hAnsi="HG丸ｺﾞｼｯｸM-PRO" w:hint="eastAsia"/>
          <w:sz w:val="24"/>
        </w:rPr>
        <w:t>先生がチェックします。</w:t>
      </w:r>
    </w:p>
    <w:p w14:paraId="19235990" w14:textId="77777777" w:rsidR="00463F70" w:rsidRPr="00992AF5" w:rsidRDefault="00BB1CB3" w:rsidP="00992AF5">
      <w:pPr>
        <w:spacing w:line="0" w:lineRule="atLeast"/>
        <w:ind w:firstLineChars="100" w:firstLine="240"/>
        <w:rPr>
          <w:rFonts w:ascii="UD デジタル 教科書体 NK-R" w:eastAsia="UD デジタル 教科書体 NK-R" w:hAnsi="HG丸ｺﾞｼｯｸM-PRO"/>
          <w:sz w:val="24"/>
        </w:rPr>
      </w:pPr>
      <w:r w:rsidRPr="00992AF5">
        <w:rPr>
          <w:rFonts w:ascii="UD デジタル 教科書体 NK-R" w:eastAsia="UD デジタル 教科書体 NK-R" w:hAnsi="HG丸ｺﾞｼｯｸM-PRO" w:hint="eastAsia"/>
          <w:color w:val="C00000"/>
          <w:sz w:val="24"/>
        </w:rPr>
        <w:t>●</w:t>
      </w:r>
      <w:r w:rsidR="00256AAD" w:rsidRPr="00992AF5">
        <w:rPr>
          <w:rFonts w:ascii="UD デジタル 教科書体 NK-R" w:eastAsia="UD デジタル 教科書体 NK-R" w:hAnsi="HG丸ｺﾞｼｯｸM-PRO" w:hint="eastAsia"/>
          <w:sz w:val="24"/>
        </w:rPr>
        <w:t>第１問に正解できた人は、第２問に移ります。できるだけ早く問題を解き進めます。</w:t>
      </w:r>
    </w:p>
    <w:p w14:paraId="4D4AB8C4" w14:textId="68617896" w:rsidR="008065CC" w:rsidRPr="00992AF5" w:rsidRDefault="00BB1CB3" w:rsidP="00992AF5">
      <w:pPr>
        <w:spacing w:line="0" w:lineRule="atLeast"/>
        <w:ind w:firstLineChars="100" w:firstLine="240"/>
        <w:rPr>
          <w:rFonts w:ascii="UD デジタル 教科書体 NK-R" w:eastAsia="UD デジタル 教科書体 NK-R" w:hAnsi="HG丸ｺﾞｼｯｸM-PRO"/>
          <w:color w:val="C00000"/>
          <w:sz w:val="24"/>
        </w:rPr>
      </w:pPr>
      <w:r w:rsidRPr="00992AF5">
        <w:rPr>
          <w:rFonts w:ascii="UD デジタル 教科書体 NK-R" w:eastAsia="UD デジタル 教科書体 NK-R" w:hAnsi="HG丸ｺﾞｼｯｸM-PRO" w:hint="eastAsia"/>
          <w:color w:val="C00000"/>
          <w:sz w:val="24"/>
        </w:rPr>
        <w:t>●</w:t>
      </w:r>
      <w:r w:rsidR="00256AAD" w:rsidRPr="00992AF5">
        <w:rPr>
          <w:rFonts w:ascii="UD デジタル 教科書体 NK-R" w:eastAsia="UD デジタル 教科書体 NK-R" w:hAnsi="HG丸ｺﾞｼｯｸM-PRO" w:hint="eastAsia"/>
          <w:sz w:val="24"/>
        </w:rPr>
        <w:t>全問正解の達成の早い順に、１位から</w:t>
      </w:r>
      <w:r w:rsidR="00126BAB" w:rsidRPr="00992AF5">
        <w:rPr>
          <w:rFonts w:ascii="UD デジタル 教科書体 NK-R" w:eastAsia="UD デジタル 教科書体 NK-R" w:hAnsi="HG丸ｺﾞｼｯｸM-PRO" w:hint="eastAsia"/>
          <w:sz w:val="24"/>
        </w:rPr>
        <w:t>〔　　〕</w:t>
      </w:r>
      <w:r w:rsidR="00256AAD" w:rsidRPr="00992AF5">
        <w:rPr>
          <w:rFonts w:ascii="UD デジタル 教科書体 NK-R" w:eastAsia="UD デジタル 教科書体 NK-R" w:hAnsi="HG丸ｺﾞｼｯｸM-PRO" w:hint="eastAsia"/>
          <w:sz w:val="24"/>
        </w:rPr>
        <w:t>位の人は黒板に記名します。</w:t>
      </w:r>
    </w:p>
    <w:p w14:paraId="469F0BCC" w14:textId="77777777" w:rsidR="00397AC1" w:rsidRPr="00036550" w:rsidRDefault="00397AC1" w:rsidP="00A25A9B">
      <w:pPr>
        <w:spacing w:line="0" w:lineRule="atLeast"/>
        <w:rPr>
          <w:rFonts w:ascii="HG丸ｺﾞｼｯｸM-PRO" w:eastAsia="HG丸ｺﾞｼｯｸM-PRO" w:hAnsi="HG丸ｺﾞｼｯｸM-PRO"/>
          <w:sz w:val="10"/>
          <w:szCs w:val="10"/>
        </w:rPr>
      </w:pPr>
    </w:p>
    <w:p w14:paraId="3126F1CE" w14:textId="262A3810" w:rsidR="00215648" w:rsidRDefault="00EF47CA" w:rsidP="00215648">
      <w:pPr>
        <w:spacing w:line="400" w:lineRule="exact"/>
        <w:rPr>
          <w:rFonts w:ascii="UD デジタル 教科書体 NK-R" w:eastAsia="UD デジタル 教科書体 NK-R" w:hAnsi="まーと太丸ゴシック等幅"/>
          <w:sz w:val="28"/>
          <w:szCs w:val="28"/>
        </w:rPr>
      </w:pPr>
      <w:r w:rsidRPr="00215648">
        <w:rPr>
          <w:rFonts w:ascii="UD デジタル 教科書体 NK-R" w:eastAsia="UD デジタル 教科書体 NK-R" w:hAnsi="まーと太丸ゴシック等幅" w:hint="eastAsia"/>
          <w:sz w:val="28"/>
          <w:szCs w:val="28"/>
          <w:highlight w:val="yellow"/>
        </w:rPr>
        <w:t>（</w:t>
      </w:r>
      <w:r w:rsidR="0034140E" w:rsidRPr="00215648">
        <w:rPr>
          <w:rFonts w:ascii="UD デジタル 教科書体 NK-R" w:eastAsia="UD デジタル 教科書体 NK-R" w:hAnsi="まーと太丸ゴシック等幅" w:hint="eastAsia"/>
          <w:sz w:val="28"/>
          <w:szCs w:val="28"/>
          <w:highlight w:val="yellow"/>
        </w:rPr>
        <w:t xml:space="preserve">　　</w:t>
      </w:r>
      <w:r w:rsidRPr="00215648">
        <w:rPr>
          <w:rFonts w:ascii="UD デジタル 教科書体 NK-R" w:eastAsia="UD デジタル 教科書体 NK-R" w:hAnsi="まーと太丸ゴシック等幅" w:hint="eastAsia"/>
          <w:sz w:val="28"/>
          <w:szCs w:val="28"/>
          <w:highlight w:val="yellow"/>
        </w:rPr>
        <w:t>）月（</w:t>
      </w:r>
      <w:r w:rsidR="0034140E" w:rsidRPr="00215648">
        <w:rPr>
          <w:rFonts w:ascii="UD デジタル 教科書体 NK-R" w:eastAsia="UD デジタル 教科書体 NK-R" w:hAnsi="まーと太丸ゴシック等幅" w:hint="eastAsia"/>
          <w:sz w:val="28"/>
          <w:szCs w:val="28"/>
          <w:highlight w:val="yellow"/>
        </w:rPr>
        <w:t xml:space="preserve">　　</w:t>
      </w:r>
      <w:r w:rsidRPr="00215648">
        <w:rPr>
          <w:rFonts w:ascii="UD デジタル 教科書体 NK-R" w:eastAsia="UD デジタル 教科書体 NK-R" w:hAnsi="まーと太丸ゴシック等幅" w:hint="eastAsia"/>
          <w:sz w:val="28"/>
          <w:szCs w:val="28"/>
          <w:highlight w:val="yellow"/>
        </w:rPr>
        <w:t>）日（</w:t>
      </w:r>
      <w:r w:rsidR="0034140E" w:rsidRPr="00215648">
        <w:rPr>
          <w:rFonts w:ascii="UD デジタル 教科書体 NK-R" w:eastAsia="UD デジタル 教科書体 NK-R" w:hAnsi="まーと太丸ゴシック等幅" w:hint="eastAsia"/>
          <w:sz w:val="28"/>
          <w:szCs w:val="28"/>
          <w:highlight w:val="yellow"/>
        </w:rPr>
        <w:t xml:space="preserve">　　</w:t>
      </w:r>
      <w:r w:rsidRPr="00215648">
        <w:rPr>
          <w:rFonts w:ascii="UD デジタル 教科書体 NK-R" w:eastAsia="UD デジタル 教科書体 NK-R" w:hAnsi="まーと太丸ゴシック等幅" w:hint="eastAsia"/>
          <w:sz w:val="28"/>
          <w:szCs w:val="28"/>
          <w:highlight w:val="yellow"/>
        </w:rPr>
        <w:t>）曜日　　文法名（</w:t>
      </w:r>
      <w:r w:rsidR="00215648" w:rsidRPr="00215648">
        <w:rPr>
          <w:rFonts w:ascii="UD デジタル 教科書体 NK-R" w:eastAsia="UD デジタル 教科書体 NK-R" w:hAnsi="まーと太丸ゴシック等幅" w:hint="eastAsia"/>
          <w:sz w:val="28"/>
          <w:szCs w:val="28"/>
          <w:highlight w:val="yellow"/>
        </w:rPr>
        <w:t xml:space="preserve">　　　　　　　　　　　　　　　　</w:t>
      </w:r>
      <w:r w:rsidRPr="00215648">
        <w:rPr>
          <w:rFonts w:ascii="UD デジタル 教科書体 NK-R" w:eastAsia="UD デジタル 教科書体 NK-R" w:hAnsi="まーと太丸ゴシック等幅" w:hint="eastAsia"/>
          <w:sz w:val="28"/>
          <w:szCs w:val="28"/>
          <w:highlight w:val="yellow"/>
        </w:rPr>
        <w:t>）</w:t>
      </w:r>
    </w:p>
    <w:p w14:paraId="454BC066" w14:textId="77777777" w:rsidR="00215648" w:rsidRPr="00215648" w:rsidRDefault="00215648" w:rsidP="00215648">
      <w:pPr>
        <w:spacing w:line="400" w:lineRule="exact"/>
        <w:rPr>
          <w:rFonts w:ascii="UD デジタル 教科書体 NK-R" w:eastAsia="UD デジタル 教科書体 NK-R" w:hAnsi="まーと太丸ゴシック等幅"/>
          <w:sz w:val="28"/>
          <w:szCs w:val="28"/>
        </w:rPr>
      </w:pPr>
    </w:p>
    <w:tbl>
      <w:tblPr>
        <w:tblStyle w:val="a4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384"/>
        <w:gridCol w:w="8452"/>
      </w:tblGrid>
      <w:tr w:rsidR="00BC6D91" w14:paraId="040E501A" w14:textId="77777777" w:rsidTr="00790592">
        <w:trPr>
          <w:trHeight w:val="792"/>
        </w:trPr>
        <w:tc>
          <w:tcPr>
            <w:tcW w:w="1384" w:type="dxa"/>
            <w:shd w:val="clear" w:color="auto" w:fill="FBD4B4" w:themeFill="accent6" w:themeFillTint="66"/>
            <w:vAlign w:val="center"/>
          </w:tcPr>
          <w:p w14:paraId="23AC447B" w14:textId="77777777" w:rsidR="00BC6D91" w:rsidRPr="00BC6D91" w:rsidRDefault="00BC6D91" w:rsidP="00BC6D91">
            <w:pPr>
              <w:spacing w:line="320" w:lineRule="exact"/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bookmarkStart w:id="0" w:name="_Hlk529566475"/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第１問</w:t>
            </w:r>
          </w:p>
        </w:tc>
        <w:tc>
          <w:tcPr>
            <w:tcW w:w="8452" w:type="dxa"/>
            <w:shd w:val="clear" w:color="auto" w:fill="FDE9D9" w:themeFill="accent6" w:themeFillTint="33"/>
          </w:tcPr>
          <w:p w14:paraId="22CBEB4B" w14:textId="269BEAD0" w:rsidR="00BC6D91" w:rsidRPr="0073518E" w:rsidRDefault="00BC6D91" w:rsidP="00A93857">
            <w:pPr>
              <w:spacing w:line="320" w:lineRule="exac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bookmarkEnd w:id="0"/>
      <w:tr w:rsidR="0073518E" w14:paraId="7083E228" w14:textId="77777777" w:rsidTr="00790592">
        <w:trPr>
          <w:trHeight w:val="792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14:paraId="7EDB0893" w14:textId="77777777" w:rsidR="0073518E" w:rsidRPr="00BC6D91" w:rsidRDefault="0073518E" w:rsidP="0073518E">
            <w:pPr>
              <w:spacing w:line="320" w:lineRule="exact"/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第</w:t>
            </w: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2</w:t>
            </w: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問</w:t>
            </w:r>
          </w:p>
        </w:tc>
        <w:tc>
          <w:tcPr>
            <w:tcW w:w="8452" w:type="dxa"/>
            <w:shd w:val="clear" w:color="auto" w:fill="DBE5F1" w:themeFill="accent1" w:themeFillTint="33"/>
          </w:tcPr>
          <w:p w14:paraId="33E4EDCF" w14:textId="16B2E247" w:rsidR="0073518E" w:rsidRPr="0073518E" w:rsidRDefault="0073518E" w:rsidP="0073518E">
            <w:pPr>
              <w:spacing w:line="320" w:lineRule="exac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73518E" w14:paraId="6106E2DB" w14:textId="77777777" w:rsidTr="00790592">
        <w:trPr>
          <w:trHeight w:val="792"/>
        </w:trPr>
        <w:tc>
          <w:tcPr>
            <w:tcW w:w="1384" w:type="dxa"/>
            <w:shd w:val="clear" w:color="auto" w:fill="CCC0D9" w:themeFill="accent4" w:themeFillTint="66"/>
            <w:vAlign w:val="center"/>
          </w:tcPr>
          <w:p w14:paraId="583500E5" w14:textId="77777777" w:rsidR="0073518E" w:rsidRPr="00BC6D91" w:rsidRDefault="0073518E" w:rsidP="0073518E">
            <w:pPr>
              <w:spacing w:line="320" w:lineRule="exact"/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第</w:t>
            </w: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3</w:t>
            </w: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問</w:t>
            </w:r>
          </w:p>
        </w:tc>
        <w:tc>
          <w:tcPr>
            <w:tcW w:w="8452" w:type="dxa"/>
            <w:shd w:val="clear" w:color="auto" w:fill="E5DFEC" w:themeFill="accent4" w:themeFillTint="33"/>
          </w:tcPr>
          <w:p w14:paraId="04703DFE" w14:textId="679F6AE6" w:rsidR="0073518E" w:rsidRPr="0073518E" w:rsidRDefault="0073518E" w:rsidP="0073518E">
            <w:pPr>
              <w:spacing w:line="320" w:lineRule="exac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73518E" w14:paraId="4EE9129B" w14:textId="77777777" w:rsidTr="00790592">
        <w:trPr>
          <w:trHeight w:val="792"/>
        </w:trPr>
        <w:tc>
          <w:tcPr>
            <w:tcW w:w="1384" w:type="dxa"/>
            <w:shd w:val="clear" w:color="auto" w:fill="D6E3BC" w:themeFill="accent3" w:themeFillTint="66"/>
            <w:vAlign w:val="center"/>
          </w:tcPr>
          <w:p w14:paraId="2D4DCABE" w14:textId="77777777" w:rsidR="0073518E" w:rsidRPr="00BC6D91" w:rsidRDefault="0073518E" w:rsidP="0073518E">
            <w:pPr>
              <w:spacing w:line="320" w:lineRule="exact"/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第</w:t>
            </w: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4</w:t>
            </w: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問</w:t>
            </w:r>
          </w:p>
        </w:tc>
        <w:tc>
          <w:tcPr>
            <w:tcW w:w="8452" w:type="dxa"/>
            <w:shd w:val="clear" w:color="auto" w:fill="EAF1DD" w:themeFill="accent3" w:themeFillTint="33"/>
          </w:tcPr>
          <w:p w14:paraId="1C67A31B" w14:textId="69D4E0BB" w:rsidR="0073518E" w:rsidRPr="0073518E" w:rsidRDefault="0073518E" w:rsidP="0073518E">
            <w:pPr>
              <w:spacing w:line="320" w:lineRule="exac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73518E" w14:paraId="053F1FC3" w14:textId="77777777" w:rsidTr="00A72B72">
        <w:trPr>
          <w:trHeight w:val="792"/>
        </w:trPr>
        <w:tc>
          <w:tcPr>
            <w:tcW w:w="1384" w:type="dxa"/>
            <w:shd w:val="clear" w:color="auto" w:fill="E5B8B7" w:themeFill="accent2" w:themeFillTint="66"/>
            <w:vAlign w:val="center"/>
          </w:tcPr>
          <w:p w14:paraId="56BAC0C6" w14:textId="63DF3849" w:rsidR="0073518E" w:rsidRPr="00BC6D91" w:rsidRDefault="0073518E" w:rsidP="0073518E">
            <w:pPr>
              <w:spacing w:line="320" w:lineRule="exact"/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第</w:t>
            </w: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5</w:t>
            </w: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問</w:t>
            </w:r>
          </w:p>
        </w:tc>
        <w:tc>
          <w:tcPr>
            <w:tcW w:w="8452" w:type="dxa"/>
            <w:shd w:val="clear" w:color="auto" w:fill="F2DBDB" w:themeFill="accent2" w:themeFillTint="33"/>
          </w:tcPr>
          <w:p w14:paraId="55825D38" w14:textId="26BE4458" w:rsidR="0073518E" w:rsidRPr="0073518E" w:rsidRDefault="0073518E" w:rsidP="0073518E">
            <w:pPr>
              <w:spacing w:line="320" w:lineRule="exac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73518E" w:rsidRPr="00EF47CA" w14:paraId="78AD6874" w14:textId="77777777" w:rsidTr="00790592">
        <w:trPr>
          <w:trHeight w:val="792"/>
        </w:trPr>
        <w:tc>
          <w:tcPr>
            <w:tcW w:w="1384" w:type="dxa"/>
            <w:shd w:val="clear" w:color="auto" w:fill="FBD4B4" w:themeFill="accent6" w:themeFillTint="66"/>
            <w:vAlign w:val="center"/>
          </w:tcPr>
          <w:p w14:paraId="657260C4" w14:textId="7B7E3C65" w:rsidR="0073518E" w:rsidRPr="00BC6D91" w:rsidRDefault="0073518E" w:rsidP="0073518E">
            <w:pPr>
              <w:spacing w:line="320" w:lineRule="exact"/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第</w:t>
            </w: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６</w:t>
            </w: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問</w:t>
            </w:r>
          </w:p>
        </w:tc>
        <w:tc>
          <w:tcPr>
            <w:tcW w:w="8452" w:type="dxa"/>
            <w:shd w:val="clear" w:color="auto" w:fill="FDE9D9" w:themeFill="accent6" w:themeFillTint="33"/>
          </w:tcPr>
          <w:p w14:paraId="6FF72E05" w14:textId="6C50B8B6" w:rsidR="0073518E" w:rsidRPr="0073518E" w:rsidRDefault="0073518E" w:rsidP="0073518E">
            <w:pPr>
              <w:spacing w:line="320" w:lineRule="exac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73518E" w:rsidRPr="00EF47CA" w14:paraId="3F7E70A6" w14:textId="77777777" w:rsidTr="00790592">
        <w:trPr>
          <w:trHeight w:val="792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14:paraId="2F8D270C" w14:textId="4E22D49A" w:rsidR="0073518E" w:rsidRPr="00BC6D91" w:rsidRDefault="0073518E" w:rsidP="0073518E">
            <w:pPr>
              <w:spacing w:line="320" w:lineRule="exact"/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第</w:t>
            </w: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７</w:t>
            </w: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問</w:t>
            </w:r>
          </w:p>
        </w:tc>
        <w:tc>
          <w:tcPr>
            <w:tcW w:w="8452" w:type="dxa"/>
            <w:shd w:val="clear" w:color="auto" w:fill="DBE5F1" w:themeFill="accent1" w:themeFillTint="33"/>
          </w:tcPr>
          <w:p w14:paraId="551FC968" w14:textId="6FCB08AA" w:rsidR="0073518E" w:rsidRPr="0073518E" w:rsidRDefault="0073518E" w:rsidP="0073518E">
            <w:pPr>
              <w:spacing w:line="320" w:lineRule="exac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73518E" w:rsidRPr="00EF47CA" w14:paraId="43021FF6" w14:textId="77777777" w:rsidTr="00790592">
        <w:trPr>
          <w:trHeight w:val="792"/>
        </w:trPr>
        <w:tc>
          <w:tcPr>
            <w:tcW w:w="1384" w:type="dxa"/>
            <w:shd w:val="clear" w:color="auto" w:fill="CCC0D9" w:themeFill="accent4" w:themeFillTint="66"/>
            <w:vAlign w:val="center"/>
          </w:tcPr>
          <w:p w14:paraId="70B47049" w14:textId="1422C309" w:rsidR="0073518E" w:rsidRPr="00BC6D91" w:rsidRDefault="0073518E" w:rsidP="0073518E">
            <w:pPr>
              <w:spacing w:line="320" w:lineRule="exact"/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第</w:t>
            </w: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８</w:t>
            </w: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問</w:t>
            </w:r>
          </w:p>
        </w:tc>
        <w:tc>
          <w:tcPr>
            <w:tcW w:w="8452" w:type="dxa"/>
            <w:shd w:val="clear" w:color="auto" w:fill="E5DFEC" w:themeFill="accent4" w:themeFillTint="33"/>
          </w:tcPr>
          <w:p w14:paraId="55449482" w14:textId="5B1846FC" w:rsidR="0073518E" w:rsidRPr="0073518E" w:rsidRDefault="0073518E" w:rsidP="0073518E">
            <w:pPr>
              <w:spacing w:line="320" w:lineRule="exac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73518E" w:rsidRPr="00EF47CA" w14:paraId="6D3CD396" w14:textId="77777777" w:rsidTr="00790592">
        <w:trPr>
          <w:trHeight w:val="792"/>
        </w:trPr>
        <w:tc>
          <w:tcPr>
            <w:tcW w:w="1384" w:type="dxa"/>
            <w:shd w:val="clear" w:color="auto" w:fill="D6E3BC" w:themeFill="accent3" w:themeFillTint="66"/>
            <w:vAlign w:val="center"/>
          </w:tcPr>
          <w:p w14:paraId="4390E6F3" w14:textId="0657045D" w:rsidR="0073518E" w:rsidRPr="00BC6D91" w:rsidRDefault="0073518E" w:rsidP="0073518E">
            <w:pPr>
              <w:spacing w:line="320" w:lineRule="exact"/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第</w:t>
            </w: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９</w:t>
            </w: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問</w:t>
            </w:r>
          </w:p>
        </w:tc>
        <w:tc>
          <w:tcPr>
            <w:tcW w:w="8452" w:type="dxa"/>
            <w:shd w:val="clear" w:color="auto" w:fill="EAF1DD" w:themeFill="accent3" w:themeFillTint="33"/>
          </w:tcPr>
          <w:p w14:paraId="28F8D62A" w14:textId="4D681AAC" w:rsidR="0073518E" w:rsidRPr="0073518E" w:rsidRDefault="0073518E" w:rsidP="0073518E">
            <w:pPr>
              <w:spacing w:line="320" w:lineRule="exac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73518E" w:rsidRPr="0057459F" w14:paraId="38B238FD" w14:textId="77777777" w:rsidTr="00790592">
        <w:trPr>
          <w:trHeight w:val="792"/>
        </w:trPr>
        <w:tc>
          <w:tcPr>
            <w:tcW w:w="1384" w:type="dxa"/>
            <w:shd w:val="clear" w:color="auto" w:fill="E5B8B7" w:themeFill="accent2" w:themeFillTint="66"/>
            <w:vAlign w:val="center"/>
          </w:tcPr>
          <w:p w14:paraId="518E0286" w14:textId="1235D8F6" w:rsidR="0073518E" w:rsidRPr="00BC6D91" w:rsidRDefault="0073518E" w:rsidP="0073518E">
            <w:pPr>
              <w:spacing w:line="320" w:lineRule="exact"/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第</w:t>
            </w: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1</w:t>
            </w:r>
            <w:r>
              <w:rPr>
                <w:rFonts w:ascii="まーと中細丸ゴシック教漢" w:eastAsia="まーと中細丸ゴシック教漢" w:hAnsi="まーと中細丸ゴシック教漢"/>
                <w:sz w:val="24"/>
              </w:rPr>
              <w:t>0</w:t>
            </w: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問</w:t>
            </w:r>
          </w:p>
        </w:tc>
        <w:tc>
          <w:tcPr>
            <w:tcW w:w="8452" w:type="dxa"/>
            <w:shd w:val="clear" w:color="auto" w:fill="F2DBDB" w:themeFill="accent2" w:themeFillTint="33"/>
          </w:tcPr>
          <w:p w14:paraId="5003B136" w14:textId="2DD40C41" w:rsidR="0073518E" w:rsidRPr="00EA3B6E" w:rsidRDefault="0073518E" w:rsidP="0073518E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1B23D53" w14:textId="77777777" w:rsidR="00397AC1" w:rsidRPr="00036550" w:rsidRDefault="00397AC1" w:rsidP="00AF26D8">
      <w:pPr>
        <w:spacing w:line="0" w:lineRule="atLeast"/>
        <w:rPr>
          <w:rFonts w:ascii="HG丸ｺﾞｼｯｸM-PRO" w:eastAsia="HG丸ｺﾞｼｯｸM-PRO" w:hAnsi="HG丸ｺﾞｼｯｸM-PRO"/>
          <w:sz w:val="2"/>
          <w:szCs w:val="2"/>
        </w:rPr>
      </w:pP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57"/>
        <w:gridCol w:w="1158"/>
        <w:gridCol w:w="1158"/>
        <w:gridCol w:w="3127"/>
        <w:gridCol w:w="3128"/>
      </w:tblGrid>
      <w:tr w:rsidR="00EF47CA" w14:paraId="05E8D40B" w14:textId="77777777" w:rsidTr="00B240E6">
        <w:trPr>
          <w:trHeight w:val="444"/>
        </w:trPr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0DE78FEB" w14:textId="77777777" w:rsidR="00EF47CA" w:rsidRPr="008C3F75" w:rsidRDefault="00EF47CA" w:rsidP="00EF47CA">
            <w:pPr>
              <w:spacing w:line="0" w:lineRule="atLeast"/>
              <w:jc w:val="right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C3F75">
              <w:rPr>
                <w:rFonts w:ascii="UD デジタル 教科書体 NK-R" w:eastAsia="UD デジタル 教科書体 NK-R" w:hAnsi="HG丸ｺﾞｼｯｸM-PRO" w:hint="eastAsia"/>
                <w:sz w:val="24"/>
              </w:rPr>
              <w:t>年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14:paraId="0788DA07" w14:textId="77777777" w:rsidR="00EF47CA" w:rsidRPr="008C3F75" w:rsidRDefault="00EF47CA" w:rsidP="00EF47CA">
            <w:pPr>
              <w:spacing w:line="0" w:lineRule="atLeast"/>
              <w:jc w:val="right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C3F75">
              <w:rPr>
                <w:rFonts w:ascii="UD デジタル 教科書体 NK-R" w:eastAsia="UD デジタル 教科書体 NK-R" w:hAnsi="HG丸ｺﾞｼｯｸM-PRO" w:hint="eastAsia"/>
                <w:sz w:val="24"/>
              </w:rPr>
              <w:t>組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14:paraId="2821061A" w14:textId="77777777" w:rsidR="00EF47CA" w:rsidRPr="008C3F75" w:rsidRDefault="00EF47CA" w:rsidP="00EF47CA">
            <w:pPr>
              <w:spacing w:line="0" w:lineRule="atLeast"/>
              <w:jc w:val="right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C3F75">
              <w:rPr>
                <w:rFonts w:ascii="UD デジタル 教科書体 NK-R" w:eastAsia="UD デジタル 教科書体 NK-R" w:hAnsi="HG丸ｺﾞｼｯｸM-PRO" w:hint="eastAsia"/>
                <w:sz w:val="24"/>
              </w:rPr>
              <w:t>番</w:t>
            </w:r>
          </w:p>
        </w:tc>
        <w:tc>
          <w:tcPr>
            <w:tcW w:w="3127" w:type="dxa"/>
            <w:tcBorders>
              <w:top w:val="single" w:sz="12" w:space="0" w:color="auto"/>
            </w:tcBorders>
            <w:vAlign w:val="center"/>
          </w:tcPr>
          <w:p w14:paraId="15F3D8D5" w14:textId="77777777" w:rsidR="00EF47CA" w:rsidRPr="008C3F75" w:rsidRDefault="00EF47CA" w:rsidP="00EF47CA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C3F75">
              <w:rPr>
                <w:rFonts w:ascii="UD デジタル 教科書体 NK-R" w:eastAsia="UD デジタル 教科書体 NK-R" w:hAnsi="HG丸ｺﾞｼｯｸM-PRO" w:hint="eastAsia"/>
                <w:sz w:val="24"/>
              </w:rPr>
              <w:t>本日のタイム</w:t>
            </w:r>
          </w:p>
        </w:tc>
        <w:tc>
          <w:tcPr>
            <w:tcW w:w="312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6D21E7F" w14:textId="77777777" w:rsidR="00EF47CA" w:rsidRPr="008C3F75" w:rsidRDefault="00EF47CA" w:rsidP="00EF47CA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C3F75">
              <w:rPr>
                <w:rFonts w:ascii="UD デジタル 教科書体 NK-R" w:eastAsia="UD デジタル 教科書体 NK-R" w:hAnsi="HG丸ｺﾞｼｯｸM-PRO" w:hint="eastAsia"/>
                <w:sz w:val="24"/>
              </w:rPr>
              <w:t>本日の順位</w:t>
            </w:r>
          </w:p>
        </w:tc>
      </w:tr>
      <w:tr w:rsidR="00EF47CA" w14:paraId="333C9A35" w14:textId="77777777" w:rsidTr="00B240E6">
        <w:trPr>
          <w:trHeight w:val="652"/>
        </w:trPr>
        <w:tc>
          <w:tcPr>
            <w:tcW w:w="3473" w:type="dxa"/>
            <w:gridSpan w:val="3"/>
            <w:tcBorders>
              <w:bottom w:val="single" w:sz="12" w:space="0" w:color="auto"/>
            </w:tcBorders>
          </w:tcPr>
          <w:p w14:paraId="501B5EAC" w14:textId="77777777" w:rsidR="00EF47CA" w:rsidRPr="008C3F75" w:rsidRDefault="00EF47CA" w:rsidP="00EF47CA">
            <w:pPr>
              <w:spacing w:line="320" w:lineRule="exact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C3F75">
              <w:rPr>
                <w:rFonts w:ascii="UD デジタル 教科書体 NK-R" w:eastAsia="UD デジタル 教科書体 NK-R" w:hAnsi="HG丸ｺﾞｼｯｸM-PRO" w:hint="eastAsia"/>
                <w:sz w:val="24"/>
              </w:rPr>
              <w:t>名　前</w:t>
            </w:r>
          </w:p>
        </w:tc>
        <w:tc>
          <w:tcPr>
            <w:tcW w:w="3127" w:type="dxa"/>
            <w:tcBorders>
              <w:bottom w:val="single" w:sz="12" w:space="0" w:color="auto"/>
            </w:tcBorders>
          </w:tcPr>
          <w:p w14:paraId="450BBA8F" w14:textId="77777777" w:rsidR="00EF47CA" w:rsidRPr="008C3F75" w:rsidRDefault="00EF47CA" w:rsidP="00EF47CA">
            <w:pPr>
              <w:spacing w:line="320" w:lineRule="exac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  <w:tc>
          <w:tcPr>
            <w:tcW w:w="3128" w:type="dxa"/>
            <w:tcBorders>
              <w:bottom w:val="single" w:sz="12" w:space="0" w:color="auto"/>
            </w:tcBorders>
          </w:tcPr>
          <w:p w14:paraId="6E00E420" w14:textId="77777777" w:rsidR="00EF47CA" w:rsidRPr="008C3F75" w:rsidRDefault="00EF47CA" w:rsidP="00EF47CA">
            <w:pPr>
              <w:spacing w:line="320" w:lineRule="exac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</w:tbl>
    <w:p w14:paraId="36F4C363" w14:textId="2731E977" w:rsidR="005B7FB1" w:rsidRDefault="005B7FB1" w:rsidP="00036550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  <w:u w:val="single"/>
        </w:rPr>
      </w:pPr>
    </w:p>
    <w:sectPr w:rsidR="005B7FB1" w:rsidSect="001E301C">
      <w:pgSz w:w="11906" w:h="16838" w:code="9"/>
      <w:pgMar w:top="454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0C6C" w14:textId="77777777" w:rsidR="0076375C" w:rsidRDefault="0076375C" w:rsidP="003E2045">
      <w:r>
        <w:separator/>
      </w:r>
    </w:p>
  </w:endnote>
  <w:endnote w:type="continuationSeparator" w:id="0">
    <w:p w14:paraId="5DBA237A" w14:textId="77777777" w:rsidR="0076375C" w:rsidRDefault="0076375C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KSW黒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KSW昇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まーと中細丸ゴシック教漢">
    <w:panose1 w:val="02000000000000000000"/>
    <w:charset w:val="80"/>
    <w:family w:val="auto"/>
    <w:pitch w:val="variable"/>
    <w:sig w:usb0="80000283" w:usb1="28C748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F215" w14:textId="77777777" w:rsidR="0076375C" w:rsidRDefault="0076375C" w:rsidP="003E2045">
      <w:r>
        <w:separator/>
      </w:r>
    </w:p>
  </w:footnote>
  <w:footnote w:type="continuationSeparator" w:id="0">
    <w:p w14:paraId="46BCC2F7" w14:textId="77777777" w:rsidR="0076375C" w:rsidRDefault="0076375C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3948016">
    <w:abstractNumId w:val="0"/>
  </w:num>
  <w:num w:numId="2" w16cid:durableId="2117361950">
    <w:abstractNumId w:val="1"/>
  </w:num>
  <w:num w:numId="3" w16cid:durableId="1691489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6A4C"/>
    <w:rsid w:val="00036550"/>
    <w:rsid w:val="000432F5"/>
    <w:rsid w:val="00063A09"/>
    <w:rsid w:val="00080D87"/>
    <w:rsid w:val="000E2FE3"/>
    <w:rsid w:val="0012556A"/>
    <w:rsid w:val="00126BAB"/>
    <w:rsid w:val="001355CA"/>
    <w:rsid w:val="00136EAF"/>
    <w:rsid w:val="00141D7F"/>
    <w:rsid w:val="00166604"/>
    <w:rsid w:val="001976B1"/>
    <w:rsid w:val="001D66AB"/>
    <w:rsid w:val="001E301C"/>
    <w:rsid w:val="0020461D"/>
    <w:rsid w:val="00215648"/>
    <w:rsid w:val="00216EC4"/>
    <w:rsid w:val="002343F4"/>
    <w:rsid w:val="002464E1"/>
    <w:rsid w:val="00255836"/>
    <w:rsid w:val="00256AAD"/>
    <w:rsid w:val="00291E3E"/>
    <w:rsid w:val="002927AD"/>
    <w:rsid w:val="002B7C12"/>
    <w:rsid w:val="002E42E8"/>
    <w:rsid w:val="003010A2"/>
    <w:rsid w:val="00312D2F"/>
    <w:rsid w:val="0031488D"/>
    <w:rsid w:val="003346CA"/>
    <w:rsid w:val="00335ADD"/>
    <w:rsid w:val="0033694D"/>
    <w:rsid w:val="0034140E"/>
    <w:rsid w:val="00347346"/>
    <w:rsid w:val="00347378"/>
    <w:rsid w:val="00396639"/>
    <w:rsid w:val="00397AC1"/>
    <w:rsid w:val="003A474A"/>
    <w:rsid w:val="003B05BA"/>
    <w:rsid w:val="003B78B9"/>
    <w:rsid w:val="003C388B"/>
    <w:rsid w:val="003D4234"/>
    <w:rsid w:val="003E2045"/>
    <w:rsid w:val="003F12A3"/>
    <w:rsid w:val="003F2809"/>
    <w:rsid w:val="00461700"/>
    <w:rsid w:val="00463F70"/>
    <w:rsid w:val="0046675D"/>
    <w:rsid w:val="004769FF"/>
    <w:rsid w:val="004A19A8"/>
    <w:rsid w:val="004C3BF3"/>
    <w:rsid w:val="004C7D74"/>
    <w:rsid w:val="004D45C8"/>
    <w:rsid w:val="00501036"/>
    <w:rsid w:val="005520F8"/>
    <w:rsid w:val="005526DA"/>
    <w:rsid w:val="0057459F"/>
    <w:rsid w:val="005975E7"/>
    <w:rsid w:val="005A0E01"/>
    <w:rsid w:val="005A4657"/>
    <w:rsid w:val="005A6843"/>
    <w:rsid w:val="005B172C"/>
    <w:rsid w:val="005B7FB1"/>
    <w:rsid w:val="005D7E76"/>
    <w:rsid w:val="00641571"/>
    <w:rsid w:val="00655D28"/>
    <w:rsid w:val="00686825"/>
    <w:rsid w:val="006A3887"/>
    <w:rsid w:val="006D1E3B"/>
    <w:rsid w:val="006E670C"/>
    <w:rsid w:val="0071533F"/>
    <w:rsid w:val="0073518E"/>
    <w:rsid w:val="0074017A"/>
    <w:rsid w:val="00751C2C"/>
    <w:rsid w:val="0076375C"/>
    <w:rsid w:val="00790592"/>
    <w:rsid w:val="007A602F"/>
    <w:rsid w:val="007A7902"/>
    <w:rsid w:val="008065CC"/>
    <w:rsid w:val="0080726F"/>
    <w:rsid w:val="00822A8C"/>
    <w:rsid w:val="008454F1"/>
    <w:rsid w:val="008819C8"/>
    <w:rsid w:val="008A2A57"/>
    <w:rsid w:val="008C3F75"/>
    <w:rsid w:val="00906AA2"/>
    <w:rsid w:val="00911AEB"/>
    <w:rsid w:val="0091670B"/>
    <w:rsid w:val="009526A1"/>
    <w:rsid w:val="00952FF8"/>
    <w:rsid w:val="00992AF5"/>
    <w:rsid w:val="009B39EC"/>
    <w:rsid w:val="009E4F91"/>
    <w:rsid w:val="009F3885"/>
    <w:rsid w:val="009F717F"/>
    <w:rsid w:val="00A070AF"/>
    <w:rsid w:val="00A165C2"/>
    <w:rsid w:val="00A25A9B"/>
    <w:rsid w:val="00A271BD"/>
    <w:rsid w:val="00A72B72"/>
    <w:rsid w:val="00A769BA"/>
    <w:rsid w:val="00A87018"/>
    <w:rsid w:val="00A93857"/>
    <w:rsid w:val="00AD625A"/>
    <w:rsid w:val="00AE735D"/>
    <w:rsid w:val="00AF26D8"/>
    <w:rsid w:val="00B17732"/>
    <w:rsid w:val="00B219FC"/>
    <w:rsid w:val="00B240E6"/>
    <w:rsid w:val="00B2427B"/>
    <w:rsid w:val="00B338B4"/>
    <w:rsid w:val="00B34D93"/>
    <w:rsid w:val="00B82982"/>
    <w:rsid w:val="00B93173"/>
    <w:rsid w:val="00BB1CB3"/>
    <w:rsid w:val="00BC1500"/>
    <w:rsid w:val="00BC6D91"/>
    <w:rsid w:val="00BD56B9"/>
    <w:rsid w:val="00C02008"/>
    <w:rsid w:val="00C0380F"/>
    <w:rsid w:val="00C10B11"/>
    <w:rsid w:val="00C14A49"/>
    <w:rsid w:val="00C327AC"/>
    <w:rsid w:val="00C438FB"/>
    <w:rsid w:val="00C5258B"/>
    <w:rsid w:val="00CD4DDA"/>
    <w:rsid w:val="00CF1B58"/>
    <w:rsid w:val="00D57F00"/>
    <w:rsid w:val="00D62846"/>
    <w:rsid w:val="00D6670C"/>
    <w:rsid w:val="00D75401"/>
    <w:rsid w:val="00D85573"/>
    <w:rsid w:val="00D94C04"/>
    <w:rsid w:val="00DF02CF"/>
    <w:rsid w:val="00E1595B"/>
    <w:rsid w:val="00E6091B"/>
    <w:rsid w:val="00E82F44"/>
    <w:rsid w:val="00EA3B6E"/>
    <w:rsid w:val="00EC3559"/>
    <w:rsid w:val="00ED5BE5"/>
    <w:rsid w:val="00EF47CA"/>
    <w:rsid w:val="00F43516"/>
    <w:rsid w:val="00F51607"/>
    <w:rsid w:val="00F5586A"/>
    <w:rsid w:val="00F63C33"/>
    <w:rsid w:val="00FB3B53"/>
    <w:rsid w:val="00FC5889"/>
    <w:rsid w:val="00F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E0646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英語科学習指導案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Tabitaro Japan</cp:lastModifiedBy>
  <cp:revision>9</cp:revision>
  <cp:lastPrinted>2019-11-04T03:00:00Z</cp:lastPrinted>
  <dcterms:created xsi:type="dcterms:W3CDTF">2017-11-05T07:03:00Z</dcterms:created>
  <dcterms:modified xsi:type="dcterms:W3CDTF">2024-03-18T10:28:00Z</dcterms:modified>
</cp:coreProperties>
</file>